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58" w:rsidRDefault="005B1158" w:rsidP="005B11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Fonts w:ascii="Times New Roman" w:hAnsi="Times New Roman" w:cs="Times New Roman"/>
          <w:b/>
        </w:rPr>
        <w:t>проведения общественных обсуждений проекта Постановления администрации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Юголокского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</w:p>
    <w:p w:rsidR="005B1158" w:rsidRDefault="005B1158" w:rsidP="005B11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онтроля</w:t>
      </w:r>
      <w:r w:rsidR="0020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образования»</w:t>
      </w:r>
    </w:p>
    <w:p w:rsidR="005B1158" w:rsidRDefault="005B1158" w:rsidP="005B11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 Юголок                                                                                                       2</w:t>
      </w:r>
      <w:r w:rsidR="00920583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.02.2022 года</w:t>
      </w: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5B1158" w:rsidTr="000755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158" w:rsidRPr="005B1158" w:rsidRDefault="005B1158" w:rsidP="00075562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формы проверочного листа (списка контрольных вопросов), </w:t>
            </w:r>
            <w:r w:rsidRPr="005B115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используемого при осуществлении муниципального контроля в сфере благоустройства на территории </w:t>
            </w:r>
            <w:proofErr w:type="spellStart"/>
            <w:r w:rsidRPr="005B1158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B1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B1158" w:rsidTr="000755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5B115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которого входит осуществление полномочий по муниципальному контролю</w:t>
            </w:r>
            <w:r w:rsidRPr="005B115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территории </w:t>
            </w:r>
            <w:proofErr w:type="spellStart"/>
            <w:r w:rsidRPr="005B1158">
              <w:rPr>
                <w:rFonts w:ascii="Times New Roman" w:hAnsi="Times New Roman" w:cs="Times New Roman"/>
                <w:sz w:val="24"/>
                <w:szCs w:val="24"/>
              </w:rPr>
              <w:t>Юголокского</w:t>
            </w:r>
            <w:proofErr w:type="spellEnd"/>
            <w:r w:rsidRPr="005B11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5B1158" w:rsidTr="000755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начала и дата окончания общественных обсуждений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24.01.2022 года по 24.02.2022 года</w:t>
            </w:r>
          </w:p>
        </w:tc>
      </w:tr>
      <w:tr w:rsidR="005B1158" w:rsidTr="000755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об опубликовании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информационный вестник « Искра» № 3 от 24.01.2022 г.</w:t>
            </w:r>
          </w:p>
        </w:tc>
      </w:tr>
      <w:tr w:rsidR="005B1158" w:rsidTr="0007556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Default="005B1158" w:rsidP="000755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158" w:rsidRPr="004E7DE0" w:rsidRDefault="00B31031" w:rsidP="004E7DE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E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проведения общественных обсуждений замечания и предложения от участников общественных обсуждений </w:t>
            </w:r>
            <w:r w:rsidRPr="004E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поступали</w:t>
            </w:r>
            <w:r w:rsidRPr="004E7DE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4E7DE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Разработчик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Е.А.Гериш</w:t>
      </w:r>
      <w:proofErr w:type="spellEnd"/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158" w:rsidRDefault="005B1158" w:rsidP="005B1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И. 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Булатников</w:t>
      </w:r>
      <w:proofErr w:type="spellEnd"/>
    </w:p>
    <w:p w:rsidR="005B1158" w:rsidRDefault="005B1158" w:rsidP="005B1158"/>
    <w:p w:rsidR="00322CB9" w:rsidRDefault="00322CB9"/>
    <w:sectPr w:rsidR="00322CB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1158"/>
    <w:rsid w:val="00201FEE"/>
    <w:rsid w:val="00322CB9"/>
    <w:rsid w:val="0045558A"/>
    <w:rsid w:val="004E7DE0"/>
    <w:rsid w:val="005B1158"/>
    <w:rsid w:val="00920583"/>
    <w:rsid w:val="00AE29D2"/>
    <w:rsid w:val="00B31031"/>
    <w:rsid w:val="00B80379"/>
    <w:rsid w:val="00CD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5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Иван Булатников</cp:lastModifiedBy>
  <cp:revision>6</cp:revision>
  <dcterms:created xsi:type="dcterms:W3CDTF">2022-02-24T08:32:00Z</dcterms:created>
  <dcterms:modified xsi:type="dcterms:W3CDTF">2022-02-25T02:43:00Z</dcterms:modified>
</cp:coreProperties>
</file>