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B0" w:rsidRPr="00EF7DB0" w:rsidRDefault="00EF7DB0" w:rsidP="00AE3F70">
      <w:pPr>
        <w:pStyle w:val="1"/>
        <w:rPr>
          <w:b w:val="0"/>
        </w:rPr>
      </w:pPr>
      <w:r w:rsidRPr="00EF7DB0">
        <w:rPr>
          <w:b w:val="0"/>
        </w:rPr>
        <w:t xml:space="preserve">                                 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F7DB0">
        <w:rPr>
          <w:b w:val="0"/>
        </w:rPr>
        <w:t xml:space="preserve"> Приложение №1</w:t>
      </w:r>
      <w:r>
        <w:rPr>
          <w:b w:val="0"/>
        </w:rPr>
        <w:t xml:space="preserve">   </w:t>
      </w:r>
    </w:p>
    <w:p w:rsidR="00001861" w:rsidRPr="00001861" w:rsidRDefault="00001861" w:rsidP="00AE3F70">
      <w:pPr>
        <w:pStyle w:val="1"/>
        <w:rPr>
          <w:sz w:val="24"/>
          <w:szCs w:val="24"/>
        </w:rPr>
      </w:pPr>
      <w:r w:rsidRPr="00AE3F70">
        <w:rPr>
          <w:sz w:val="28"/>
          <w:szCs w:val="28"/>
        </w:rPr>
        <w:t>План</w:t>
      </w:r>
      <w:r w:rsidRPr="00AE3F70">
        <w:rPr>
          <w:sz w:val="28"/>
          <w:szCs w:val="28"/>
        </w:rPr>
        <w:br/>
      </w:r>
      <w:r w:rsidRPr="00001861">
        <w:rPr>
          <w:sz w:val="24"/>
          <w:szCs w:val="24"/>
        </w:rPr>
        <w:t xml:space="preserve"> мероприятий по подготов</w:t>
      </w:r>
      <w:r w:rsidR="004B5C59">
        <w:rPr>
          <w:sz w:val="24"/>
          <w:szCs w:val="24"/>
        </w:rPr>
        <w:t>ке к пожароопасному периоду 2023</w:t>
      </w:r>
      <w:r w:rsidRPr="00001861">
        <w:rPr>
          <w:sz w:val="24"/>
          <w:szCs w:val="24"/>
        </w:rPr>
        <w:t xml:space="preserve"> года и защите населённых пунктов </w:t>
      </w:r>
      <w:r w:rsidR="000544F8" w:rsidRPr="00001861">
        <w:rPr>
          <w:sz w:val="24"/>
          <w:szCs w:val="24"/>
        </w:rPr>
        <w:t xml:space="preserve"> </w:t>
      </w:r>
      <w:proofErr w:type="gramStart"/>
      <w:r w:rsidRPr="00001861">
        <w:rPr>
          <w:sz w:val="24"/>
          <w:szCs w:val="24"/>
        </w:rPr>
        <w:t>в</w:t>
      </w:r>
      <w:proofErr w:type="gramEnd"/>
    </w:p>
    <w:p w:rsidR="00B74674" w:rsidRPr="00001861" w:rsidRDefault="00001861">
      <w:pPr>
        <w:pStyle w:val="1"/>
        <w:rPr>
          <w:sz w:val="24"/>
          <w:szCs w:val="24"/>
        </w:rPr>
      </w:pPr>
      <w:proofErr w:type="spellStart"/>
      <w:r w:rsidRPr="00001861">
        <w:rPr>
          <w:sz w:val="24"/>
          <w:szCs w:val="24"/>
        </w:rPr>
        <w:t>Юголокском</w:t>
      </w:r>
      <w:proofErr w:type="spellEnd"/>
      <w:r w:rsidR="000544F8" w:rsidRPr="00001861">
        <w:rPr>
          <w:sz w:val="24"/>
          <w:szCs w:val="24"/>
        </w:rPr>
        <w:t xml:space="preserve"> му</w:t>
      </w:r>
      <w:r w:rsidRPr="00001861">
        <w:rPr>
          <w:sz w:val="24"/>
          <w:szCs w:val="24"/>
        </w:rPr>
        <w:t xml:space="preserve">ниципальном образовании Усть </w:t>
      </w:r>
      <w:proofErr w:type="gramStart"/>
      <w:r w:rsidRPr="00001861">
        <w:rPr>
          <w:sz w:val="24"/>
          <w:szCs w:val="24"/>
        </w:rPr>
        <w:t>-</w:t>
      </w:r>
      <w:r w:rsidR="000544F8" w:rsidRPr="00001861">
        <w:rPr>
          <w:sz w:val="24"/>
          <w:szCs w:val="24"/>
        </w:rPr>
        <w:t>У</w:t>
      </w:r>
      <w:proofErr w:type="gramEnd"/>
      <w:r w:rsidR="000544F8" w:rsidRPr="00001861">
        <w:rPr>
          <w:sz w:val="24"/>
          <w:szCs w:val="24"/>
        </w:rPr>
        <w:t xml:space="preserve">динского района </w:t>
      </w:r>
      <w:r w:rsidRPr="00001861">
        <w:rPr>
          <w:sz w:val="24"/>
          <w:szCs w:val="24"/>
        </w:rPr>
        <w:t>от перехода лесных и ландшаф</w:t>
      </w:r>
      <w:r>
        <w:rPr>
          <w:sz w:val="24"/>
          <w:szCs w:val="24"/>
        </w:rPr>
        <w:t>т</w:t>
      </w:r>
      <w:r w:rsidRPr="00001861">
        <w:rPr>
          <w:sz w:val="24"/>
          <w:szCs w:val="24"/>
        </w:rPr>
        <w:t>ных пожаров</w:t>
      </w:r>
      <w:r>
        <w:rPr>
          <w:sz w:val="24"/>
          <w:szCs w:val="24"/>
        </w:rPr>
        <w:t>.</w:t>
      </w:r>
    </w:p>
    <w:tbl>
      <w:tblPr>
        <w:tblOverlap w:val="never"/>
        <w:tblW w:w="14553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6393"/>
        <w:gridCol w:w="2339"/>
        <w:gridCol w:w="3192"/>
        <w:gridCol w:w="1916"/>
      </w:tblGrid>
      <w:tr w:rsidR="00DC63FF" w:rsidRPr="006F2DCD" w:rsidTr="00DC63FF">
        <w:trPr>
          <w:trHeight w:hRule="exact" w:val="1080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DC63FF" w:rsidRPr="00176BBF" w:rsidRDefault="00DC63FF">
            <w:pPr>
              <w:pStyle w:val="a5"/>
              <w:spacing w:line="350" w:lineRule="auto"/>
              <w:ind w:left="260" w:firstLine="4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DC63FF" w:rsidRPr="00176BBF" w:rsidRDefault="00DC63FF">
            <w:pPr>
              <w:pStyle w:val="a5"/>
              <w:spacing w:line="283" w:lineRule="auto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Содержание проводимых мероприятий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DC63FF" w:rsidRPr="00176BBF" w:rsidRDefault="00DC63FF" w:rsidP="00DC63FF">
            <w:pPr>
              <w:pStyle w:val="a5"/>
              <w:spacing w:line="413" w:lineRule="auto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DC63FF" w:rsidRPr="00176BBF" w:rsidRDefault="00DC63FF" w:rsidP="006F2DCD">
            <w:pPr>
              <w:pStyle w:val="a5"/>
              <w:spacing w:after="80" w:line="240" w:lineRule="auto"/>
              <w:rPr>
                <w:b/>
                <w:sz w:val="22"/>
                <w:szCs w:val="22"/>
              </w:rPr>
            </w:pPr>
          </w:p>
          <w:p w:rsidR="00DC63FF" w:rsidRDefault="00DC63FF" w:rsidP="006F2DCD">
            <w:pPr>
              <w:pStyle w:val="a5"/>
              <w:spacing w:after="80" w:line="240" w:lineRule="auto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Ответственное должностное лицо</w:t>
            </w:r>
          </w:p>
          <w:p w:rsidR="00176BBF" w:rsidRPr="00176BBF" w:rsidRDefault="00176BBF" w:rsidP="006F2DCD">
            <w:pPr>
              <w:pStyle w:val="a5"/>
              <w:spacing w:after="8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DC63FF" w:rsidRPr="00176BBF" w:rsidRDefault="00DC63FF" w:rsidP="00DC63FF">
            <w:pPr>
              <w:pStyle w:val="a5"/>
              <w:spacing w:line="240" w:lineRule="auto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Исполнение</w:t>
            </w:r>
          </w:p>
        </w:tc>
      </w:tr>
      <w:tr w:rsidR="00DC63FF" w:rsidRPr="006F2DCD" w:rsidTr="00DC63FF">
        <w:trPr>
          <w:trHeight w:hRule="exact" w:val="1633"/>
          <w:jc w:val="center"/>
        </w:trPr>
        <w:tc>
          <w:tcPr>
            <w:tcW w:w="713" w:type="dxa"/>
            <w:shd w:val="clear" w:color="auto" w:fill="FFFFFF"/>
          </w:tcPr>
          <w:p w:rsidR="00DC63FF" w:rsidRPr="00176BBF" w:rsidRDefault="00DC63FF" w:rsidP="007E726B">
            <w:pPr>
              <w:pStyle w:val="a5"/>
              <w:spacing w:before="320" w:line="240" w:lineRule="auto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 xml:space="preserve">     1.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DC63FF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Разработка паспортов пожарной безопасности населённых пунктов, подверженных угрозе лесных пожаров.</w:t>
            </w:r>
          </w:p>
          <w:p w:rsidR="00DC63FF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/>
            <w:vAlign w:val="center"/>
          </w:tcPr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Default="004B5C5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– апрель 2023</w:t>
            </w:r>
            <w:r w:rsidR="00DC63FF" w:rsidRPr="006F2DCD">
              <w:rPr>
                <w:sz w:val="22"/>
                <w:szCs w:val="22"/>
              </w:rPr>
              <w:t xml:space="preserve"> г.</w:t>
            </w:r>
          </w:p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/>
            <w:vAlign w:val="bottom"/>
          </w:tcPr>
          <w:p w:rsidR="00DC63FF" w:rsidRDefault="00DC63FF" w:rsidP="007E726B">
            <w:pPr>
              <w:pStyle w:val="a5"/>
              <w:rPr>
                <w:sz w:val="22"/>
                <w:szCs w:val="22"/>
              </w:rPr>
            </w:pPr>
          </w:p>
          <w:p w:rsidR="00DC63FF" w:rsidRDefault="00DC63FF" w:rsidP="007E726B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И.С. Внештатные сотрудники - Астахов Д.Е., Бичевин Г.С. Ведущий инженер – Борзых В.Г</w:t>
            </w:r>
          </w:p>
          <w:p w:rsidR="00DC63FF" w:rsidRDefault="00DC63FF" w:rsidP="007E726B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7E726B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</w:p>
          <w:p w:rsidR="00DC63FF" w:rsidRPr="006F2DCD" w:rsidRDefault="00DC63FF" w:rsidP="007E726B">
            <w:pPr>
              <w:rPr>
                <w:sz w:val="22"/>
                <w:szCs w:val="22"/>
              </w:rPr>
            </w:pPr>
          </w:p>
          <w:p w:rsidR="00DC63FF" w:rsidRPr="006F2DCD" w:rsidRDefault="00FF0D60" w:rsidP="007E726B">
            <w:pPr>
              <w:rPr>
                <w:sz w:val="22"/>
                <w:szCs w:val="22"/>
              </w:rPr>
            </w:pPr>
            <w:r w:rsidRPr="00FF0D60">
              <w:rPr>
                <w:sz w:val="22"/>
                <w:szCs w:val="22"/>
              </w:rPr>
              <w:object w:dxaOrig="9922" w:dyaOrig="15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4pt;height:770.55pt" o:ole="">
                  <v:imagedata r:id="rId8" o:title=""/>
                </v:shape>
                <o:OLEObject Type="Embed" ProgID="Word.Document.12" ShapeID="_x0000_i1025" DrawAspect="Content" ObjectID="_1740219926" r:id="rId9">
                  <o:FieldCodes>\s</o:FieldCodes>
                </o:OLEObject>
              </w:object>
            </w:r>
          </w:p>
          <w:p w:rsidR="00DC63FF" w:rsidRPr="006F2DCD" w:rsidRDefault="00DC63FF" w:rsidP="007E726B">
            <w:pPr>
              <w:rPr>
                <w:sz w:val="22"/>
                <w:szCs w:val="22"/>
              </w:rPr>
            </w:pPr>
          </w:p>
          <w:p w:rsidR="00DC63FF" w:rsidRPr="006F2DCD" w:rsidRDefault="00DC63FF" w:rsidP="007E726B">
            <w:pPr>
              <w:rPr>
                <w:sz w:val="22"/>
                <w:szCs w:val="22"/>
              </w:rPr>
            </w:pPr>
          </w:p>
          <w:p w:rsidR="00DC63FF" w:rsidRPr="006F2DCD" w:rsidRDefault="00DC63FF" w:rsidP="007E726B">
            <w:pPr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1054"/>
          <w:jc w:val="center"/>
        </w:trPr>
        <w:tc>
          <w:tcPr>
            <w:tcW w:w="713" w:type="dxa"/>
            <w:shd w:val="clear" w:color="auto" w:fill="FFFFFF"/>
          </w:tcPr>
          <w:p w:rsidR="00DC63FF" w:rsidRPr="00176BBF" w:rsidRDefault="00DC63FF">
            <w:pPr>
              <w:pStyle w:val="a5"/>
              <w:spacing w:before="280" w:line="240" w:lineRule="auto"/>
              <w:ind w:firstLine="26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Проведение осмотров территорий по вопросам обеспечения пожарной безопасности.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 Весь пожароопасный период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— Булатников И.С. Ведущий инженер - Борзых В.Г.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1356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DC63FF" w:rsidRPr="00176BBF" w:rsidRDefault="00DC63FF">
            <w:pPr>
              <w:pStyle w:val="a5"/>
              <w:spacing w:line="240" w:lineRule="auto"/>
              <w:ind w:firstLine="26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71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Уточнение реестра объектов, находящихся в возможной зоне природных пожаров.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DC63FF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 течение всего года</w:t>
            </w: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И.С. Внештатные сотрудники - Астахов Д.Е., Бичевин Г.С.</w:t>
            </w:r>
          </w:p>
        </w:tc>
        <w:tc>
          <w:tcPr>
            <w:tcW w:w="1916" w:type="dxa"/>
            <w:shd w:val="clear" w:color="auto" w:fill="FFFFFF"/>
          </w:tcPr>
          <w:p w:rsidR="00DC63FF" w:rsidRPr="006F2DCD" w:rsidRDefault="00DC63FF">
            <w:pPr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1208"/>
          <w:jc w:val="center"/>
        </w:trPr>
        <w:tc>
          <w:tcPr>
            <w:tcW w:w="713" w:type="dxa"/>
            <w:shd w:val="clear" w:color="auto" w:fill="FFFFFF"/>
          </w:tcPr>
          <w:p w:rsidR="00DC63FF" w:rsidRPr="00176BBF" w:rsidRDefault="00DC63FF">
            <w:pPr>
              <w:pStyle w:val="a5"/>
              <w:spacing w:before="280" w:line="240" w:lineRule="auto"/>
              <w:ind w:firstLine="26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DC63FF" w:rsidRDefault="00DC63FF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Проверка технического состояния источников противопожарного водоснабжения и подъездных путей к ним</w:t>
            </w:r>
          </w:p>
          <w:p w:rsidR="00DC63FF" w:rsidRDefault="00DC63FF" w:rsidP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/>
            <w:vAlign w:val="center"/>
          </w:tcPr>
          <w:p w:rsidR="00DC63FF" w:rsidRDefault="004B5C59">
            <w:pPr>
              <w:pStyle w:val="a5"/>
              <w:spacing w:line="240" w:lineRule="auto"/>
              <w:ind w:firstLine="5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01.05.2023</w:t>
            </w:r>
            <w:r w:rsidR="00DC63FF" w:rsidRPr="006F2DCD">
              <w:rPr>
                <w:sz w:val="22"/>
                <w:szCs w:val="22"/>
              </w:rPr>
              <w:t xml:space="preserve"> г.</w:t>
            </w:r>
          </w:p>
          <w:p w:rsidR="00DC63FF" w:rsidRDefault="00DC63FF">
            <w:pPr>
              <w:pStyle w:val="a5"/>
              <w:spacing w:line="240" w:lineRule="auto"/>
              <w:ind w:firstLine="560"/>
              <w:jc w:val="left"/>
              <w:rPr>
                <w:sz w:val="22"/>
                <w:szCs w:val="22"/>
              </w:rPr>
            </w:pPr>
          </w:p>
          <w:p w:rsidR="00DC63FF" w:rsidRDefault="00DC63FF">
            <w:pPr>
              <w:pStyle w:val="a5"/>
              <w:spacing w:line="240" w:lineRule="auto"/>
              <w:ind w:firstLine="560"/>
              <w:jc w:val="left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ind w:firstLine="560"/>
              <w:jc w:val="left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/>
            <w:vAlign w:val="bottom"/>
          </w:tcPr>
          <w:p w:rsidR="00DC63FF" w:rsidRPr="006F2DCD" w:rsidRDefault="00DC63FF" w:rsidP="007E726B">
            <w:pPr>
              <w:pStyle w:val="a5"/>
              <w:spacing w:line="264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И.С. ИП Подварков – Подварков А.А.</w:t>
            </w:r>
          </w:p>
          <w:p w:rsidR="00DC63FF" w:rsidRDefault="00DC63FF" w:rsidP="007E726B">
            <w:pPr>
              <w:pStyle w:val="a5"/>
              <w:spacing w:line="293" w:lineRule="auto"/>
              <w:jc w:val="left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Ведущий инженер – Борзых В.Г.</w:t>
            </w:r>
          </w:p>
          <w:p w:rsidR="00DC63FF" w:rsidRDefault="00DC63FF" w:rsidP="007E726B">
            <w:pPr>
              <w:pStyle w:val="a5"/>
              <w:spacing w:line="293" w:lineRule="auto"/>
              <w:jc w:val="left"/>
              <w:rPr>
                <w:sz w:val="22"/>
                <w:szCs w:val="22"/>
              </w:rPr>
            </w:pPr>
          </w:p>
          <w:p w:rsidR="00DC63FF" w:rsidRPr="006F2DCD" w:rsidRDefault="00DC63FF" w:rsidP="007E726B">
            <w:pPr>
              <w:pStyle w:val="a5"/>
              <w:spacing w:line="293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1388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DC63FF" w:rsidRPr="00176BBF" w:rsidRDefault="00AE3F70">
            <w:pPr>
              <w:pStyle w:val="a5"/>
              <w:spacing w:line="240" w:lineRule="auto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Организация сходов по соблюдению пожарной безопасности, выдача памяток.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Период действия особого противопожарного режима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DC63FF" w:rsidRPr="006F2DCD" w:rsidRDefault="00DC63FF" w:rsidP="00BF62A4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Глава МО - </w:t>
            </w:r>
            <w:proofErr w:type="spellStart"/>
            <w:r w:rsidRPr="006F2DCD">
              <w:rPr>
                <w:sz w:val="22"/>
                <w:szCs w:val="22"/>
              </w:rPr>
              <w:t>Булатников</w:t>
            </w:r>
            <w:proofErr w:type="spellEnd"/>
            <w:r w:rsidRPr="006F2DCD">
              <w:rPr>
                <w:sz w:val="22"/>
                <w:szCs w:val="22"/>
              </w:rPr>
              <w:t xml:space="preserve"> И.С. </w:t>
            </w:r>
            <w:r w:rsidR="00BF62A4">
              <w:rPr>
                <w:sz w:val="22"/>
                <w:szCs w:val="22"/>
              </w:rPr>
              <w:t>Ведущие специалисты администрации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1537"/>
          <w:jc w:val="center"/>
        </w:trPr>
        <w:tc>
          <w:tcPr>
            <w:tcW w:w="713" w:type="dxa"/>
            <w:shd w:val="clear" w:color="auto" w:fill="FFFFFF"/>
          </w:tcPr>
          <w:p w:rsidR="00DC63FF" w:rsidRPr="00176BBF" w:rsidRDefault="00DC63F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6BBF" w:rsidRDefault="00DC63F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B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DC63FF" w:rsidRPr="00176BBF" w:rsidRDefault="00DC63FF" w:rsidP="00176B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BBF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6393" w:type="dxa"/>
            <w:shd w:val="clear" w:color="auto" w:fill="FFFFFF"/>
            <w:vAlign w:val="bottom"/>
          </w:tcPr>
          <w:p w:rsidR="00DC63FF" w:rsidRPr="006F2DCD" w:rsidRDefault="00DC63FF" w:rsidP="00C32CEF">
            <w:pPr>
              <w:pStyle w:val="a5"/>
              <w:spacing w:line="283" w:lineRule="auto"/>
              <w:jc w:val="left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Установление запрета на проведение профилактических выжиганий сухой травянистой растительности, разведения костров, сжигания мусора, посещения гражданами и выезда автотранспорта в лесные массивы.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DC63FF" w:rsidRPr="006F2DCD" w:rsidRDefault="00DC63FF" w:rsidP="00573C88">
            <w:pPr>
              <w:pStyle w:val="a5"/>
              <w:spacing w:line="283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Период действия особого противопожарного режима</w:t>
            </w:r>
          </w:p>
        </w:tc>
        <w:tc>
          <w:tcPr>
            <w:tcW w:w="3192" w:type="dxa"/>
            <w:shd w:val="clear" w:color="auto" w:fill="FFFFFF"/>
          </w:tcPr>
          <w:p w:rsidR="00DC63FF" w:rsidRPr="006F2DCD" w:rsidRDefault="00DC63FF" w:rsidP="00C32CEF">
            <w:pPr>
              <w:pStyle w:val="a5"/>
              <w:tabs>
                <w:tab w:val="left" w:pos="568"/>
                <w:tab w:val="center" w:pos="137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ab/>
            </w:r>
          </w:p>
          <w:p w:rsidR="00DC63FF" w:rsidRPr="006F2DCD" w:rsidRDefault="00DC63FF" w:rsidP="00C32CEF">
            <w:pPr>
              <w:pStyle w:val="a5"/>
              <w:tabs>
                <w:tab w:val="left" w:pos="568"/>
                <w:tab w:val="center" w:pos="1371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DC63FF" w:rsidRPr="006F2DCD" w:rsidRDefault="00DC63FF" w:rsidP="00C32CEF">
            <w:pPr>
              <w:pStyle w:val="a5"/>
              <w:tabs>
                <w:tab w:val="left" w:pos="568"/>
                <w:tab w:val="center" w:pos="1371"/>
              </w:tabs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Администрация</w:t>
            </w:r>
          </w:p>
          <w:p w:rsidR="00DC63FF" w:rsidRPr="006F2DCD" w:rsidRDefault="00DC63FF" w:rsidP="00C32CE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DC63FF" w:rsidRPr="006F2DCD" w:rsidRDefault="00DC63FF" w:rsidP="00C32CE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C32CE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C32CE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C32CE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/>
            <w:vAlign w:val="bottom"/>
          </w:tcPr>
          <w:p w:rsidR="00DC63FF" w:rsidRPr="006F2DCD" w:rsidRDefault="00DC63FF">
            <w:pPr>
              <w:pStyle w:val="a5"/>
              <w:spacing w:line="240" w:lineRule="auto"/>
              <w:ind w:firstLine="380"/>
              <w:jc w:val="left"/>
              <w:rPr>
                <w:sz w:val="22"/>
                <w:szCs w:val="22"/>
              </w:rPr>
            </w:pPr>
          </w:p>
        </w:tc>
      </w:tr>
    </w:tbl>
    <w:p w:rsidR="00B74674" w:rsidRDefault="000544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2506"/>
        <w:gridCol w:w="3260"/>
        <w:gridCol w:w="1985"/>
      </w:tblGrid>
      <w:tr w:rsidR="00DC63FF" w:rsidRPr="006F2DCD" w:rsidTr="00DC63FF">
        <w:trPr>
          <w:trHeight w:hRule="exact"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BF" w:rsidRDefault="00176BB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</w:p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7.</w:t>
            </w:r>
          </w:p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</w:p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</w:p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</w:p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744792">
            <w:pPr>
              <w:pStyle w:val="a5"/>
              <w:jc w:val="left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Применение мер, предусмотренных законодательством РФ, по пресечению нарушений требований пожарной безопасности.</w:t>
            </w: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постоянно</w:t>
            </w: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Администрация </w:t>
            </w: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</w:tr>
      <w:tr w:rsidR="00DC63FF" w:rsidRPr="006F2DCD" w:rsidTr="00AE3F70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Информирование надзорных органов, организаций о неудовлетворительном противопожарном состоянии объектов и территорий.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176B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C63FF" w:rsidRPr="006F2DCD">
              <w:rPr>
                <w:sz w:val="22"/>
                <w:szCs w:val="22"/>
              </w:rPr>
              <w:t>есь 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74691A">
            <w:pPr>
              <w:pStyle w:val="a5"/>
              <w:spacing w:line="252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Глава МО - Булатников И.С. </w:t>
            </w:r>
            <w:r w:rsidR="00DC63FF" w:rsidRPr="006F2DCD">
              <w:rPr>
                <w:sz w:val="22"/>
                <w:szCs w:val="22"/>
              </w:rPr>
              <w:t xml:space="preserve">Администрация </w:t>
            </w:r>
          </w:p>
          <w:p w:rsidR="00DC63FF" w:rsidRPr="006F2DCD" w:rsidRDefault="00DC63FF">
            <w:pPr>
              <w:pStyle w:val="a5"/>
              <w:spacing w:line="252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</w:tr>
      <w:tr w:rsidR="00DC63FF" w:rsidRPr="006F2DCD" w:rsidTr="00AE3F70"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176BBF" w:rsidRDefault="00DC63FF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Содействие деятельности добровольных противопожарных формирований.</w:t>
            </w:r>
          </w:p>
          <w:p w:rsidR="00DC63FF" w:rsidRPr="006F2DCD" w:rsidRDefault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 течение всего года</w:t>
            </w: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Администрация </w:t>
            </w: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176BBF" w:rsidRDefault="00AE3F70" w:rsidP="006F2DCD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10.</w:t>
            </w:r>
          </w:p>
          <w:p w:rsidR="00AE3F70" w:rsidRPr="00176BBF" w:rsidRDefault="00AE3F70" w:rsidP="006F2DCD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Корректировка и утверждение состава патрульных, патрульно - маневренных и маневренных групп. </w:t>
            </w: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4B5C59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  <w:r w:rsidR="00DC63FF" w:rsidRPr="006F2DCD">
              <w:rPr>
                <w:sz w:val="22"/>
                <w:szCs w:val="22"/>
              </w:rPr>
              <w:t xml:space="preserve"> года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Администрация 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DC63FF" w:rsidRPr="006F2DCD" w:rsidRDefault="0074691A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И.С.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rPr>
                <w:sz w:val="22"/>
                <w:szCs w:val="22"/>
              </w:rPr>
            </w:pPr>
          </w:p>
        </w:tc>
      </w:tr>
      <w:tr w:rsidR="00DC63FF" w:rsidRPr="006F2DCD" w:rsidTr="0074691A">
        <w:trPr>
          <w:trHeight w:hRule="exact"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176BBF" w:rsidRDefault="00AE3F70" w:rsidP="006F2DCD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Размещение наглядной агитации, раздача памяток, установка баннеров по вопросам соблюдения требований пожарной безопасности и необходимых действий при обнаружении пожара</w:t>
            </w: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до </w:t>
            </w:r>
            <w:r w:rsidR="004B5C59">
              <w:rPr>
                <w:sz w:val="22"/>
                <w:szCs w:val="22"/>
              </w:rPr>
              <w:t>30.04.2023</w:t>
            </w:r>
            <w:r w:rsidRPr="006F2DCD">
              <w:rPr>
                <w:sz w:val="22"/>
                <w:szCs w:val="22"/>
              </w:rPr>
              <w:t>г.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и в период действия особого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противопожарного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2A4" w:rsidRDefault="00BF62A4" w:rsidP="00176BBF">
            <w:pPr>
              <w:pStyle w:val="a5"/>
              <w:spacing w:line="29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специалисты администрации</w:t>
            </w:r>
            <w:r w:rsidRPr="006F2DCD">
              <w:rPr>
                <w:sz w:val="22"/>
                <w:szCs w:val="22"/>
              </w:rPr>
              <w:t xml:space="preserve"> </w:t>
            </w:r>
          </w:p>
          <w:p w:rsidR="0074691A" w:rsidRDefault="0074691A" w:rsidP="00176BBF">
            <w:pPr>
              <w:pStyle w:val="a5"/>
              <w:spacing w:line="293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Ведущий инженер – Борзых В.Г.</w:t>
            </w:r>
          </w:p>
          <w:p w:rsidR="00DC63FF" w:rsidRPr="006F2DCD" w:rsidRDefault="00DC63FF" w:rsidP="00176BB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176BBF" w:rsidRDefault="00AE3F70" w:rsidP="006F2DCD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Информирование населения через СМИ по складывающейся обстановке с пожарами и проводимыми мероприятиями</w:t>
            </w:r>
          </w:p>
          <w:p w:rsidR="00DC63FF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период действия особого противопожарного режима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2A4" w:rsidRDefault="00BF62A4" w:rsidP="00176BBF">
            <w:pPr>
              <w:pStyle w:val="a5"/>
              <w:spacing w:line="29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Ведущие специалисты администрации</w:t>
            </w:r>
            <w:r w:rsidRPr="006F2DCD">
              <w:rPr>
                <w:sz w:val="22"/>
                <w:szCs w:val="22"/>
              </w:rPr>
              <w:t xml:space="preserve"> </w:t>
            </w:r>
          </w:p>
          <w:p w:rsidR="00AE3F70" w:rsidRDefault="00AE3F70" w:rsidP="00176BBF">
            <w:pPr>
              <w:pStyle w:val="a5"/>
              <w:spacing w:line="293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Ведущий инженер – Борзых В.Г.</w:t>
            </w:r>
          </w:p>
          <w:p w:rsidR="00DC63FF" w:rsidRPr="006F2DCD" w:rsidRDefault="00DC63FF" w:rsidP="00176BBF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rPr>
                <w:sz w:val="22"/>
                <w:szCs w:val="22"/>
              </w:rPr>
            </w:pPr>
          </w:p>
        </w:tc>
      </w:tr>
      <w:tr w:rsidR="00DC63FF" w:rsidRPr="006F2DCD" w:rsidTr="00DC63FF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176BBF" w:rsidRDefault="00AE3F70" w:rsidP="006F2DCD">
            <w:pPr>
              <w:pStyle w:val="a5"/>
              <w:spacing w:line="240" w:lineRule="auto"/>
              <w:ind w:firstLine="280"/>
              <w:jc w:val="left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Default="00DC63FF" w:rsidP="00A62A02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Обеспечение возможности использования для целей пожаротушения источников наружного противопожарного водоснабжения.</w:t>
            </w:r>
          </w:p>
          <w:p w:rsidR="00DC63FF" w:rsidRDefault="00DC63FF" w:rsidP="00A62A02">
            <w:pPr>
              <w:pStyle w:val="a5"/>
              <w:rPr>
                <w:sz w:val="22"/>
                <w:szCs w:val="22"/>
              </w:rPr>
            </w:pPr>
          </w:p>
          <w:p w:rsidR="00DC63FF" w:rsidRPr="006F2DCD" w:rsidRDefault="00DC63FF" w:rsidP="00A62A0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Постоянно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Администрация </w:t>
            </w:r>
          </w:p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DC63FF" w:rsidRPr="006F2DCD" w:rsidRDefault="00DC63FF" w:rsidP="006F2DCD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FF" w:rsidRPr="006F2DCD" w:rsidRDefault="00DC63FF" w:rsidP="006F2DCD">
            <w:pPr>
              <w:pStyle w:val="a5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52" w:tblpY="42"/>
        <w:tblOverlap w:val="never"/>
        <w:tblW w:w="14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214"/>
        <w:gridCol w:w="2541"/>
        <w:gridCol w:w="3249"/>
        <w:gridCol w:w="1977"/>
      </w:tblGrid>
      <w:tr w:rsidR="00DC63FF" w:rsidRPr="006F2DCD" w:rsidTr="00415540">
        <w:trPr>
          <w:trHeight w:hRule="exact" w:val="7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CD" w:rsidRPr="00176BBF" w:rsidRDefault="00AE3F70" w:rsidP="00DC63FF">
            <w:pPr>
              <w:pStyle w:val="a5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CD" w:rsidRPr="006F2DCD" w:rsidRDefault="006F2DCD" w:rsidP="00DC63FF">
            <w:pPr>
              <w:pStyle w:val="a5"/>
              <w:spacing w:before="180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Обновление и создание противопожарных разрывов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сентябрь - октябрь</w:t>
            </w:r>
          </w:p>
          <w:p w:rsidR="006F2DCD" w:rsidRPr="006F2DCD" w:rsidRDefault="004B5C59" w:rsidP="00DC63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6F2DCD" w:rsidRPr="006F2DC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CD" w:rsidRDefault="00AE3F70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</w:t>
            </w:r>
            <w:proofErr w:type="gramStart"/>
            <w:r w:rsidRPr="006F2DCD">
              <w:rPr>
                <w:sz w:val="22"/>
                <w:szCs w:val="22"/>
              </w:rPr>
              <w:t>С</w:t>
            </w:r>
            <w:proofErr w:type="gramEnd"/>
          </w:p>
          <w:p w:rsidR="00AE3F70" w:rsidRDefault="00AE3F70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Ведущий инженер – Борзых В.Г</w:t>
            </w:r>
          </w:p>
          <w:p w:rsidR="00AE3F70" w:rsidRPr="006F2DCD" w:rsidRDefault="00AE3F70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CD" w:rsidRPr="006F2DCD" w:rsidRDefault="006F2DCD" w:rsidP="00DC63FF">
            <w:pPr>
              <w:rPr>
                <w:sz w:val="22"/>
                <w:szCs w:val="22"/>
              </w:rPr>
            </w:pPr>
          </w:p>
        </w:tc>
      </w:tr>
      <w:tr w:rsidR="00DC63FF" w:rsidRPr="006F2DCD" w:rsidTr="00415540">
        <w:trPr>
          <w:trHeight w:hRule="exact" w:val="7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CD" w:rsidRPr="00176BBF" w:rsidRDefault="00AE3F70" w:rsidP="00DC63FF">
            <w:pPr>
              <w:pStyle w:val="a5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Обновление и создание противопожарных минерализованных полос</w:t>
            </w:r>
          </w:p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</w:p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CD" w:rsidRPr="006F2DCD" w:rsidRDefault="004B5C59" w:rsidP="00DC63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</w:t>
            </w:r>
          </w:p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</w:p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F70" w:rsidRDefault="00AE3F70" w:rsidP="00AE3F70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</w:t>
            </w:r>
            <w:proofErr w:type="gramStart"/>
            <w:r w:rsidRPr="006F2DCD">
              <w:rPr>
                <w:sz w:val="22"/>
                <w:szCs w:val="22"/>
              </w:rPr>
              <w:t>С</w:t>
            </w:r>
            <w:proofErr w:type="gramEnd"/>
          </w:p>
          <w:p w:rsidR="00AE3F70" w:rsidRDefault="00AE3F70" w:rsidP="00AE3F70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Ведущий инженер – Борзых В.Г</w:t>
            </w:r>
          </w:p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CD" w:rsidRPr="006F2DCD" w:rsidRDefault="006F2DCD" w:rsidP="00DC63FF">
            <w:pPr>
              <w:rPr>
                <w:sz w:val="22"/>
                <w:szCs w:val="22"/>
              </w:rPr>
            </w:pPr>
          </w:p>
        </w:tc>
      </w:tr>
      <w:tr w:rsidR="00DC63FF" w:rsidRPr="006F2DCD" w:rsidTr="00415540">
        <w:trPr>
          <w:trHeight w:hRule="exact" w:val="8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CD" w:rsidRPr="00176BBF" w:rsidRDefault="00AE3F70" w:rsidP="00DC63FF">
            <w:pPr>
              <w:pStyle w:val="a5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CD" w:rsidRDefault="006F2DCD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Комплектация первичными средствами пожаротушения и противопожарным инвентарем добровольных противопожарных формирований, привлекаемых к тушению пожаров.</w:t>
            </w:r>
          </w:p>
          <w:p w:rsidR="00AE3F70" w:rsidRPr="006F2DCD" w:rsidRDefault="00AE3F70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CD" w:rsidRPr="006F2DCD" w:rsidRDefault="004B5C59" w:rsidP="00DC63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01.05.2023</w:t>
            </w:r>
            <w:r w:rsidR="006F2DCD" w:rsidRPr="006F2DCD">
              <w:rPr>
                <w:sz w:val="22"/>
                <w:szCs w:val="22"/>
              </w:rPr>
              <w:t>г.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Администрация </w:t>
            </w:r>
          </w:p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6F2DCD" w:rsidRPr="006F2DCD" w:rsidRDefault="006F2DCD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CD" w:rsidRPr="006F2DCD" w:rsidRDefault="006F2DCD" w:rsidP="00DC63FF">
            <w:pPr>
              <w:rPr>
                <w:sz w:val="22"/>
                <w:szCs w:val="22"/>
              </w:rPr>
            </w:pPr>
          </w:p>
        </w:tc>
      </w:tr>
      <w:tr w:rsidR="00DC63FF" w:rsidRPr="006F2DCD" w:rsidTr="00415540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CD" w:rsidRPr="00176BBF" w:rsidRDefault="00AE3F70" w:rsidP="00DC63FF">
            <w:pPr>
              <w:pStyle w:val="a5"/>
              <w:rPr>
                <w:b/>
                <w:sz w:val="22"/>
                <w:szCs w:val="22"/>
              </w:rPr>
            </w:pPr>
            <w:r w:rsidRPr="00176BBF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Обеспечение готовности систем связи и оповещения населения в случае возникновения чрезвычайных ситуаций и пожаров.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постоянно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 xml:space="preserve">Администрация </w:t>
            </w:r>
          </w:p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Юголокского МО</w:t>
            </w:r>
          </w:p>
          <w:p w:rsidR="00AE3F70" w:rsidRPr="006F2DCD" w:rsidRDefault="00AE3F70" w:rsidP="00AE3F70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6F2DCD">
              <w:rPr>
                <w:sz w:val="22"/>
                <w:szCs w:val="22"/>
              </w:rPr>
              <w:t>Глава МО - Булатников И.С.</w:t>
            </w:r>
          </w:p>
          <w:p w:rsidR="006F2DCD" w:rsidRPr="006F2DCD" w:rsidRDefault="006F2DCD" w:rsidP="00DC63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CD" w:rsidRPr="006F2DCD" w:rsidRDefault="006F2DCD" w:rsidP="00DC63FF">
            <w:pPr>
              <w:rPr>
                <w:sz w:val="22"/>
                <w:szCs w:val="22"/>
              </w:rPr>
            </w:pPr>
          </w:p>
        </w:tc>
      </w:tr>
    </w:tbl>
    <w:p w:rsidR="00737265" w:rsidRDefault="00737265">
      <w:pPr>
        <w:rPr>
          <w:rFonts w:ascii="Times New Roman" w:hAnsi="Times New Roman" w:cs="Times New Roman"/>
        </w:rPr>
      </w:pPr>
    </w:p>
    <w:p w:rsidR="00737265" w:rsidRDefault="00737265">
      <w:pPr>
        <w:rPr>
          <w:rFonts w:ascii="Times New Roman" w:hAnsi="Times New Roman" w:cs="Times New Roman"/>
          <w:sz w:val="22"/>
          <w:szCs w:val="22"/>
        </w:rPr>
      </w:pPr>
      <w:r w:rsidRPr="00737265">
        <w:rPr>
          <w:rFonts w:ascii="Times New Roman" w:hAnsi="Times New Roman" w:cs="Times New Roman"/>
          <w:sz w:val="22"/>
          <w:szCs w:val="22"/>
        </w:rPr>
        <w:t xml:space="preserve">Глава администрации Юголокского </w:t>
      </w:r>
    </w:p>
    <w:p w:rsidR="000544F8" w:rsidRPr="00737265" w:rsidRDefault="00737265" w:rsidP="00737265">
      <w:pPr>
        <w:tabs>
          <w:tab w:val="left" w:pos="4929"/>
          <w:tab w:val="left" w:pos="5262"/>
          <w:tab w:val="left" w:pos="645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5310BA">
        <w:rPr>
          <w:rFonts w:ascii="Times New Roman" w:hAnsi="Times New Roman" w:cs="Times New Roman"/>
          <w:sz w:val="22"/>
          <w:szCs w:val="22"/>
        </w:rPr>
        <w:t>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_________________      Булатников И.С.</w:t>
      </w:r>
    </w:p>
    <w:p w:rsidR="00F5709C" w:rsidRDefault="00F5709C" w:rsidP="00F5709C">
      <w:pPr>
        <w:spacing w:line="1" w:lineRule="exact"/>
      </w:pPr>
      <w:r>
        <w:br w:type="page"/>
      </w:r>
    </w:p>
    <w:p w:rsidR="00F5709C" w:rsidRPr="004B5C59" w:rsidRDefault="00F5709C" w:rsidP="00764D78">
      <w:pPr>
        <w:spacing w:line="1" w:lineRule="exact"/>
      </w:pPr>
      <w:r>
        <w:lastRenderedPageBreak/>
        <w:t xml:space="preserve"> </w:t>
      </w:r>
      <w:bookmarkStart w:id="0" w:name="_GoBack"/>
      <w:bookmarkEnd w:id="0"/>
    </w:p>
    <w:sectPr w:rsidR="00F5709C" w:rsidRPr="004B5C59" w:rsidSect="00764D78">
      <w:pgSz w:w="15840" w:h="12240" w:orient="landscape"/>
      <w:pgMar w:top="568" w:right="481" w:bottom="187" w:left="530" w:header="115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6D" w:rsidRDefault="0015396D" w:rsidP="00B74674">
      <w:r>
        <w:separator/>
      </w:r>
    </w:p>
  </w:endnote>
  <w:endnote w:type="continuationSeparator" w:id="0">
    <w:p w:rsidR="0015396D" w:rsidRDefault="0015396D" w:rsidP="00B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6D" w:rsidRDefault="0015396D"/>
  </w:footnote>
  <w:footnote w:type="continuationSeparator" w:id="0">
    <w:p w:rsidR="0015396D" w:rsidRDefault="00153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097"/>
    <w:multiLevelType w:val="multilevel"/>
    <w:tmpl w:val="E460E4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4674"/>
    <w:rsid w:val="00001861"/>
    <w:rsid w:val="000544F8"/>
    <w:rsid w:val="0015396D"/>
    <w:rsid w:val="00176BBF"/>
    <w:rsid w:val="001B4C87"/>
    <w:rsid w:val="001D05F7"/>
    <w:rsid w:val="00221C39"/>
    <w:rsid w:val="00275F64"/>
    <w:rsid w:val="002F2CF3"/>
    <w:rsid w:val="004009A8"/>
    <w:rsid w:val="00415540"/>
    <w:rsid w:val="004B5C59"/>
    <w:rsid w:val="005310BA"/>
    <w:rsid w:val="005538E7"/>
    <w:rsid w:val="00573C88"/>
    <w:rsid w:val="0057775A"/>
    <w:rsid w:val="005F1D17"/>
    <w:rsid w:val="00654FCF"/>
    <w:rsid w:val="006F2DCD"/>
    <w:rsid w:val="00737265"/>
    <w:rsid w:val="00744792"/>
    <w:rsid w:val="0074691A"/>
    <w:rsid w:val="00764D78"/>
    <w:rsid w:val="007E726B"/>
    <w:rsid w:val="00AE3F70"/>
    <w:rsid w:val="00B74674"/>
    <w:rsid w:val="00BF62A4"/>
    <w:rsid w:val="00C32CEF"/>
    <w:rsid w:val="00CA3F83"/>
    <w:rsid w:val="00D434A0"/>
    <w:rsid w:val="00DC63FF"/>
    <w:rsid w:val="00EF7DB0"/>
    <w:rsid w:val="00F16570"/>
    <w:rsid w:val="00F52B2F"/>
    <w:rsid w:val="00F5709C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6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4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7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74674"/>
    <w:pPr>
      <w:spacing w:after="100" w:line="31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B74674"/>
    <w:pPr>
      <w:spacing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E72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726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E7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726B"/>
    <w:rPr>
      <w:color w:val="000000"/>
    </w:rPr>
  </w:style>
  <w:style w:type="character" w:styleId="aa">
    <w:name w:val="Intense Reference"/>
    <w:basedOn w:val="a0"/>
    <w:uiPriority w:val="32"/>
    <w:qFormat/>
    <w:rsid w:val="0073726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Юголок-1</cp:lastModifiedBy>
  <cp:revision>15</cp:revision>
  <cp:lastPrinted>2021-10-12T00:30:00Z</cp:lastPrinted>
  <dcterms:created xsi:type="dcterms:W3CDTF">2021-10-11T02:25:00Z</dcterms:created>
  <dcterms:modified xsi:type="dcterms:W3CDTF">2023-03-13T05:39:00Z</dcterms:modified>
</cp:coreProperties>
</file>