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A" w:rsidRPr="00B102DA" w:rsidRDefault="00B102DA" w:rsidP="00B102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B102D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Информация о заключенном контракте (его изменении)</w:t>
      </w:r>
    </w:p>
    <w:p w:rsidR="00B102DA" w:rsidRPr="00B102DA" w:rsidRDefault="00B102DA" w:rsidP="00B102D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3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4"/>
        <w:gridCol w:w="4594"/>
      </w:tblGrid>
      <w:tr w:rsidR="00B102DA" w:rsidRPr="00B102DA" w:rsidTr="00B102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ru-RU"/>
              </w:rPr>
              <w:t>от " </w:t>
            </w:r>
            <w:r w:rsidRPr="00BC621A">
              <w:rPr>
                <w:rFonts w:ascii="Arial Narrow" w:eastAsia="Times New Roman" w:hAnsi="Arial Narrow" w:cs="Tahoma"/>
                <w:b/>
                <w:color w:val="000000"/>
                <w:sz w:val="20"/>
                <w:lang w:eastAsia="ru-RU"/>
              </w:rPr>
              <w:t>04</w:t>
            </w:r>
            <w:r w:rsidRPr="00B102DA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ru-RU"/>
              </w:rPr>
              <w:t> " </w:t>
            </w:r>
            <w:r w:rsidRPr="00BC621A">
              <w:rPr>
                <w:rFonts w:ascii="Arial Narrow" w:eastAsia="Times New Roman" w:hAnsi="Arial Narrow" w:cs="Tahoma"/>
                <w:b/>
                <w:color w:val="000000"/>
                <w:sz w:val="20"/>
                <w:lang w:eastAsia="ru-RU"/>
              </w:rPr>
              <w:t>Февраля</w:t>
            </w:r>
            <w:r w:rsidRPr="00B102DA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ru-RU"/>
              </w:rPr>
              <w:t>  20 </w:t>
            </w:r>
            <w:r w:rsidRPr="00BC621A">
              <w:rPr>
                <w:rFonts w:ascii="Arial Narrow" w:eastAsia="Times New Roman" w:hAnsi="Arial Narrow" w:cs="Tahoma"/>
                <w:b/>
                <w:color w:val="000000"/>
                <w:sz w:val="20"/>
                <w:lang w:eastAsia="ru-RU"/>
              </w:rPr>
              <w:t>21</w:t>
            </w:r>
            <w:r w:rsidRPr="00B102DA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ru-RU"/>
              </w:rPr>
              <w:t> г.</w:t>
            </w:r>
          </w:p>
          <w:p w:rsidR="00B102DA" w:rsidRPr="00B102DA" w:rsidRDefault="00B102DA" w:rsidP="00B102DA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ru-RU"/>
              </w:rPr>
            </w:pPr>
            <w:r w:rsidRPr="00BC621A">
              <w:rPr>
                <w:rFonts w:ascii="Arial Narrow" w:eastAsia="Times New Roman" w:hAnsi="Arial Narrow" w:cs="Tahoma"/>
                <w:b/>
                <w:color w:val="000000"/>
                <w:sz w:val="20"/>
                <w:lang w:eastAsia="ru-RU"/>
              </w:rPr>
              <w:t>Наименование заказчика  АДМИНИСТРАЦИЯ ЮГОЛОКСКОГО СЕЛЬСКОГО ПОСЕЛЕНИЯ УСТЬ-УДИНСКОГО РАЙОНА  </w:t>
            </w:r>
          </w:p>
          <w:p w:rsidR="00B102DA" w:rsidRPr="00B102DA" w:rsidRDefault="00B102DA" w:rsidP="00B102DA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ru-RU"/>
              </w:rPr>
            </w:pPr>
            <w:r w:rsidRPr="00BC621A">
              <w:rPr>
                <w:rFonts w:ascii="Arial Narrow" w:eastAsia="Times New Roman" w:hAnsi="Arial Narrow" w:cs="Tahoma"/>
                <w:b/>
                <w:color w:val="000000"/>
                <w:sz w:val="20"/>
                <w:lang w:eastAsia="ru-RU"/>
              </w:rPr>
              <w:t>Тип информации  </w:t>
            </w:r>
            <w:proofErr w:type="gramStart"/>
            <w:r w:rsidRPr="00BC621A">
              <w:rPr>
                <w:rFonts w:ascii="Arial Narrow" w:eastAsia="Times New Roman" w:hAnsi="Arial Narrow" w:cs="Tahoma"/>
                <w:b/>
                <w:color w:val="000000"/>
                <w:sz w:val="20"/>
                <w:lang w:eastAsia="ru-RU"/>
              </w:rPr>
              <w:t>первичная</w:t>
            </w:r>
            <w:proofErr w:type="gramEnd"/>
            <w:r w:rsidRPr="00BC621A">
              <w:rPr>
                <w:rFonts w:ascii="Arial Narrow" w:eastAsia="Times New Roman" w:hAnsi="Arial Narrow" w:cs="Tahoma"/>
                <w:b/>
                <w:color w:val="000000"/>
                <w:sz w:val="20"/>
                <w:lang w:eastAsia="ru-RU"/>
              </w:rPr>
              <w:t xml:space="preserve">  </w:t>
            </w:r>
          </w:p>
          <w:tbl>
            <w:tblPr>
              <w:tblW w:w="944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44"/>
            </w:tblGrid>
            <w:tr w:rsidR="00B102DA" w:rsidRPr="00B102D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(первичная, измененная) </w:t>
                  </w:r>
                </w:p>
              </w:tc>
            </w:tr>
          </w:tbl>
          <w:p w:rsidR="00B102DA" w:rsidRPr="00B102DA" w:rsidRDefault="00B102DA" w:rsidP="00B102D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458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892"/>
              <w:gridCol w:w="2694"/>
            </w:tblGrid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B102DA" w:rsidRPr="00B102DA" w:rsidTr="00BC621A">
              <w:trPr>
                <w:trHeight w:val="507"/>
                <w:jc w:val="center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04.02.2021</w:t>
                  </w: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3806003122</w:t>
                  </w: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384901001</w:t>
                  </w: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Дата постановки на учёт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01.10.2011</w:t>
                  </w: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Код ОПФ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75404</w:t>
                  </w: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Код ОКПО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04146864</w:t>
                  </w: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ИКУ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33806003122384901001</w:t>
                  </w:r>
                </w:p>
              </w:tc>
            </w:tr>
          </w:tbl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02DA" w:rsidRPr="00B102DA" w:rsidRDefault="00B102DA" w:rsidP="00B102DA">
      <w:pPr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ru-RU"/>
        </w:rPr>
      </w:pPr>
    </w:p>
    <w:tbl>
      <w:tblPr>
        <w:tblW w:w="140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4"/>
        <w:gridCol w:w="2338"/>
        <w:gridCol w:w="2692"/>
      </w:tblGrid>
      <w:tr w:rsidR="00B102DA" w:rsidRPr="00B102DA" w:rsidTr="00BC621A">
        <w:trPr>
          <w:trHeight w:val="502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BC621A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Источник финансирования контракта:  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13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  25646446101  </w:t>
            </w:r>
          </w:p>
        </w:tc>
      </w:tr>
      <w:tr w:rsidR="00B102DA" w:rsidRPr="00B102DA" w:rsidTr="00BC621A">
        <w:trPr>
          <w:trHeight w:val="502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02DA" w:rsidRPr="00B102DA" w:rsidRDefault="00B102DA" w:rsidP="00B102DA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 xml:space="preserve">наименование бюджета  Бюджет </w:t>
            </w:r>
            <w:proofErr w:type="spell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Юголокского</w:t>
            </w:r>
            <w:proofErr w:type="spell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 xml:space="preserve"> сельского поселения 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  30  </w:t>
            </w:r>
          </w:p>
        </w:tc>
      </w:tr>
      <w:tr w:rsidR="00B102DA" w:rsidRPr="00B102DA" w:rsidTr="00BC621A">
        <w:trPr>
          <w:trHeight w:val="502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02DA" w:rsidRPr="00B102DA" w:rsidRDefault="00B102DA" w:rsidP="00B102DA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наименование внебюджетных сре</w:t>
            </w:r>
            <w:proofErr w:type="gram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дств  Ср</w:t>
            </w:r>
            <w:proofErr w:type="gram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едства бюджетных учреждений 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  60  </w:t>
            </w:r>
          </w:p>
        </w:tc>
      </w:tr>
      <w:tr w:rsidR="00B102DA" w:rsidRPr="00B102DA" w:rsidTr="00BC621A">
        <w:trPr>
          <w:trHeight w:val="609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02DA" w:rsidRPr="00B102DA" w:rsidRDefault="00B102DA" w:rsidP="00B102DA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Способ определения поставщика (подрядчика, исполнителя)  закупка у единственного поставщика (подрядчика, исполнителя)</w:t>
            </w:r>
            <w:proofErr w:type="gram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 xml:space="preserve"> .</w:t>
            </w:r>
            <w:proofErr w:type="gram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 xml:space="preserve"> Закупка по договору энергоснабжения или договору купли-продажи электрической энергии с гарантирующим поставщиком электрической энергии 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  20320  </w:t>
            </w:r>
          </w:p>
        </w:tc>
      </w:tr>
      <w:tr w:rsidR="00B102DA" w:rsidRPr="00B102DA" w:rsidTr="00BC621A">
        <w:trPr>
          <w:trHeight w:val="154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Тип изменения  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   </w:t>
            </w:r>
          </w:p>
        </w:tc>
      </w:tr>
      <w:tr w:rsidR="00B102DA" w:rsidRPr="00B102DA" w:rsidTr="00BC621A">
        <w:trPr>
          <w:trHeight w:val="502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Причина изменения условий контракта  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   </w:t>
            </w:r>
          </w:p>
        </w:tc>
      </w:tr>
      <w:tr w:rsidR="00B102DA" w:rsidRPr="00B102DA" w:rsidTr="00BC621A">
        <w:trPr>
          <w:trHeight w:val="502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lastRenderedPageBreak/>
              <w:t>Реквизиты документа, подтверждающего основание изменения условий контракта    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   </w:t>
            </w:r>
          </w:p>
        </w:tc>
      </w:tr>
      <w:tr w:rsidR="00B102DA" w:rsidRPr="00B102DA" w:rsidTr="00BC621A">
        <w:trPr>
          <w:trHeight w:val="502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Дата подведения результатов определения поставщика (подрядчика, исполнителя) 21.01.2021 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2DA" w:rsidRPr="00B102DA" w:rsidTr="00BC621A">
        <w:trPr>
          <w:trHeight w:val="502"/>
        </w:trPr>
        <w:tc>
          <w:tcPr>
            <w:tcW w:w="3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Реквизиты документа, подтверждающего основание заключения контракта  договор энергоснабжения бюджетного потребителя №4410 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   </w:t>
            </w:r>
          </w:p>
        </w:tc>
      </w:tr>
    </w:tbl>
    <w:p w:rsidR="00B102DA" w:rsidRPr="00B102DA" w:rsidRDefault="00B102DA" w:rsidP="00B102D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  <w:r w:rsidRPr="00B102DA">
        <w:rPr>
          <w:rFonts w:ascii="Arial Narrow" w:eastAsia="Times New Roman" w:hAnsi="Arial Narrow" w:cs="Tahoma"/>
          <w:color w:val="000000"/>
          <w:sz w:val="20"/>
          <w:lang w:eastAsia="ru-RU"/>
        </w:rPr>
        <w:t>Предмет контракта   </w:t>
      </w:r>
    </w:p>
    <w:p w:rsidR="00B102DA" w:rsidRPr="00B102DA" w:rsidRDefault="00B102DA" w:rsidP="00B102D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  <w:r w:rsidRPr="00B102DA">
        <w:rPr>
          <w:rFonts w:ascii="Arial Narrow" w:eastAsia="Times New Roman" w:hAnsi="Arial Narrow" w:cs="Tahoma"/>
          <w:color w:val="000000"/>
          <w:sz w:val="20"/>
          <w:lang w:eastAsia="ru-RU"/>
        </w:rPr>
        <w:t>Предмет контракта относится к работам по строительству</w:t>
      </w:r>
      <w:proofErr w:type="gramStart"/>
      <w:r w:rsidRPr="00B102DA">
        <w:rPr>
          <w:rFonts w:ascii="Arial Narrow" w:eastAsia="Times New Roman" w:hAnsi="Arial Narrow" w:cs="Tahoma"/>
          <w:color w:val="000000"/>
          <w:sz w:val="20"/>
          <w:lang w:eastAsia="ru-RU"/>
        </w:rPr>
        <w:t>  Н</w:t>
      </w:r>
      <w:proofErr w:type="gramEnd"/>
      <w:r w:rsidRPr="00B102DA">
        <w:rPr>
          <w:rFonts w:ascii="Arial Narrow" w:eastAsia="Times New Roman" w:hAnsi="Arial Narrow" w:cs="Tahoma"/>
          <w:color w:val="000000"/>
          <w:sz w:val="20"/>
          <w:lang w:eastAsia="ru-RU"/>
        </w:rPr>
        <w:t>ет  </w:t>
      </w:r>
    </w:p>
    <w:p w:rsidR="00B102DA" w:rsidRPr="00B102DA" w:rsidRDefault="00B102DA" w:rsidP="00B102D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  <w:r w:rsidRPr="00B102DA">
        <w:rPr>
          <w:rFonts w:ascii="Arial Narrow" w:eastAsia="Times New Roman" w:hAnsi="Arial Narrow" w:cs="Tahoma"/>
          <w:color w:val="000000"/>
          <w:sz w:val="20"/>
          <w:lang w:eastAsia="ru-RU"/>
        </w:rPr>
        <w:t>Способ указания цены контракта  цена контракта  </w:t>
      </w:r>
    </w:p>
    <w:p w:rsidR="00B102DA" w:rsidRPr="00B102DA" w:rsidRDefault="00B102DA" w:rsidP="00B102D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  <w:r w:rsidRPr="00B102DA">
        <w:rPr>
          <w:rFonts w:ascii="Arial Narrow" w:eastAsia="Times New Roman" w:hAnsi="Arial Narrow" w:cs="Tahoma"/>
          <w:color w:val="000000"/>
          <w:sz w:val="20"/>
          <w:lang w:eastAsia="ru-RU"/>
        </w:rPr>
        <w:t>Формула цены контракта   </w:t>
      </w:r>
    </w:p>
    <w:p w:rsidR="00B102DA" w:rsidRPr="00B102DA" w:rsidRDefault="00B102DA" w:rsidP="00B102D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  <w:r w:rsidRPr="00B102DA">
        <w:rPr>
          <w:rFonts w:ascii="Arial Narrow" w:eastAsia="Times New Roman" w:hAnsi="Arial Narrow" w:cs="Tahoma"/>
          <w:color w:val="000000"/>
          <w:sz w:val="20"/>
          <w:lang w:eastAsia="ru-RU"/>
        </w:rPr>
        <w:t xml:space="preserve">В условиях контракта указана </w:t>
      </w:r>
      <w:proofErr w:type="spellStart"/>
      <w:r w:rsidRPr="00B102DA">
        <w:rPr>
          <w:rFonts w:ascii="Arial Narrow" w:eastAsia="Times New Roman" w:hAnsi="Arial Narrow" w:cs="Tahoma"/>
          <w:color w:val="000000"/>
          <w:sz w:val="20"/>
          <w:lang w:eastAsia="ru-RU"/>
        </w:rPr>
        <w:t>макcимальная</w:t>
      </w:r>
      <w:proofErr w:type="spellEnd"/>
      <w:r w:rsidRPr="00B102DA">
        <w:rPr>
          <w:rFonts w:ascii="Arial Narrow" w:eastAsia="Times New Roman" w:hAnsi="Arial Narrow" w:cs="Tahoma"/>
          <w:color w:val="000000"/>
          <w:sz w:val="20"/>
          <w:lang w:eastAsia="ru-RU"/>
        </w:rPr>
        <w:t xml:space="preserve"> цена контракта и формула цены контракта</w:t>
      </w:r>
      <w:proofErr w:type="gramStart"/>
      <w:r w:rsidRPr="00B102DA">
        <w:rPr>
          <w:rFonts w:ascii="Arial Narrow" w:eastAsia="Times New Roman" w:hAnsi="Arial Narrow" w:cs="Tahoma"/>
          <w:color w:val="000000"/>
          <w:sz w:val="20"/>
          <w:lang w:eastAsia="ru-RU"/>
        </w:rPr>
        <w:t>  Н</w:t>
      </w:r>
      <w:proofErr w:type="gramEnd"/>
      <w:r w:rsidRPr="00B102DA">
        <w:rPr>
          <w:rFonts w:ascii="Arial Narrow" w:eastAsia="Times New Roman" w:hAnsi="Arial Narrow" w:cs="Tahoma"/>
          <w:color w:val="000000"/>
          <w:sz w:val="20"/>
          <w:lang w:eastAsia="ru-RU"/>
        </w:rPr>
        <w:t>ет  </w:t>
      </w:r>
    </w:p>
    <w:p w:rsidR="00B102DA" w:rsidRPr="00B102DA" w:rsidRDefault="00B102DA" w:rsidP="00B102D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  <w:r w:rsidRPr="00B102DA">
        <w:rPr>
          <w:rFonts w:ascii="Arial Narrow" w:eastAsia="Times New Roman" w:hAnsi="Arial Narrow" w:cs="Tahoma"/>
          <w:color w:val="000000"/>
          <w:sz w:val="20"/>
          <w:lang w:eastAsia="ru-RU"/>
        </w:rPr>
        <w:t>Информация о банковском и (или) казначейском сопровождении контракта  Банковское или казначейское сопровождение контракта не требуется  </w:t>
      </w:r>
    </w:p>
    <w:tbl>
      <w:tblPr>
        <w:tblW w:w="114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3"/>
        <w:gridCol w:w="8291"/>
      </w:tblGrid>
      <w:tr w:rsidR="00B102DA" w:rsidRPr="00B102DA" w:rsidTr="00B102D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743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89"/>
              <w:gridCol w:w="1154"/>
            </w:tblGrid>
            <w:tr w:rsidR="00B102DA" w:rsidRPr="00B102D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>
              <w:trPr>
                <w:trHeight w:val="50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22.01.2021</w:t>
                  </w:r>
                </w:p>
              </w:tc>
            </w:tr>
            <w:tr w:rsidR="00B102DA" w:rsidRPr="00B102DA">
              <w:trPr>
                <w:trHeight w:val="50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>
              <w:trPr>
                <w:trHeight w:val="50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Цена контракта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550 000.00</w:t>
                  </w:r>
                </w:p>
              </w:tc>
            </w:tr>
            <w:tr w:rsidR="00B102DA" w:rsidRPr="00B102DA">
              <w:trPr>
                <w:trHeight w:val="50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Цена за право заключения контракта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>
              <w:trPr>
                <w:trHeight w:val="50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>
              <w:trPr>
                <w:trHeight w:val="50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>
              <w:trPr>
                <w:trHeight w:val="50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02DA" w:rsidRPr="00B102DA">
              <w:trPr>
                <w:trHeight w:val="50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22.01.2021</w:t>
                  </w:r>
                </w:p>
              </w:tc>
            </w:tr>
            <w:tr w:rsidR="00B102DA" w:rsidRPr="00B102DA" w:rsidTr="00BC621A">
              <w:trPr>
                <w:trHeight w:val="57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 xml:space="preserve">Объем привлечения к исполнению контракта субподрядчиков, соисполнителей из числа СМП, СОНО </w:t>
                  </w:r>
                  <w:proofErr w:type="gramStart"/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8291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597"/>
              <w:gridCol w:w="2694"/>
            </w:tblGrid>
            <w:tr w:rsidR="00B102DA" w:rsidRPr="00B102DA" w:rsidTr="00BC621A">
              <w:trPr>
                <w:jc w:val="center"/>
              </w:trPr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Код валюты по ОКВ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RUB</w:t>
                  </w: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Цена за право заключения контракта в рублях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НДС в рублях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820"/>
                <w:jc w:val="center"/>
              </w:trPr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Суммы, уплачиваемые заказчиком поставщику (подрядчику, исполнителю), будут уменьшены на размер налогов, сборов и иных обязательных платежей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Дата окончания исполнения контракта</w:t>
                  </w: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B102DA" w:rsidRPr="00B102DA" w:rsidTr="00BC621A">
              <w:trPr>
                <w:trHeight w:val="51"/>
                <w:jc w:val="center"/>
              </w:trPr>
              <w:tc>
                <w:tcPr>
                  <w:tcW w:w="5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Объем привлечения к исполнению контракта субподрядчиков, соисполнителей из числа СМП, СОНО в рублях</w:t>
                  </w:r>
                </w:p>
                <w:p w:rsidR="00BC621A" w:rsidRDefault="00BC621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  <w:p w:rsidR="00BC621A" w:rsidRPr="00B102DA" w:rsidRDefault="00BC621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02DA" w:rsidRPr="00B102DA" w:rsidRDefault="00B102DA" w:rsidP="00B102DA">
      <w:pPr>
        <w:spacing w:after="0" w:line="240" w:lineRule="auto"/>
        <w:rPr>
          <w:rFonts w:ascii="Arial Narrow" w:eastAsia="Times New Roman" w:hAnsi="Arial Narrow" w:cs="Times New Roman"/>
          <w:vanish/>
          <w:sz w:val="24"/>
          <w:szCs w:val="24"/>
          <w:lang w:eastAsia="ru-RU"/>
        </w:rPr>
      </w:pPr>
    </w:p>
    <w:tbl>
      <w:tblPr>
        <w:tblW w:w="114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41"/>
      </w:tblGrid>
      <w:tr w:rsidR="00B102DA" w:rsidRPr="00B102DA" w:rsidTr="00B102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041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505"/>
              <w:gridCol w:w="4536"/>
            </w:tblGrid>
            <w:tr w:rsidR="00B102DA" w:rsidRPr="00B102DA" w:rsidTr="00BC621A">
              <w:trPr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C621A" w:rsidRDefault="00BC621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  <w:p w:rsidR="00BC621A" w:rsidRDefault="00BC621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  <w:p w:rsidR="00BC621A" w:rsidRDefault="00BC621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Номер извещения об осуществлении закупки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C621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202101343000376001000005</w:t>
                  </w: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213380600312238490100100040023514247</w:t>
                  </w: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Номер реестровой записи реестра банковских гарантий (исполнение контракта)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Информация о требованиях к гарантийному обслуживанию товара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Требования к гарантии производителя товара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Требуется обеспечение исполнения обязательств по предоставленной гарантии качества товаров, работ, услуг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Номер реестровой записи реестра банковских гарантий (исполнение обязательств по предоставленной гарантии качества товаров, работ, услуг)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50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рублях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256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Код валюты обеспечения исполнения обязательств по предоставленной гарантии качества товаров, работ, услуг по ОКВ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02DA" w:rsidRPr="00B102DA" w:rsidTr="00BC621A">
              <w:trPr>
                <w:trHeight w:val="25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  <w:r w:rsidRPr="00B102D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иностранной валюте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B102DA" w:rsidRPr="00B102DA" w:rsidRDefault="00B102DA" w:rsidP="00B102D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621A" w:rsidRDefault="00BC621A" w:rsidP="00BC621A">
      <w:pPr>
        <w:shd w:val="clear" w:color="auto" w:fill="FFFFFF"/>
        <w:spacing w:after="84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</w:p>
    <w:p w:rsidR="00BC621A" w:rsidRDefault="00BC621A" w:rsidP="00BC621A">
      <w:pPr>
        <w:shd w:val="clear" w:color="auto" w:fill="FFFFFF"/>
        <w:spacing w:after="84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</w:p>
    <w:p w:rsidR="00BC621A" w:rsidRDefault="00BC621A" w:rsidP="00BC621A">
      <w:pPr>
        <w:shd w:val="clear" w:color="auto" w:fill="FFFFFF"/>
        <w:spacing w:after="84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</w:p>
    <w:p w:rsidR="00BC621A" w:rsidRDefault="00BC621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</w:p>
    <w:p w:rsidR="00BC621A" w:rsidRPr="00BC621A" w:rsidRDefault="00B102D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</w:pPr>
      <w:r w:rsidRPr="00B102DA"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  <w:lastRenderedPageBreak/>
        <w:t>Информация о возвращении заказчиком банковской гарантии гаранту или об уведомлении, направленном заказчиком гаранту,</w:t>
      </w:r>
    </w:p>
    <w:p w:rsidR="00B102DA" w:rsidRPr="00B102DA" w:rsidRDefault="00B102D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</w:pPr>
      <w:r w:rsidRPr="00B102DA"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  <w:t xml:space="preserve"> об освобождении от обязательств по банковской гарантии</w:t>
      </w:r>
    </w:p>
    <w:tbl>
      <w:tblPr>
        <w:tblW w:w="15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4"/>
        <w:gridCol w:w="1215"/>
        <w:gridCol w:w="2881"/>
        <w:gridCol w:w="4519"/>
        <w:gridCol w:w="4961"/>
      </w:tblGrid>
      <w:tr w:rsidR="00B102DA" w:rsidRPr="00B102DA" w:rsidTr="00B10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Реестровый номер банковской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Тип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Номер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Дата возвращения заказчиком банковской гарантии гаранту или дата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Причина возвращения банковской гарантии гаранту или направления заказчиком уведомления гаранту об освобождении от обязательств по банковской гарантии</w:t>
            </w:r>
          </w:p>
        </w:tc>
      </w:tr>
      <w:tr w:rsidR="00B102DA" w:rsidRPr="00B102DA" w:rsidTr="00B10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B102DA" w:rsidRPr="00B102DA" w:rsidRDefault="00B102DA" w:rsidP="00B102D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  <w:r w:rsidRPr="00B102DA">
        <w:rPr>
          <w:rFonts w:ascii="Arial Narrow" w:eastAsia="Times New Roman" w:hAnsi="Arial Narrow" w:cs="Tahoma"/>
          <w:color w:val="000000"/>
          <w:sz w:val="20"/>
          <w:lang w:eastAsia="ru-RU"/>
        </w:rPr>
        <w:t>Информация об экономии в натуральном выражении соответствующих расходов заказчика на поставки энергетических ресурсов при заключе</w:t>
      </w:r>
      <w:r w:rsidR="00BC621A">
        <w:rPr>
          <w:rFonts w:ascii="Arial Narrow" w:eastAsia="Times New Roman" w:hAnsi="Arial Narrow" w:cs="Tahoma"/>
          <w:color w:val="000000"/>
          <w:sz w:val="20"/>
          <w:lang w:eastAsia="ru-RU"/>
        </w:rPr>
        <w:t xml:space="preserve">нии </w:t>
      </w:r>
      <w:proofErr w:type="spellStart"/>
      <w:r w:rsidR="00BC621A">
        <w:rPr>
          <w:rFonts w:ascii="Arial Narrow" w:eastAsia="Times New Roman" w:hAnsi="Arial Narrow" w:cs="Tahoma"/>
          <w:color w:val="000000"/>
          <w:sz w:val="20"/>
          <w:lang w:eastAsia="ru-RU"/>
        </w:rPr>
        <w:t>энергосервисного</w:t>
      </w:r>
      <w:proofErr w:type="spellEnd"/>
      <w:r w:rsidR="00BC621A">
        <w:rPr>
          <w:rFonts w:ascii="Arial Narrow" w:eastAsia="Times New Roman" w:hAnsi="Arial Narrow" w:cs="Tahoma"/>
          <w:color w:val="000000"/>
          <w:sz w:val="20"/>
          <w:lang w:eastAsia="ru-RU"/>
        </w:rPr>
        <w:t xml:space="preserve"> контракта </w:t>
      </w:r>
    </w:p>
    <w:p w:rsidR="00B102DA" w:rsidRDefault="00B102DA" w:rsidP="00B102DA">
      <w:pPr>
        <w:shd w:val="clear" w:color="auto" w:fill="FFFFFF"/>
        <w:spacing w:after="84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</w:p>
    <w:p w:rsidR="00B102DA" w:rsidRPr="00B102DA" w:rsidRDefault="00B102D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</w:pPr>
      <w:r w:rsidRPr="00B102DA"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  <w:t>Раздел I. За счет бюджетных средств</w:t>
      </w:r>
    </w:p>
    <w:p w:rsidR="00B102DA" w:rsidRPr="00B102DA" w:rsidRDefault="00B102D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</w:pPr>
      <w:r w:rsidRPr="00B102DA"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  <w:t>С годовой периодичностью</w:t>
      </w:r>
    </w:p>
    <w:tbl>
      <w:tblPr>
        <w:tblW w:w="15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9"/>
        <w:gridCol w:w="1007"/>
        <w:gridCol w:w="968"/>
        <w:gridCol w:w="967"/>
        <w:gridCol w:w="967"/>
        <w:gridCol w:w="967"/>
        <w:gridCol w:w="967"/>
        <w:gridCol w:w="967"/>
        <w:gridCol w:w="967"/>
        <w:gridCol w:w="967"/>
        <w:gridCol w:w="1596"/>
        <w:gridCol w:w="2551"/>
      </w:tblGrid>
      <w:tr w:rsidR="00B102DA" w:rsidRPr="00B102DA" w:rsidTr="00B102DA"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2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Сумма контракта</w:t>
            </w:r>
            <w:proofErr w:type="gram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8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102DA" w:rsidRPr="00B102DA" w:rsidTr="00B102DA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2021  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8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2DA" w:rsidRPr="00B102DA" w:rsidTr="00B102DA"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102DA" w:rsidRPr="00B102DA" w:rsidTr="00B102DA"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99205028050240710247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150000.00</w:t>
            </w:r>
          </w:p>
        </w:tc>
      </w:tr>
      <w:tr w:rsidR="00B102DA" w:rsidRPr="00B102DA" w:rsidTr="00B102DA"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99208018080140990247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300 000.00</w:t>
            </w:r>
          </w:p>
        </w:tc>
      </w:tr>
      <w:tr w:rsidR="00B102DA" w:rsidRPr="00B102DA" w:rsidTr="00B102DA"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99201048010440400247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100 000.00</w:t>
            </w:r>
          </w:p>
        </w:tc>
      </w:tr>
      <w:tr w:rsidR="00B102DA" w:rsidRPr="00B102DA" w:rsidTr="00B102DA"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13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550 000.00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13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02DA" w:rsidRPr="00B102DA" w:rsidRDefault="00B102DA" w:rsidP="00B102DA">
      <w:pPr>
        <w:shd w:val="clear" w:color="auto" w:fill="FFFFFF"/>
        <w:spacing w:after="84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</w:p>
    <w:p w:rsidR="00B102DA" w:rsidRPr="00B102DA" w:rsidRDefault="00B102D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</w:pPr>
      <w:r w:rsidRPr="00B102DA"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  <w:t>Раздел II. За счет внебюджетных средств</w:t>
      </w:r>
    </w:p>
    <w:p w:rsidR="00B102DA" w:rsidRPr="00B102DA" w:rsidRDefault="00B102DA" w:rsidP="00B102DA">
      <w:pPr>
        <w:shd w:val="clear" w:color="auto" w:fill="FFFFFF"/>
        <w:spacing w:after="84" w:line="240" w:lineRule="auto"/>
        <w:ind w:left="708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</w:pPr>
      <w:r w:rsidRPr="00B102DA"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  <w:t>С годовой периодичностью</w:t>
      </w:r>
    </w:p>
    <w:tbl>
      <w:tblPr>
        <w:tblW w:w="4721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7"/>
        <w:gridCol w:w="1294"/>
        <w:gridCol w:w="1339"/>
        <w:gridCol w:w="1336"/>
        <w:gridCol w:w="1336"/>
        <w:gridCol w:w="1403"/>
        <w:gridCol w:w="1269"/>
        <w:gridCol w:w="1336"/>
        <w:gridCol w:w="1336"/>
        <w:gridCol w:w="876"/>
        <w:gridCol w:w="992"/>
      </w:tblGrid>
      <w:tr w:rsidR="00B102DA" w:rsidRPr="00B102DA" w:rsidTr="00B102DA">
        <w:tc>
          <w:tcPr>
            <w:tcW w:w="8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4103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Сумма контракта</w:t>
            </w:r>
            <w:proofErr w:type="gram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B102DA" w:rsidRPr="00B102DA" w:rsidTr="00B102DA">
        <w:tc>
          <w:tcPr>
            <w:tcW w:w="8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2021  год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  20__  год</w:t>
            </w:r>
          </w:p>
        </w:tc>
      </w:tr>
      <w:tr w:rsidR="00B102DA" w:rsidRPr="00B102DA" w:rsidTr="00B102DA"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102DA" w:rsidRPr="00B102DA" w:rsidTr="00B102DA"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2DA" w:rsidRPr="00B102DA" w:rsidTr="00B102DA"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13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C621A" w:rsidRDefault="00BC621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0"/>
          <w:szCs w:val="20"/>
          <w:lang w:eastAsia="ru-RU"/>
        </w:rPr>
      </w:pPr>
    </w:p>
    <w:p w:rsidR="00BC621A" w:rsidRDefault="00BC621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0"/>
          <w:szCs w:val="20"/>
          <w:lang w:eastAsia="ru-RU"/>
        </w:rPr>
      </w:pPr>
    </w:p>
    <w:p w:rsidR="00BC621A" w:rsidRDefault="00BC621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0"/>
          <w:szCs w:val="20"/>
          <w:lang w:eastAsia="ru-RU"/>
        </w:rPr>
      </w:pPr>
    </w:p>
    <w:p w:rsidR="00B102DA" w:rsidRPr="00B102DA" w:rsidRDefault="00B102D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</w:pPr>
      <w:r w:rsidRPr="00B102DA"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  <w:t>Раздел III. Объект закупки</w:t>
      </w:r>
    </w:p>
    <w:tbl>
      <w:tblPr>
        <w:tblW w:w="161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1591"/>
        <w:gridCol w:w="937"/>
        <w:gridCol w:w="2693"/>
        <w:gridCol w:w="1984"/>
        <w:gridCol w:w="992"/>
        <w:gridCol w:w="1560"/>
        <w:gridCol w:w="850"/>
        <w:gridCol w:w="2552"/>
        <w:gridCol w:w="2551"/>
      </w:tblGrid>
      <w:tr w:rsidR="00BC621A" w:rsidRPr="00B102DA" w:rsidTr="00E30D1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№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Тип объекта закупки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Позиции по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КТРУ,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ОКПД</w:t>
            </w:r>
            <w:proofErr w:type="gram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,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информация о ТРУ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Количество 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(объем) и 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единица 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измерения 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Характеристики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объекта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закупки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Цена за единицу (в валюте контракта)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Ставка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НДС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Страна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происхождения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товара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Сумма (в валюте контракта)</w:t>
            </w:r>
          </w:p>
        </w:tc>
      </w:tr>
      <w:tr w:rsidR="00BC621A" w:rsidRPr="00B102DA" w:rsidTr="00E30D1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C621A" w:rsidRPr="00B102DA" w:rsidTr="00E30D19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Услуги по торговле электроэнергией (35.14.10.000)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122494.43  Киловатт-час (</w:t>
            </w:r>
            <w:proofErr w:type="spell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кВт</w:t>
            </w:r>
            <w:proofErr w:type="gram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4.49000007593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Российская Федерация (643)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550 000.00</w:t>
            </w:r>
          </w:p>
        </w:tc>
      </w:tr>
      <w:tr w:rsidR="00B102DA" w:rsidRPr="00B102DA" w:rsidTr="00E30D19">
        <w:tc>
          <w:tcPr>
            <w:tcW w:w="13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13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550 000.00</w:t>
            </w:r>
          </w:p>
        </w:tc>
      </w:tr>
    </w:tbl>
    <w:p w:rsidR="00B102DA" w:rsidRPr="00B102DA" w:rsidRDefault="00B102DA" w:rsidP="00B102DA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  <w:r w:rsidRPr="00B102DA">
        <w:rPr>
          <w:rFonts w:ascii="Arial Narrow" w:eastAsia="Times New Roman" w:hAnsi="Arial Narrow" w:cs="Tahoma"/>
          <w:color w:val="000000"/>
          <w:sz w:val="20"/>
          <w:lang w:eastAsia="ru-RU"/>
        </w:rPr>
        <w:t>Сведения об изменении информации об объекте закупки   </w:t>
      </w:r>
    </w:p>
    <w:p w:rsidR="00B102DA" w:rsidRPr="00B102DA" w:rsidRDefault="00B102D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</w:pPr>
      <w:r w:rsidRPr="00B102DA">
        <w:rPr>
          <w:rFonts w:ascii="Arial Narrow" w:eastAsia="Times New Roman" w:hAnsi="Arial Narrow" w:cs="Tahoma"/>
          <w:color w:val="000000"/>
          <w:sz w:val="20"/>
          <w:szCs w:val="20"/>
          <w:lang w:eastAsia="ru-RU"/>
        </w:rPr>
        <w:t>Реквизиты документов, подтверждающих согласование поставщиком и заказчиком изменения объекта закупки</w:t>
      </w:r>
    </w:p>
    <w:tbl>
      <w:tblPr>
        <w:tblW w:w="130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5"/>
        <w:gridCol w:w="9639"/>
      </w:tblGrid>
      <w:tr w:rsidR="00B102DA" w:rsidRPr="00B102DA" w:rsidTr="00B10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Номер документа</w:t>
            </w:r>
          </w:p>
        </w:tc>
      </w:tr>
      <w:tr w:rsidR="00B102DA" w:rsidRPr="00B102DA" w:rsidTr="00B10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BC621A" w:rsidRDefault="00BC621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0"/>
          <w:szCs w:val="20"/>
          <w:lang w:eastAsia="ru-RU"/>
        </w:rPr>
      </w:pPr>
    </w:p>
    <w:p w:rsidR="00B102DA" w:rsidRPr="00B102DA" w:rsidRDefault="00B102D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</w:pPr>
      <w:r w:rsidRPr="00B102DA"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  <w:t>Раздел IV. Информация о поставщиках (подрядчиках, исполнителях) по контракту</w:t>
      </w:r>
    </w:p>
    <w:tbl>
      <w:tblPr>
        <w:tblW w:w="161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2253"/>
        <w:gridCol w:w="1528"/>
        <w:gridCol w:w="1220"/>
        <w:gridCol w:w="1276"/>
        <w:gridCol w:w="1417"/>
        <w:gridCol w:w="992"/>
        <w:gridCol w:w="851"/>
        <w:gridCol w:w="992"/>
        <w:gridCol w:w="1276"/>
        <w:gridCol w:w="1984"/>
        <w:gridCol w:w="1134"/>
        <w:gridCol w:w="709"/>
      </w:tblGrid>
      <w:tr w:rsidR="00B102DA" w:rsidRPr="00B102DA" w:rsidTr="00B102DA"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№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(ф.и.о. физического лица)</w:t>
            </w:r>
          </w:p>
        </w:tc>
        <w:tc>
          <w:tcPr>
            <w:tcW w:w="4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Место нахождения (место жительства)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КПП, дата постановки на учет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Телефон (электронная почта)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Код по ОКПО</w:t>
            </w:r>
          </w:p>
        </w:tc>
      </w:tr>
      <w:tr w:rsidR="00B102DA" w:rsidRPr="00B102DA" w:rsidTr="00B102DA"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Наименование страны, код по ОКСМ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Адрес в стране регистрации (для иностранных поставщиков)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Адрес, код по ОКТМО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Адрес пользователя услугами почтовой связи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Наим</w:t>
            </w:r>
            <w:proofErr w:type="spell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. объекта почтовой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Номер ячейки абонементного почтового шкафа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2DA" w:rsidRPr="00B102DA" w:rsidTr="00B102DA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102DA" w:rsidRPr="00B102DA" w:rsidTr="00B102DA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 xml:space="preserve">Общества с ограниченной ответственностью Общество с ограниченной ответственностью "Иркутская </w:t>
            </w:r>
            <w:proofErr w:type="spell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энергосбытовая</w:t>
            </w:r>
            <w:proofErr w:type="spell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 xml:space="preserve"> компания". ООО "</w:t>
            </w:r>
            <w:proofErr w:type="spell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Иркутскэнергосбыт</w:t>
            </w:r>
            <w:proofErr w:type="spell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". ООО "</w:t>
            </w:r>
            <w:proofErr w:type="spell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Иркутскэнергосбыт</w:t>
            </w:r>
            <w:proofErr w:type="spell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Российская Федерация 643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664033, Иркутская область, город Иркутск, улица Лермонтова, 257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25701000001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664009, г</w:t>
            </w:r>
            <w:proofErr w:type="gram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 xml:space="preserve">ркутск, ул. </w:t>
            </w:r>
            <w:proofErr w:type="spell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Ядринцева</w:t>
            </w:r>
            <w:proofErr w:type="spell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, 1/1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3808166404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381145009, 04.05.2008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поставщик (подрядчик, исполнитель), который в соответствии с контрактом обязан привлечь к исполнению контракта субподрядчиков, соисполнителей из числа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7-3952-794-203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br/>
              <w:t>  osipov_en@es.irkutskenergo.ru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80248346</w:t>
            </w:r>
          </w:p>
        </w:tc>
      </w:tr>
    </w:tbl>
    <w:p w:rsidR="00BC621A" w:rsidRDefault="00BC621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0"/>
          <w:szCs w:val="20"/>
          <w:lang w:eastAsia="ru-RU"/>
        </w:rPr>
      </w:pPr>
    </w:p>
    <w:p w:rsidR="00BC621A" w:rsidRPr="00BC621A" w:rsidRDefault="00BC621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</w:pPr>
    </w:p>
    <w:p w:rsidR="00B102DA" w:rsidRPr="00B102DA" w:rsidRDefault="00B102D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</w:pPr>
      <w:r w:rsidRPr="00B102DA"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  <w:t>Раздел V. Информация об оплате суммы фактически понесенного ущерба, обусловленного изменением условий контракта</w:t>
      </w:r>
    </w:p>
    <w:tbl>
      <w:tblPr>
        <w:tblW w:w="129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2"/>
        <w:gridCol w:w="4052"/>
        <w:gridCol w:w="7500"/>
      </w:tblGrid>
      <w:tr w:rsidR="00B102DA" w:rsidRPr="00B102DA" w:rsidTr="00BC621A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Сумма возмещения ущерба (в валюте контракта)</w:t>
            </w:r>
          </w:p>
        </w:tc>
      </w:tr>
      <w:tr w:rsidR="00B102DA" w:rsidRPr="00B102DA" w:rsidTr="00BC621A">
        <w:trPr>
          <w:trHeight w:val="2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BC621A" w:rsidRDefault="00BC621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0"/>
          <w:szCs w:val="20"/>
          <w:lang w:eastAsia="ru-RU"/>
        </w:rPr>
      </w:pPr>
    </w:p>
    <w:p w:rsidR="00B102DA" w:rsidRPr="00B102DA" w:rsidRDefault="00B102DA" w:rsidP="00B102DA">
      <w:pPr>
        <w:shd w:val="clear" w:color="auto" w:fill="FFFFFF"/>
        <w:spacing w:after="84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</w:pPr>
      <w:r w:rsidRPr="00B102DA">
        <w:rPr>
          <w:rFonts w:ascii="Arial Narrow" w:eastAsia="Times New Roman" w:hAnsi="Arial Narrow" w:cs="Tahoma"/>
          <w:b/>
          <w:color w:val="000000"/>
          <w:sz w:val="24"/>
          <w:szCs w:val="24"/>
          <w:lang w:eastAsia="ru-RU"/>
        </w:rPr>
        <w:t>Раздел VI. Информация о субподрядчиках, соисполнителях из числа СМП, СОНО</w:t>
      </w:r>
    </w:p>
    <w:tbl>
      <w:tblPr>
        <w:tblW w:w="130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2350"/>
        <w:gridCol w:w="1255"/>
        <w:gridCol w:w="984"/>
        <w:gridCol w:w="523"/>
        <w:gridCol w:w="1260"/>
        <w:gridCol w:w="762"/>
        <w:gridCol w:w="1302"/>
        <w:gridCol w:w="1103"/>
        <w:gridCol w:w="984"/>
        <w:gridCol w:w="1155"/>
        <w:gridCol w:w="938"/>
      </w:tblGrid>
      <w:tr w:rsidR="00B102DA" w:rsidRPr="00B102DA" w:rsidTr="00B10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Адрес почтовый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Статус, дата включения в ЕРСМСП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Реквизиты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Способ указания цены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Цена договора</w:t>
            </w:r>
          </w:p>
        </w:tc>
      </w:tr>
      <w:tr w:rsidR="00B102DA" w:rsidRPr="00B102DA" w:rsidTr="00B102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B102DA" w:rsidRPr="00B102DA" w:rsidRDefault="00B102DA" w:rsidP="00B102D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3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0"/>
        <w:gridCol w:w="3004"/>
        <w:gridCol w:w="5746"/>
      </w:tblGrid>
      <w:tr w:rsidR="00B102DA" w:rsidRPr="00B102DA" w:rsidTr="00B102DA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67" w:type="dxa"/>
            </w:tcMar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ИВАН СЕРГЕЕВИЧ БУЛАТНИКОВ</w:t>
            </w:r>
          </w:p>
        </w:tc>
      </w:tr>
      <w:tr w:rsidR="00B102DA" w:rsidRPr="00B102DA" w:rsidTr="00B102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от " 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04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" 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Февраля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 20 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lang w:eastAsia="ru-RU"/>
              </w:rPr>
              <w:t>21</w:t>
            </w: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02DA" w:rsidRPr="00B102DA" w:rsidRDefault="00B102DA" w:rsidP="00B102D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B102D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923C1" w:rsidRPr="00B102DA" w:rsidRDefault="00D923C1" w:rsidP="00B102DA">
      <w:pPr>
        <w:rPr>
          <w:rFonts w:ascii="Arial Narrow" w:hAnsi="Arial Narrow"/>
        </w:rPr>
      </w:pPr>
    </w:p>
    <w:sectPr w:rsidR="00D923C1" w:rsidRPr="00B102DA" w:rsidSect="00B102DA">
      <w:pgSz w:w="16838" w:h="11906" w:orient="landscape"/>
      <w:pgMar w:top="426" w:right="284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2DA"/>
    <w:rsid w:val="00B102DA"/>
    <w:rsid w:val="00BC621A"/>
    <w:rsid w:val="00D923C1"/>
    <w:rsid w:val="00E30D19"/>
    <w:rsid w:val="00F5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B102DA"/>
  </w:style>
  <w:style w:type="paragraph" w:styleId="a3">
    <w:name w:val="Normal (Web)"/>
    <w:basedOn w:val="a"/>
    <w:uiPriority w:val="99"/>
    <w:unhideWhenUsed/>
    <w:rsid w:val="00B1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underline">
    <w:name w:val="no-underline"/>
    <w:basedOn w:val="a0"/>
    <w:rsid w:val="00B10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000000"/>
            <w:right w:val="none" w:sz="0" w:space="2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1</cp:revision>
  <cp:lastPrinted>2021-03-09T03:53:00Z</cp:lastPrinted>
  <dcterms:created xsi:type="dcterms:W3CDTF">2021-03-09T03:30:00Z</dcterms:created>
  <dcterms:modified xsi:type="dcterms:W3CDTF">2021-03-09T04:59:00Z</dcterms:modified>
</cp:coreProperties>
</file>