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2A" w:rsidRPr="008F712A" w:rsidRDefault="008F712A" w:rsidP="005A6D18">
      <w:pPr>
        <w:ind w:left="720"/>
        <w:jc w:val="center"/>
      </w:pPr>
      <w:proofErr w:type="gramStart"/>
      <w:r w:rsidRPr="008F712A">
        <w:t>П</w:t>
      </w:r>
      <w:proofErr w:type="gramEnd"/>
      <w:r w:rsidRPr="008F712A">
        <w:t xml:space="preserve"> Р О Т О К О Л</w:t>
      </w:r>
    </w:p>
    <w:p w:rsidR="008F712A" w:rsidRPr="008F712A" w:rsidRDefault="008F712A" w:rsidP="005A6D18">
      <w:pPr>
        <w:ind w:left="720"/>
        <w:jc w:val="center"/>
      </w:pPr>
      <w:r w:rsidRPr="008F712A">
        <w:t xml:space="preserve">публичных слушаний  в </w:t>
      </w:r>
      <w:proofErr w:type="spellStart"/>
      <w:r w:rsidRPr="008F712A">
        <w:t>Юголокском</w:t>
      </w:r>
      <w:proofErr w:type="spellEnd"/>
      <w:r w:rsidRPr="008F712A">
        <w:t xml:space="preserve"> муниципальном образовании</w:t>
      </w:r>
    </w:p>
    <w:p w:rsidR="008F712A" w:rsidRPr="008F712A" w:rsidRDefault="008F712A" w:rsidP="000313B4">
      <w:pPr>
        <w:ind w:left="720"/>
        <w:jc w:val="center"/>
      </w:pPr>
      <w:r w:rsidRPr="008F712A">
        <w:t xml:space="preserve">от </w:t>
      </w:r>
      <w:r w:rsidR="00027F77">
        <w:t>22</w:t>
      </w:r>
      <w:r w:rsidRPr="008F712A">
        <w:t xml:space="preserve"> декабря 20</w:t>
      </w:r>
      <w:r w:rsidR="00D11827">
        <w:t>2</w:t>
      </w:r>
      <w:r w:rsidR="00027F77">
        <w:t xml:space="preserve">3 </w:t>
      </w:r>
      <w:r w:rsidRPr="008F712A">
        <w:t>года.</w:t>
      </w:r>
    </w:p>
    <w:p w:rsidR="008F712A" w:rsidRPr="008F712A" w:rsidRDefault="008F712A" w:rsidP="00C0220E">
      <w:pPr>
        <w:ind w:left="720"/>
        <w:jc w:val="both"/>
      </w:pPr>
    </w:p>
    <w:p w:rsidR="008F712A" w:rsidRPr="008F712A" w:rsidRDefault="008F712A" w:rsidP="00C0220E">
      <w:pPr>
        <w:ind w:left="720"/>
        <w:jc w:val="both"/>
      </w:pPr>
      <w:r w:rsidRPr="008F712A">
        <w:t xml:space="preserve">       Председатель: </w:t>
      </w:r>
      <w:proofErr w:type="spellStart"/>
      <w:r w:rsidR="00843753">
        <w:t>Булатников</w:t>
      </w:r>
      <w:proofErr w:type="spellEnd"/>
      <w:r w:rsidR="00843753">
        <w:t xml:space="preserve"> И.С.</w:t>
      </w:r>
      <w:r w:rsidRPr="008F712A">
        <w:t xml:space="preserve">.-глава администрации </w:t>
      </w:r>
      <w:proofErr w:type="spellStart"/>
      <w:r w:rsidRPr="008F712A">
        <w:t>Юголокского</w:t>
      </w:r>
      <w:proofErr w:type="spellEnd"/>
      <w:r w:rsidRPr="008F712A">
        <w:t xml:space="preserve"> сельского поселения</w:t>
      </w:r>
    </w:p>
    <w:p w:rsidR="008F712A" w:rsidRPr="008F712A" w:rsidRDefault="008F712A" w:rsidP="00C0220E">
      <w:pPr>
        <w:ind w:left="720"/>
        <w:jc w:val="both"/>
      </w:pPr>
    </w:p>
    <w:p w:rsidR="008F712A" w:rsidRPr="008F712A" w:rsidRDefault="008F712A" w:rsidP="00C0220E">
      <w:pPr>
        <w:ind w:left="720"/>
        <w:jc w:val="both"/>
      </w:pPr>
      <w:r w:rsidRPr="008F712A">
        <w:t xml:space="preserve">        Секретарь: </w:t>
      </w:r>
      <w:proofErr w:type="spellStart"/>
      <w:r w:rsidR="00E53D35">
        <w:t>Низамова</w:t>
      </w:r>
      <w:proofErr w:type="spellEnd"/>
      <w:r w:rsidR="00E53D35">
        <w:t xml:space="preserve"> С.В</w:t>
      </w:r>
      <w:r w:rsidRPr="008F712A">
        <w:t xml:space="preserve">. – </w:t>
      </w:r>
      <w:r w:rsidR="00E53D35">
        <w:t>бухгалтер первой категории</w:t>
      </w:r>
      <w:r w:rsidRPr="008F712A">
        <w:t xml:space="preserve"> администрации</w:t>
      </w:r>
    </w:p>
    <w:p w:rsidR="008F712A" w:rsidRPr="008F712A" w:rsidRDefault="008F712A" w:rsidP="00C0220E">
      <w:pPr>
        <w:ind w:left="720"/>
        <w:jc w:val="both"/>
      </w:pPr>
      <w:r w:rsidRPr="008F712A">
        <w:t xml:space="preserve">        Юголокского сельского поселения</w:t>
      </w:r>
    </w:p>
    <w:p w:rsidR="008F712A" w:rsidRPr="008F712A" w:rsidRDefault="008F712A" w:rsidP="00C0220E">
      <w:pPr>
        <w:ind w:left="720"/>
        <w:jc w:val="both"/>
      </w:pPr>
    </w:p>
    <w:p w:rsidR="008F712A" w:rsidRPr="008F712A" w:rsidRDefault="008F712A" w:rsidP="00C0220E">
      <w:pPr>
        <w:ind w:left="720"/>
        <w:jc w:val="both"/>
      </w:pPr>
      <w:r w:rsidRPr="008F712A">
        <w:t xml:space="preserve">        Присутствовали: жители</w:t>
      </w:r>
      <w:r>
        <w:t>:</w:t>
      </w:r>
      <w:r w:rsidRPr="008F712A">
        <w:t xml:space="preserve"> </w:t>
      </w:r>
      <w:r>
        <w:t xml:space="preserve">      </w:t>
      </w:r>
      <w:r w:rsidRPr="008F712A">
        <w:t xml:space="preserve"> д. </w:t>
      </w:r>
      <w:proofErr w:type="spellStart"/>
      <w:r w:rsidRPr="008F712A">
        <w:t>Кижа</w:t>
      </w:r>
      <w:proofErr w:type="spellEnd"/>
      <w:r w:rsidRPr="008F712A">
        <w:t xml:space="preserve"> - </w:t>
      </w:r>
      <w:r w:rsidR="00E53D35">
        <w:t>20</w:t>
      </w:r>
      <w:r w:rsidRPr="008F712A">
        <w:t xml:space="preserve"> человек</w:t>
      </w:r>
    </w:p>
    <w:p w:rsidR="008F712A" w:rsidRPr="008F712A" w:rsidRDefault="008F712A" w:rsidP="00C0220E">
      <w:pPr>
        <w:ind w:left="720"/>
        <w:jc w:val="both"/>
      </w:pPr>
      <w:r w:rsidRPr="008F712A">
        <w:tab/>
      </w:r>
      <w:r w:rsidRPr="008F712A">
        <w:tab/>
        <w:t xml:space="preserve">                      </w:t>
      </w:r>
      <w:r>
        <w:t xml:space="preserve">   </w:t>
      </w:r>
      <w:r w:rsidRPr="008F712A">
        <w:tab/>
        <w:t>с. Юголок-2</w:t>
      </w:r>
      <w:r w:rsidR="00E53D35">
        <w:t>7</w:t>
      </w:r>
      <w:r w:rsidRPr="008F712A">
        <w:t xml:space="preserve"> человек</w:t>
      </w:r>
    </w:p>
    <w:p w:rsidR="008F712A" w:rsidRPr="008F712A" w:rsidRDefault="008F712A" w:rsidP="00C0220E">
      <w:pPr>
        <w:ind w:left="720"/>
        <w:jc w:val="both"/>
      </w:pPr>
      <w:r w:rsidRPr="008F712A">
        <w:tab/>
      </w:r>
      <w:r w:rsidRPr="008F712A">
        <w:tab/>
      </w:r>
      <w:r w:rsidRPr="008F712A">
        <w:tab/>
      </w:r>
      <w:r w:rsidRPr="008F712A">
        <w:tab/>
      </w:r>
      <w:r w:rsidRPr="008F712A">
        <w:tab/>
      </w:r>
      <w:r w:rsidRPr="008F712A">
        <w:tab/>
      </w:r>
    </w:p>
    <w:p w:rsidR="008F712A" w:rsidRPr="008F712A" w:rsidRDefault="008F712A" w:rsidP="00C0220E">
      <w:pPr>
        <w:jc w:val="both"/>
      </w:pPr>
      <w:bookmarkStart w:id="0" w:name="_GoBack"/>
      <w:bookmarkEnd w:id="0"/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>ПОВЕСТКА ДНЯ: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</w:p>
    <w:p w:rsidR="008F712A" w:rsidRPr="008F712A" w:rsidRDefault="00843753" w:rsidP="00C0220E">
      <w:pPr>
        <w:pStyle w:val="a3"/>
        <w:numPr>
          <w:ilvl w:val="0"/>
          <w:numId w:val="2"/>
        </w:numPr>
        <w:jc w:val="both"/>
      </w:pPr>
      <w:r w:rsidRPr="008F4EBA">
        <w:t xml:space="preserve">О бюджете </w:t>
      </w:r>
      <w:proofErr w:type="spellStart"/>
      <w:r w:rsidRPr="008F4EBA">
        <w:t>Юголокского</w:t>
      </w:r>
      <w:proofErr w:type="spellEnd"/>
      <w:r>
        <w:t xml:space="preserve"> </w:t>
      </w:r>
      <w:r w:rsidRPr="008F4EBA">
        <w:t>муниципального образования на 20</w:t>
      </w:r>
      <w:r w:rsidR="00D11827">
        <w:t>2</w:t>
      </w:r>
      <w:r w:rsidR="00027F77">
        <w:t>4</w:t>
      </w:r>
      <w:r w:rsidRPr="008F4EBA">
        <w:t xml:space="preserve"> год и плановый период 20</w:t>
      </w:r>
      <w:r>
        <w:t>2</w:t>
      </w:r>
      <w:r w:rsidR="00027F77">
        <w:t>5</w:t>
      </w:r>
      <w:r w:rsidRPr="008F4EBA">
        <w:t xml:space="preserve"> и 202</w:t>
      </w:r>
      <w:r w:rsidR="00027F77">
        <w:t>6</w:t>
      </w:r>
      <w:r w:rsidR="00D11827">
        <w:t xml:space="preserve"> </w:t>
      </w:r>
      <w:r w:rsidRPr="008F4EBA">
        <w:t>годов.</w:t>
      </w:r>
      <w:r>
        <w:t xml:space="preserve"> </w:t>
      </w:r>
      <w:r w:rsidR="008F712A" w:rsidRPr="008F712A">
        <w:t xml:space="preserve">(Докладчик </w:t>
      </w:r>
      <w:r w:rsidR="00D11827">
        <w:t>Воронцова Н.П</w:t>
      </w:r>
      <w:r w:rsidR="008F712A" w:rsidRPr="008F712A">
        <w:t>.- главный специалист администрации).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 xml:space="preserve"> </w:t>
      </w:r>
    </w:p>
    <w:p w:rsidR="00843753" w:rsidRPr="008F4EBA" w:rsidRDefault="008F712A" w:rsidP="00C0220E">
      <w:pPr>
        <w:ind w:left="737"/>
        <w:jc w:val="both"/>
      </w:pPr>
      <w:r w:rsidRPr="008F712A">
        <w:t xml:space="preserve">СЛУШАЛИ: 1. </w:t>
      </w:r>
      <w:r w:rsidR="00843753">
        <w:t xml:space="preserve"> Проект «</w:t>
      </w:r>
      <w:r w:rsidR="00843753" w:rsidRPr="008F4EBA">
        <w:t xml:space="preserve">О бюджете </w:t>
      </w:r>
      <w:proofErr w:type="spellStart"/>
      <w:r w:rsidR="00843753" w:rsidRPr="008F4EBA">
        <w:t>Юголокского</w:t>
      </w:r>
      <w:proofErr w:type="spellEnd"/>
    </w:p>
    <w:p w:rsidR="00843753" w:rsidRPr="008F4EBA" w:rsidRDefault="00843753" w:rsidP="00C0220E">
      <w:pPr>
        <w:ind w:left="737"/>
        <w:jc w:val="both"/>
      </w:pPr>
      <w:r w:rsidRPr="008F4EBA">
        <w:t>муниципального образования на 20</w:t>
      </w:r>
      <w:r w:rsidR="00D11827">
        <w:t>2</w:t>
      </w:r>
      <w:r w:rsidR="00027F77">
        <w:t>4</w:t>
      </w:r>
      <w:r w:rsidRPr="008F4EBA">
        <w:t xml:space="preserve"> год и плановый период 20</w:t>
      </w:r>
      <w:r>
        <w:t>2</w:t>
      </w:r>
      <w:r w:rsidR="00027F77">
        <w:t>5</w:t>
      </w:r>
      <w:r w:rsidRPr="008F4EBA">
        <w:t xml:space="preserve"> и 202</w:t>
      </w:r>
      <w:r w:rsidR="00027F77">
        <w:t>6</w:t>
      </w:r>
      <w:r w:rsidRPr="008F4EBA">
        <w:t xml:space="preserve"> годов</w:t>
      </w:r>
      <w:proofErr w:type="gramStart"/>
      <w:r w:rsidRPr="008F4EBA">
        <w:t>.</w:t>
      </w:r>
      <w:r>
        <w:t>»</w:t>
      </w:r>
      <w:proofErr w:type="gramEnd"/>
    </w:p>
    <w:p w:rsidR="00843753" w:rsidRPr="008F4EBA" w:rsidRDefault="00843753" w:rsidP="00C0220E">
      <w:pPr>
        <w:ind w:left="737"/>
        <w:jc w:val="both"/>
      </w:pPr>
    </w:p>
    <w:p w:rsidR="008F712A" w:rsidRPr="008F712A" w:rsidRDefault="008F712A" w:rsidP="00C0220E">
      <w:pPr>
        <w:ind w:left="737"/>
        <w:jc w:val="both"/>
      </w:pP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 xml:space="preserve">Докладчик </w:t>
      </w:r>
      <w:r w:rsidR="00D11827">
        <w:t>Воронцова Н.П.</w:t>
      </w:r>
      <w:r w:rsidR="00E7470B">
        <w:t xml:space="preserve"> </w:t>
      </w:r>
      <w:r w:rsidR="00D11827">
        <w:t xml:space="preserve">- </w:t>
      </w:r>
      <w:r w:rsidRPr="008F712A">
        <w:t>главный специалист финансово-экономической службы администрации.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 xml:space="preserve">В </w:t>
      </w:r>
      <w:r w:rsidR="00A602C6">
        <w:t xml:space="preserve">своем выступлении </w:t>
      </w:r>
      <w:r w:rsidR="00D11827">
        <w:t>Воронцова Н.П.</w:t>
      </w:r>
      <w:r w:rsidRPr="008F712A">
        <w:t xml:space="preserve"> ознакомила присутствующих с проектом </w:t>
      </w:r>
      <w:r w:rsidR="00843753">
        <w:t xml:space="preserve">бюджета </w:t>
      </w:r>
      <w:proofErr w:type="spellStart"/>
      <w:r w:rsidR="00843753" w:rsidRPr="008F4EBA">
        <w:t>Юголокского</w:t>
      </w:r>
      <w:proofErr w:type="spellEnd"/>
      <w:r w:rsidR="00843753">
        <w:t xml:space="preserve"> </w:t>
      </w:r>
      <w:r w:rsidR="00843753" w:rsidRPr="008F4EBA">
        <w:t>муниципального образования на 20</w:t>
      </w:r>
      <w:r w:rsidR="00D11827">
        <w:t>2</w:t>
      </w:r>
      <w:r w:rsidR="00027F77">
        <w:t>4</w:t>
      </w:r>
      <w:r w:rsidR="00843753" w:rsidRPr="008F4EBA">
        <w:t xml:space="preserve"> год и плановый период 20</w:t>
      </w:r>
      <w:r w:rsidR="00843753">
        <w:t>2</w:t>
      </w:r>
      <w:r w:rsidR="00027F77">
        <w:t>5</w:t>
      </w:r>
      <w:r w:rsidR="00843753" w:rsidRPr="008F4EBA">
        <w:t xml:space="preserve"> и 202</w:t>
      </w:r>
      <w:r w:rsidR="00027F77">
        <w:t>6</w:t>
      </w:r>
      <w:r w:rsidR="00915189">
        <w:t xml:space="preserve"> </w:t>
      </w:r>
      <w:r w:rsidR="00843753" w:rsidRPr="008F4EBA">
        <w:t>годов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</w:p>
    <w:p w:rsidR="008F712A" w:rsidRDefault="008F712A" w:rsidP="00C0220E">
      <w:pPr>
        <w:tabs>
          <w:tab w:val="left" w:pos="1665"/>
        </w:tabs>
        <w:ind w:left="720"/>
        <w:jc w:val="both"/>
      </w:pPr>
      <w:r w:rsidRPr="008F712A">
        <w:t xml:space="preserve">ВЫСТУПИЛИ: </w:t>
      </w:r>
      <w:r w:rsidR="00505F0D">
        <w:rPr>
          <w:b/>
        </w:rPr>
        <w:t>Москалева М.</w:t>
      </w:r>
      <w:proofErr w:type="gramStart"/>
      <w:r w:rsidR="00505F0D">
        <w:rPr>
          <w:b/>
        </w:rPr>
        <w:t>В</w:t>
      </w:r>
      <w:proofErr w:type="gramEnd"/>
      <w:r w:rsidRPr="008F712A">
        <w:t xml:space="preserve"> – житель д. Кижа, 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 xml:space="preserve">Запланированы  ли бюджетные средства на проведение </w:t>
      </w:r>
      <w:r w:rsidR="00505F0D">
        <w:t xml:space="preserve">ремонта </w:t>
      </w:r>
      <w:r w:rsidR="00027F77">
        <w:t>автомобильных дорог</w:t>
      </w:r>
      <w:r w:rsidRPr="008F712A">
        <w:t xml:space="preserve">? </w:t>
      </w:r>
    </w:p>
    <w:p w:rsidR="00E7470B" w:rsidRPr="008F712A" w:rsidRDefault="00505F0D" w:rsidP="00C0220E">
      <w:pPr>
        <w:numPr>
          <w:ilvl w:val="0"/>
          <w:numId w:val="1"/>
        </w:numPr>
        <w:tabs>
          <w:tab w:val="left" w:pos="1665"/>
        </w:tabs>
        <w:jc w:val="both"/>
      </w:pPr>
      <w:r>
        <w:t xml:space="preserve">Ответ: Да, </w:t>
      </w:r>
      <w:r w:rsidR="00027F77">
        <w:t xml:space="preserve">работы по ремонту автомобильных дорог продолжатся в 2024 году, на эти цели запланированы  средства по программе </w:t>
      </w:r>
      <w:r w:rsidR="00027F77" w:rsidRPr="00B137F6">
        <w:t xml:space="preserve">"Комплексное развитие дорожного хозяйства и транспортной инфраструктуры </w:t>
      </w:r>
      <w:proofErr w:type="spellStart"/>
      <w:r w:rsidR="00027F77" w:rsidRPr="00B137F6">
        <w:t>Юголокского</w:t>
      </w:r>
      <w:proofErr w:type="spellEnd"/>
      <w:r w:rsidR="00027F77" w:rsidRPr="00B137F6">
        <w:t xml:space="preserve"> сельского поселения на 2023-2027 годы"</w:t>
      </w:r>
      <w:r w:rsidR="00027F77">
        <w:t xml:space="preserve"> в сумме 2012,9 тыс. руб.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 xml:space="preserve">2. </w:t>
      </w:r>
      <w:proofErr w:type="spellStart"/>
      <w:r w:rsidRPr="008F712A">
        <w:rPr>
          <w:b/>
        </w:rPr>
        <w:t>Шипицина</w:t>
      </w:r>
      <w:proofErr w:type="spellEnd"/>
      <w:r w:rsidRPr="008F712A">
        <w:rPr>
          <w:b/>
        </w:rPr>
        <w:t xml:space="preserve"> Л.Ф.</w:t>
      </w:r>
      <w:r w:rsidRPr="008F712A">
        <w:t xml:space="preserve"> – директор </w:t>
      </w:r>
      <w:proofErr w:type="spellStart"/>
      <w:r w:rsidRPr="008F712A">
        <w:t>Юголукской</w:t>
      </w:r>
      <w:proofErr w:type="spellEnd"/>
      <w:r w:rsidRPr="008F712A">
        <w:t xml:space="preserve"> общеобразовательной школы.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>Запланированы ли бюджетные средства на развитие физической культуры и спорта на территории поселения?</w:t>
      </w:r>
    </w:p>
    <w:p w:rsidR="008F712A" w:rsidRPr="008F712A" w:rsidRDefault="008F712A" w:rsidP="00C0220E">
      <w:pPr>
        <w:tabs>
          <w:tab w:val="left" w:pos="1665"/>
        </w:tabs>
        <w:jc w:val="both"/>
      </w:pPr>
      <w:r w:rsidRPr="008F712A">
        <w:t xml:space="preserve">         Ответ: Да, на проведение мероприятий по спо</w:t>
      </w:r>
      <w:r>
        <w:t xml:space="preserve">рту запланировано в сумме </w:t>
      </w:r>
      <w:r w:rsidR="00505F0D">
        <w:t xml:space="preserve">10 </w:t>
      </w:r>
      <w:r w:rsidRPr="008F712A">
        <w:t>тыс.</w:t>
      </w:r>
      <w:r>
        <w:t xml:space="preserve"> </w:t>
      </w:r>
      <w:r w:rsidRPr="008F712A">
        <w:t>руб</w:t>
      </w:r>
      <w:proofErr w:type="gramStart"/>
      <w:r w:rsidRPr="008F712A">
        <w:t>..</w:t>
      </w:r>
      <w:proofErr w:type="gramEnd"/>
    </w:p>
    <w:p w:rsidR="008F712A" w:rsidRPr="008F712A" w:rsidRDefault="008F712A" w:rsidP="00C0220E">
      <w:pPr>
        <w:jc w:val="both"/>
      </w:pPr>
      <w:r>
        <w:t xml:space="preserve">             У</w:t>
      </w:r>
      <w:r w:rsidRPr="008F712A">
        <w:t>тверждена</w:t>
      </w:r>
      <w:r>
        <w:t xml:space="preserve"> </w:t>
      </w:r>
      <w:r w:rsidRPr="008F712A">
        <w:t xml:space="preserve"> Муниципальная целевая программа </w:t>
      </w:r>
      <w:proofErr w:type="spellStart"/>
      <w:r w:rsidRPr="008F712A">
        <w:t>Юголокского</w:t>
      </w:r>
      <w:proofErr w:type="spellEnd"/>
    </w:p>
    <w:p w:rsidR="008F712A" w:rsidRPr="00E7470B" w:rsidRDefault="008F712A" w:rsidP="00C0220E">
      <w:pPr>
        <w:tabs>
          <w:tab w:val="left" w:pos="1665"/>
        </w:tabs>
        <w:ind w:firstLine="729"/>
        <w:jc w:val="both"/>
        <w:rPr>
          <w:b/>
        </w:rPr>
      </w:pPr>
      <w:r w:rsidRPr="008F712A">
        <w:t xml:space="preserve">муниципального образования </w:t>
      </w:r>
      <w:r w:rsidRPr="00E7470B">
        <w:rPr>
          <w:b/>
        </w:rPr>
        <w:t xml:space="preserve">«Развитие физической культуры и  спорта </w:t>
      </w:r>
    </w:p>
    <w:p w:rsidR="008F712A" w:rsidRPr="00E7470B" w:rsidRDefault="008F712A" w:rsidP="00C0220E">
      <w:pPr>
        <w:tabs>
          <w:tab w:val="left" w:pos="1665"/>
        </w:tabs>
        <w:ind w:firstLine="729"/>
        <w:jc w:val="both"/>
        <w:rPr>
          <w:b/>
        </w:rPr>
      </w:pPr>
      <w:r w:rsidRPr="00E7470B">
        <w:rPr>
          <w:b/>
        </w:rPr>
        <w:t xml:space="preserve">в  </w:t>
      </w:r>
      <w:proofErr w:type="spellStart"/>
      <w:r w:rsidRPr="00E7470B">
        <w:rPr>
          <w:b/>
        </w:rPr>
        <w:t>Юголокском</w:t>
      </w:r>
      <w:proofErr w:type="spellEnd"/>
      <w:r w:rsidRPr="00E7470B">
        <w:rPr>
          <w:b/>
        </w:rPr>
        <w:t xml:space="preserve">  муниципальном образовании на период 20</w:t>
      </w:r>
      <w:r w:rsidR="00E53D35">
        <w:rPr>
          <w:b/>
        </w:rPr>
        <w:t>23-</w:t>
      </w:r>
      <w:r w:rsidRPr="00E7470B">
        <w:rPr>
          <w:b/>
        </w:rPr>
        <w:t>20</w:t>
      </w:r>
      <w:r w:rsidR="00843753" w:rsidRPr="00E7470B">
        <w:rPr>
          <w:b/>
        </w:rPr>
        <w:t>2</w:t>
      </w:r>
      <w:r w:rsidR="00E53D35">
        <w:rPr>
          <w:b/>
        </w:rPr>
        <w:t>7</w:t>
      </w:r>
      <w:r w:rsidRPr="00E7470B">
        <w:rPr>
          <w:b/>
        </w:rPr>
        <w:t xml:space="preserve"> годы»;</w:t>
      </w:r>
    </w:p>
    <w:p w:rsidR="00796BF9" w:rsidRPr="008F712A" w:rsidRDefault="00796BF9" w:rsidP="00C0220E">
      <w:pPr>
        <w:jc w:val="both"/>
      </w:pP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 xml:space="preserve">3. </w:t>
      </w:r>
      <w:proofErr w:type="spellStart"/>
      <w:r w:rsidR="00444E3E">
        <w:rPr>
          <w:b/>
        </w:rPr>
        <w:t>Кибанов</w:t>
      </w:r>
      <w:proofErr w:type="spellEnd"/>
      <w:r w:rsidR="00444E3E">
        <w:rPr>
          <w:b/>
        </w:rPr>
        <w:t xml:space="preserve"> Н.В.</w:t>
      </w:r>
      <w:r w:rsidRPr="008F712A">
        <w:t xml:space="preserve">  житель с. Юголок.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>Какие программы в нашем поселении работают?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>Ответ: В поселении разработаны и утверждены следующие программы:</w:t>
      </w:r>
    </w:p>
    <w:p w:rsidR="00E7470B" w:rsidRPr="000A5F32" w:rsidRDefault="00444E3E" w:rsidP="00C0220E">
      <w:pPr>
        <w:tabs>
          <w:tab w:val="left" w:pos="1665"/>
        </w:tabs>
        <w:ind w:left="360"/>
        <w:jc w:val="both"/>
      </w:pPr>
      <w:r w:rsidRPr="00444E3E">
        <w:t xml:space="preserve">Муниципальная программа </w:t>
      </w:r>
      <w:r w:rsidR="00027F77" w:rsidRPr="00027F77">
        <w:t xml:space="preserve">"Обеспечение комплексных мер противодействия чрезвычайным ситуациям природного и техногенного характера в </w:t>
      </w:r>
      <w:proofErr w:type="spellStart"/>
      <w:r w:rsidR="00027F77" w:rsidRPr="00027F77">
        <w:t>Юголокском</w:t>
      </w:r>
      <w:proofErr w:type="spellEnd"/>
      <w:r w:rsidR="00027F77" w:rsidRPr="00027F77">
        <w:t xml:space="preserve"> муниципальном образовании на 2023-2027 годы</w:t>
      </w:r>
      <w:proofErr w:type="gramStart"/>
      <w:r w:rsidR="00027F77" w:rsidRPr="00027F77">
        <w:t>"</w:t>
      </w:r>
      <w:r w:rsidR="00505F0D">
        <w:t>з</w:t>
      </w:r>
      <w:proofErr w:type="gramEnd"/>
      <w:r w:rsidR="00505F0D">
        <w:t xml:space="preserve">апланировано </w:t>
      </w:r>
      <w:r w:rsidR="00027F77">
        <w:t>282,5</w:t>
      </w:r>
      <w:r w:rsidR="00505F0D">
        <w:t xml:space="preserve"> тыс. руб.;</w:t>
      </w:r>
    </w:p>
    <w:p w:rsidR="008F712A" w:rsidRPr="008F712A" w:rsidRDefault="00027F77" w:rsidP="00C0220E">
      <w:pPr>
        <w:tabs>
          <w:tab w:val="left" w:pos="1665"/>
        </w:tabs>
        <w:ind w:left="720"/>
        <w:jc w:val="both"/>
      </w:pPr>
      <w:r w:rsidRPr="00027F77">
        <w:t xml:space="preserve">Муниципальная программа "Комплексное развитие дорожного хозяйства и транспортной инфраструктуры </w:t>
      </w:r>
      <w:proofErr w:type="spellStart"/>
      <w:r w:rsidRPr="00027F77">
        <w:t>Юголокского</w:t>
      </w:r>
      <w:proofErr w:type="spellEnd"/>
      <w:r w:rsidRPr="00027F77">
        <w:t xml:space="preserve"> сельского поселения на 2023-2027 годы"</w:t>
      </w:r>
      <w:r>
        <w:t xml:space="preserve"> </w:t>
      </w:r>
      <w:r w:rsidR="00505F0D">
        <w:t xml:space="preserve">запланировано </w:t>
      </w:r>
      <w:r>
        <w:t>2012,9</w:t>
      </w:r>
      <w:r w:rsidR="00505F0D">
        <w:t xml:space="preserve"> тыс</w:t>
      </w:r>
      <w:proofErr w:type="gramStart"/>
      <w:r w:rsidR="00505F0D">
        <w:t>.р</w:t>
      </w:r>
      <w:proofErr w:type="gramEnd"/>
      <w:r w:rsidR="00505F0D">
        <w:t>уб.;</w:t>
      </w:r>
    </w:p>
    <w:p w:rsidR="008F712A" w:rsidRDefault="00B137F6" w:rsidP="00C0220E">
      <w:pPr>
        <w:tabs>
          <w:tab w:val="left" w:pos="1665"/>
        </w:tabs>
        <w:ind w:left="720"/>
        <w:jc w:val="both"/>
      </w:pPr>
      <w:r w:rsidRPr="00B137F6">
        <w:lastRenderedPageBreak/>
        <w:t xml:space="preserve">Муниципальная программа "Развитие и управление имущественным комплексом и земельными ресурсами в </w:t>
      </w:r>
      <w:proofErr w:type="spellStart"/>
      <w:r w:rsidRPr="00B137F6">
        <w:t>Юголокском</w:t>
      </w:r>
      <w:proofErr w:type="spellEnd"/>
      <w:r w:rsidRPr="00B137F6">
        <w:t xml:space="preserve"> муниципальном образовании на 2023-2027 годы"</w:t>
      </w:r>
      <w:r w:rsidR="00505F0D">
        <w:t xml:space="preserve">, запланировано </w:t>
      </w:r>
      <w:r w:rsidR="00027F77">
        <w:t>10,00</w:t>
      </w:r>
      <w:r w:rsidR="00505F0D">
        <w:t xml:space="preserve"> тыс</w:t>
      </w:r>
      <w:proofErr w:type="gramStart"/>
      <w:r w:rsidR="00505F0D">
        <w:t>.р</w:t>
      </w:r>
      <w:proofErr w:type="gramEnd"/>
      <w:r w:rsidR="00505F0D">
        <w:t>уб.;</w:t>
      </w:r>
    </w:p>
    <w:p w:rsidR="00B73686" w:rsidRDefault="00B137F6" w:rsidP="00C0220E">
      <w:pPr>
        <w:tabs>
          <w:tab w:val="left" w:pos="1665"/>
        </w:tabs>
        <w:ind w:left="720"/>
        <w:jc w:val="both"/>
      </w:pPr>
      <w:r w:rsidRPr="00B137F6">
        <w:t xml:space="preserve">МП "Комплексное развитие </w:t>
      </w:r>
      <w:proofErr w:type="spellStart"/>
      <w:r w:rsidRPr="00B137F6">
        <w:t>Юголокского</w:t>
      </w:r>
      <w:proofErr w:type="spellEnd"/>
      <w:r w:rsidRPr="00B137F6">
        <w:t xml:space="preserve"> сельского поселения на 2020-2025 годы"</w:t>
      </w:r>
      <w:r>
        <w:t xml:space="preserve"> </w:t>
      </w:r>
      <w:r w:rsidR="00B73686">
        <w:t xml:space="preserve">запланировано </w:t>
      </w:r>
      <w:r w:rsidR="00027F77">
        <w:t>100,00</w:t>
      </w:r>
      <w:r w:rsidR="00B73686">
        <w:t xml:space="preserve"> тыс</w:t>
      </w:r>
      <w:proofErr w:type="gramStart"/>
      <w:r w:rsidR="00B73686">
        <w:t>.р</w:t>
      </w:r>
      <w:proofErr w:type="gramEnd"/>
      <w:r w:rsidR="00B73686">
        <w:t>уб.;</w:t>
      </w:r>
    </w:p>
    <w:p w:rsidR="00B73686" w:rsidRDefault="00B137F6" w:rsidP="00C0220E">
      <w:pPr>
        <w:tabs>
          <w:tab w:val="left" w:pos="1665"/>
        </w:tabs>
        <w:ind w:left="720"/>
        <w:jc w:val="both"/>
      </w:pPr>
      <w:r w:rsidRPr="00B137F6">
        <w:t>Муниципальная программа "Комплексное развитие систем ком</w:t>
      </w:r>
      <w:r>
        <w:t>м</w:t>
      </w:r>
      <w:r w:rsidRPr="00B137F6">
        <w:t xml:space="preserve">унальной инфраструктуры </w:t>
      </w:r>
      <w:proofErr w:type="spellStart"/>
      <w:r w:rsidRPr="00B137F6">
        <w:t>Юголокского</w:t>
      </w:r>
      <w:proofErr w:type="spellEnd"/>
      <w:r w:rsidRPr="00B137F6">
        <w:t xml:space="preserve"> муниципального </w:t>
      </w:r>
      <w:proofErr w:type="spellStart"/>
      <w:r w:rsidRPr="00B137F6">
        <w:t>образованияна</w:t>
      </w:r>
      <w:proofErr w:type="spellEnd"/>
      <w:r w:rsidRPr="00B137F6">
        <w:t xml:space="preserve"> 2023-2027 годы"</w:t>
      </w:r>
      <w:r>
        <w:t xml:space="preserve"> </w:t>
      </w:r>
      <w:r w:rsidR="00B73686">
        <w:t xml:space="preserve">запланировано </w:t>
      </w:r>
      <w:r w:rsidR="00027F77">
        <w:t>650</w:t>
      </w:r>
      <w:r w:rsidR="00915189">
        <w:t>,00</w:t>
      </w:r>
      <w:r w:rsidR="00B73686">
        <w:t xml:space="preserve"> тыс</w:t>
      </w:r>
      <w:proofErr w:type="gramStart"/>
      <w:r w:rsidR="00B73686">
        <w:t>.р</w:t>
      </w:r>
      <w:proofErr w:type="gramEnd"/>
      <w:r w:rsidR="00B73686">
        <w:t>уб.</w:t>
      </w:r>
    </w:p>
    <w:p w:rsidR="00B73686" w:rsidRDefault="00B73686" w:rsidP="00C0220E">
      <w:pPr>
        <w:tabs>
          <w:tab w:val="left" w:pos="1665"/>
        </w:tabs>
        <w:ind w:left="720"/>
        <w:jc w:val="both"/>
      </w:pPr>
      <w:r w:rsidRPr="00B73686">
        <w:t xml:space="preserve">Муниципальная программа "Комплексные меры противодействия злоупотреблению наркотиками и их незаконному обороту в </w:t>
      </w:r>
      <w:proofErr w:type="spellStart"/>
      <w:r w:rsidRPr="00B73686">
        <w:t>Юголокском</w:t>
      </w:r>
      <w:proofErr w:type="spellEnd"/>
      <w:r w:rsidRPr="00B73686">
        <w:t xml:space="preserve"> муниципальном образовании на 20</w:t>
      </w:r>
      <w:r w:rsidR="00B137F6">
        <w:t>23</w:t>
      </w:r>
      <w:r w:rsidRPr="00B73686">
        <w:t>-20</w:t>
      </w:r>
      <w:r w:rsidR="00B137F6">
        <w:t xml:space="preserve">27 </w:t>
      </w:r>
      <w:r w:rsidRPr="00B73686">
        <w:t>годы"</w:t>
      </w:r>
      <w:r>
        <w:t>, запланировано 5</w:t>
      </w:r>
      <w:r w:rsidR="00915189">
        <w:t>,00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C0220E" w:rsidRDefault="00C0220E" w:rsidP="00C0220E">
      <w:pPr>
        <w:tabs>
          <w:tab w:val="left" w:pos="1665"/>
        </w:tabs>
        <w:ind w:left="720"/>
        <w:jc w:val="both"/>
      </w:pPr>
      <w:r w:rsidRPr="00C0220E">
        <w:t xml:space="preserve">Муниципальная программа «Патриотическое воспитание молодежи в </w:t>
      </w:r>
      <w:proofErr w:type="spellStart"/>
      <w:r w:rsidRPr="00C0220E">
        <w:t>Юголокском</w:t>
      </w:r>
      <w:proofErr w:type="spellEnd"/>
      <w:r w:rsidRPr="00C0220E">
        <w:t xml:space="preserve"> муниципальном образовании на период 2023-2027 годы»</w:t>
      </w:r>
      <w:r>
        <w:t>, запланировано 5,00  тыс</w:t>
      </w:r>
      <w:proofErr w:type="gramStart"/>
      <w:r>
        <w:t>.р</w:t>
      </w:r>
      <w:proofErr w:type="gramEnd"/>
      <w:r>
        <w:t>уб..</w:t>
      </w:r>
    </w:p>
    <w:p w:rsidR="00B73686" w:rsidRDefault="00B73686" w:rsidP="00C0220E">
      <w:pPr>
        <w:tabs>
          <w:tab w:val="left" w:pos="1665"/>
        </w:tabs>
        <w:ind w:left="720"/>
        <w:jc w:val="both"/>
      </w:pPr>
      <w:r w:rsidRPr="00B73686">
        <w:t xml:space="preserve">Муниципальная программа «Развитие культуры на территории </w:t>
      </w:r>
      <w:proofErr w:type="spellStart"/>
      <w:r w:rsidRPr="00B73686">
        <w:t>Юголокского</w:t>
      </w:r>
      <w:proofErr w:type="spellEnd"/>
      <w:r w:rsidRPr="00B73686">
        <w:t xml:space="preserve"> муниципального образования на 20</w:t>
      </w:r>
      <w:r w:rsidR="00C0220E">
        <w:t>23</w:t>
      </w:r>
      <w:r w:rsidRPr="00B73686">
        <w:t>-20</w:t>
      </w:r>
      <w:r w:rsidR="00C0220E">
        <w:t>27</w:t>
      </w:r>
      <w:r w:rsidRPr="00B73686">
        <w:t xml:space="preserve"> годы"</w:t>
      </w:r>
      <w:r>
        <w:t xml:space="preserve">, запланировано </w:t>
      </w:r>
      <w:r w:rsidR="00027F77">
        <w:t>500,00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B73686" w:rsidRPr="008F712A" w:rsidRDefault="00B73686" w:rsidP="00C0220E">
      <w:pPr>
        <w:tabs>
          <w:tab w:val="left" w:pos="1665"/>
        </w:tabs>
        <w:ind w:left="720"/>
        <w:jc w:val="both"/>
      </w:pPr>
      <w:r w:rsidRPr="00B73686">
        <w:t xml:space="preserve">МП "Развитие физической культуры и спорта в </w:t>
      </w:r>
      <w:proofErr w:type="spellStart"/>
      <w:r w:rsidRPr="00B73686">
        <w:t>Юголокском</w:t>
      </w:r>
      <w:proofErr w:type="spellEnd"/>
      <w:r w:rsidRPr="00B73686">
        <w:t xml:space="preserve"> муниципальном образовании на 20</w:t>
      </w:r>
      <w:r w:rsidR="00C0220E">
        <w:t>23</w:t>
      </w:r>
      <w:r w:rsidRPr="00B73686">
        <w:t>-202</w:t>
      </w:r>
      <w:r w:rsidR="00C0220E">
        <w:t>7</w:t>
      </w:r>
      <w:r w:rsidRPr="00B73686">
        <w:t xml:space="preserve"> годы"</w:t>
      </w:r>
      <w:r>
        <w:t>- 5 тыс</w:t>
      </w:r>
      <w:proofErr w:type="gramStart"/>
      <w:r>
        <w:t>.р</w:t>
      </w:r>
      <w:proofErr w:type="gramEnd"/>
      <w:r>
        <w:t>уб.</w:t>
      </w:r>
    </w:p>
    <w:p w:rsidR="008F712A" w:rsidRDefault="008F712A" w:rsidP="00C0220E">
      <w:pPr>
        <w:tabs>
          <w:tab w:val="left" w:pos="1665"/>
        </w:tabs>
        <w:ind w:left="720"/>
        <w:jc w:val="both"/>
      </w:pPr>
    </w:p>
    <w:p w:rsidR="00A602C6" w:rsidRPr="008F712A" w:rsidRDefault="00A602C6" w:rsidP="00C0220E">
      <w:pPr>
        <w:tabs>
          <w:tab w:val="left" w:pos="1665"/>
        </w:tabs>
        <w:ind w:left="720"/>
        <w:jc w:val="both"/>
      </w:pP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 xml:space="preserve"> В обсуждении данного проекта приняли участие  все присутствующие участники публичных слушаний.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</w:p>
    <w:p w:rsidR="008F712A" w:rsidRDefault="008F712A" w:rsidP="00C0220E">
      <w:pPr>
        <w:tabs>
          <w:tab w:val="left" w:pos="1665"/>
        </w:tabs>
        <w:ind w:left="720"/>
        <w:jc w:val="both"/>
      </w:pPr>
      <w:r w:rsidRPr="008F712A">
        <w:t>Председатель собрания:</w:t>
      </w:r>
      <w:r w:rsidRPr="008F712A">
        <w:tab/>
      </w:r>
      <w:r w:rsidRPr="008F712A">
        <w:tab/>
      </w:r>
      <w:r w:rsidRPr="008F712A">
        <w:tab/>
      </w:r>
      <w:r w:rsidRPr="008F712A">
        <w:tab/>
      </w:r>
      <w:r w:rsidRPr="008F712A">
        <w:tab/>
      </w:r>
      <w:r w:rsidR="00843753">
        <w:t xml:space="preserve">И.С. </w:t>
      </w:r>
      <w:proofErr w:type="spellStart"/>
      <w:r w:rsidR="00843753">
        <w:t>Булатников</w:t>
      </w:r>
      <w:proofErr w:type="spellEnd"/>
      <w:r w:rsidR="00843753">
        <w:t xml:space="preserve"> </w:t>
      </w:r>
    </w:p>
    <w:p w:rsidR="00A60977" w:rsidRDefault="00A60977" w:rsidP="00C0220E">
      <w:pPr>
        <w:tabs>
          <w:tab w:val="left" w:pos="1665"/>
        </w:tabs>
        <w:ind w:left="720"/>
        <w:jc w:val="both"/>
      </w:pP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>Секретарь собрания:</w:t>
      </w:r>
      <w:r w:rsidRPr="008F712A">
        <w:tab/>
      </w:r>
      <w:r w:rsidRPr="008F712A">
        <w:tab/>
      </w:r>
      <w:r w:rsidRPr="008F712A">
        <w:tab/>
      </w:r>
      <w:r w:rsidRPr="008F712A">
        <w:tab/>
      </w:r>
      <w:r w:rsidRPr="008F712A">
        <w:tab/>
      </w:r>
      <w:r w:rsidR="00444E3E">
        <w:t xml:space="preserve">С.В. </w:t>
      </w:r>
      <w:proofErr w:type="spellStart"/>
      <w:r w:rsidR="00444E3E">
        <w:t>Низамова</w:t>
      </w:r>
      <w:proofErr w:type="spellEnd"/>
    </w:p>
    <w:p w:rsidR="008F712A" w:rsidRPr="008F712A" w:rsidRDefault="008F712A" w:rsidP="00C0220E">
      <w:pPr>
        <w:jc w:val="both"/>
      </w:pPr>
    </w:p>
    <w:p w:rsidR="008F712A" w:rsidRPr="008F712A" w:rsidRDefault="008F712A" w:rsidP="00C0220E">
      <w:pPr>
        <w:jc w:val="both"/>
      </w:pPr>
    </w:p>
    <w:p w:rsidR="008F712A" w:rsidRPr="008F712A" w:rsidRDefault="008F712A" w:rsidP="00C0220E">
      <w:pPr>
        <w:jc w:val="both"/>
      </w:pPr>
    </w:p>
    <w:p w:rsidR="008F712A" w:rsidRPr="008F712A" w:rsidRDefault="008F712A" w:rsidP="00C0220E">
      <w:pPr>
        <w:tabs>
          <w:tab w:val="left" w:pos="975"/>
        </w:tabs>
        <w:jc w:val="both"/>
      </w:pPr>
      <w:r w:rsidRPr="008F712A">
        <w:tab/>
      </w:r>
      <w:r w:rsidRPr="008F712A">
        <w:rPr>
          <w:b/>
          <w:bCs/>
        </w:rPr>
        <w:t>Дата публичных слушаний  </w:t>
      </w:r>
    </w:p>
    <w:p w:rsidR="008F712A" w:rsidRPr="008F712A" w:rsidRDefault="008F712A" w:rsidP="00C0220E">
      <w:pPr>
        <w:tabs>
          <w:tab w:val="left" w:pos="975"/>
        </w:tabs>
        <w:jc w:val="both"/>
      </w:pPr>
      <w:r w:rsidRPr="008F712A">
        <w:tab/>
      </w:r>
      <w:r w:rsidR="00027F77">
        <w:t xml:space="preserve">22 </w:t>
      </w:r>
      <w:r w:rsidRPr="008F712A">
        <w:t>декабря 20</w:t>
      </w:r>
      <w:r w:rsidR="00903DC8">
        <w:t>2</w:t>
      </w:r>
      <w:r w:rsidR="00027F77">
        <w:t xml:space="preserve">3 </w:t>
      </w:r>
      <w:r w:rsidRPr="008F712A">
        <w:t>года в 15</w:t>
      </w:r>
      <w:r w:rsidR="00027F77">
        <w:t>.</w:t>
      </w:r>
      <w:r w:rsidRPr="008F712A">
        <w:t>00 часов</w:t>
      </w:r>
    </w:p>
    <w:p w:rsidR="008F712A" w:rsidRPr="008F712A" w:rsidRDefault="008F712A" w:rsidP="00C0220E">
      <w:pPr>
        <w:jc w:val="both"/>
      </w:pPr>
    </w:p>
    <w:p w:rsidR="008F712A" w:rsidRPr="008F712A" w:rsidRDefault="008F712A" w:rsidP="00C0220E">
      <w:pPr>
        <w:tabs>
          <w:tab w:val="left" w:pos="1095"/>
        </w:tabs>
        <w:jc w:val="both"/>
      </w:pPr>
      <w:r w:rsidRPr="008F712A">
        <w:tab/>
      </w:r>
      <w:r w:rsidRPr="008F712A">
        <w:rPr>
          <w:b/>
          <w:bCs/>
        </w:rPr>
        <w:t>Принятое решение  </w:t>
      </w:r>
    </w:p>
    <w:p w:rsidR="008F712A" w:rsidRPr="008F712A" w:rsidRDefault="008F712A" w:rsidP="00C0220E">
      <w:pPr>
        <w:jc w:val="both"/>
      </w:pPr>
    </w:p>
    <w:p w:rsidR="008F712A" w:rsidRDefault="008F712A" w:rsidP="00C0220E">
      <w:pPr>
        <w:tabs>
          <w:tab w:val="left" w:pos="1665"/>
        </w:tabs>
        <w:ind w:left="720"/>
        <w:jc w:val="both"/>
      </w:pPr>
      <w:r w:rsidRPr="008F712A">
        <w:t>Участники публичных слушаний</w:t>
      </w:r>
    </w:p>
    <w:p w:rsidR="008F712A" w:rsidRDefault="008F712A" w:rsidP="00C0220E">
      <w:pPr>
        <w:tabs>
          <w:tab w:val="left" w:pos="1665"/>
        </w:tabs>
        <w:ind w:left="720"/>
        <w:jc w:val="both"/>
      </w:pPr>
      <w:proofErr w:type="gramStart"/>
      <w:r w:rsidRPr="008F712A">
        <w:t>Р</w:t>
      </w:r>
      <w:proofErr w:type="gramEnd"/>
      <w:r w:rsidRPr="008F712A">
        <w:t xml:space="preserve"> Е Ш И Л И: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</w:p>
    <w:p w:rsidR="00843753" w:rsidRPr="008F4EBA" w:rsidRDefault="008F712A" w:rsidP="00C0220E">
      <w:pPr>
        <w:ind w:left="737"/>
        <w:jc w:val="both"/>
      </w:pPr>
      <w:r w:rsidRPr="008F712A">
        <w:t xml:space="preserve">1. Рекомендовать Думе Юголокского муниципального образования  утвердить бюджет </w:t>
      </w:r>
      <w:proofErr w:type="spellStart"/>
      <w:r w:rsidRPr="008F712A">
        <w:t>Юголокского</w:t>
      </w:r>
      <w:proofErr w:type="spellEnd"/>
      <w:r w:rsidRPr="008F712A">
        <w:t xml:space="preserve"> муниципального образования </w:t>
      </w:r>
      <w:r w:rsidR="00843753" w:rsidRPr="008F4EBA">
        <w:t>на 20</w:t>
      </w:r>
      <w:r w:rsidR="00D11827">
        <w:t>2</w:t>
      </w:r>
      <w:r w:rsidR="00027F77">
        <w:t>4</w:t>
      </w:r>
      <w:r w:rsidR="00843753" w:rsidRPr="008F4EBA">
        <w:t xml:space="preserve"> год и плановый период 20</w:t>
      </w:r>
      <w:r w:rsidR="00843753">
        <w:t>2</w:t>
      </w:r>
      <w:r w:rsidR="00027F77">
        <w:t>5</w:t>
      </w:r>
      <w:r w:rsidR="00843753" w:rsidRPr="008F4EBA">
        <w:t xml:space="preserve"> и 202</w:t>
      </w:r>
      <w:r w:rsidR="00027F77">
        <w:t>6</w:t>
      </w:r>
      <w:r w:rsidR="00843753" w:rsidRPr="008F4EBA">
        <w:t xml:space="preserve"> годов.</w:t>
      </w: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</w:p>
    <w:p w:rsidR="008F712A" w:rsidRPr="008F712A" w:rsidRDefault="008F712A" w:rsidP="00C0220E">
      <w:pPr>
        <w:tabs>
          <w:tab w:val="left" w:pos="1665"/>
        </w:tabs>
        <w:ind w:left="720"/>
        <w:jc w:val="both"/>
      </w:pPr>
      <w:r w:rsidRPr="008F712A">
        <w:t>Голосование:</w:t>
      </w:r>
    </w:p>
    <w:p w:rsidR="008F712A" w:rsidRPr="008F712A" w:rsidRDefault="008F712A" w:rsidP="00C0220E">
      <w:pPr>
        <w:ind w:left="720"/>
        <w:jc w:val="both"/>
      </w:pPr>
      <w:r w:rsidRPr="008F712A">
        <w:t>За-</w:t>
      </w:r>
      <w:r w:rsidR="00444E3E">
        <w:t>47</w:t>
      </w:r>
      <w:r w:rsidRPr="008F712A">
        <w:t>, против – нет, воздержались – нет.</w:t>
      </w:r>
    </w:p>
    <w:sectPr w:rsidR="008F712A" w:rsidRPr="008F712A" w:rsidSect="008F712A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A5" w:rsidRDefault="00E742A5" w:rsidP="00505F0D">
      <w:r>
        <w:separator/>
      </w:r>
    </w:p>
  </w:endnote>
  <w:endnote w:type="continuationSeparator" w:id="0">
    <w:p w:rsidR="00E742A5" w:rsidRDefault="00E742A5" w:rsidP="0050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A5" w:rsidRDefault="00E742A5" w:rsidP="00505F0D">
      <w:r>
        <w:separator/>
      </w:r>
    </w:p>
  </w:footnote>
  <w:footnote w:type="continuationSeparator" w:id="0">
    <w:p w:rsidR="00E742A5" w:rsidRDefault="00E742A5" w:rsidP="00505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A08"/>
    <w:multiLevelType w:val="hybridMultilevel"/>
    <w:tmpl w:val="9CF8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CB6"/>
    <w:multiLevelType w:val="hybridMultilevel"/>
    <w:tmpl w:val="CD3C26D2"/>
    <w:lvl w:ilvl="0" w:tplc="E93C2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A4116"/>
    <w:multiLevelType w:val="hybridMultilevel"/>
    <w:tmpl w:val="8B5A63BA"/>
    <w:lvl w:ilvl="0" w:tplc="BA2A608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78E24965"/>
    <w:multiLevelType w:val="hybridMultilevel"/>
    <w:tmpl w:val="835242C6"/>
    <w:lvl w:ilvl="0" w:tplc="EC6EC47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12A"/>
    <w:rsid w:val="00027F77"/>
    <w:rsid w:val="000313B4"/>
    <w:rsid w:val="000B5C43"/>
    <w:rsid w:val="00146C7A"/>
    <w:rsid w:val="0029441F"/>
    <w:rsid w:val="0039538A"/>
    <w:rsid w:val="003B16EA"/>
    <w:rsid w:val="00444E3E"/>
    <w:rsid w:val="00505F0D"/>
    <w:rsid w:val="005A6D18"/>
    <w:rsid w:val="005F2629"/>
    <w:rsid w:val="00796BF9"/>
    <w:rsid w:val="00843753"/>
    <w:rsid w:val="00845754"/>
    <w:rsid w:val="008F712A"/>
    <w:rsid w:val="00903DC8"/>
    <w:rsid w:val="00915189"/>
    <w:rsid w:val="009B71F2"/>
    <w:rsid w:val="009C62CC"/>
    <w:rsid w:val="009D583F"/>
    <w:rsid w:val="00A602C6"/>
    <w:rsid w:val="00A60977"/>
    <w:rsid w:val="00B137F6"/>
    <w:rsid w:val="00B73686"/>
    <w:rsid w:val="00C0220E"/>
    <w:rsid w:val="00CD4162"/>
    <w:rsid w:val="00D11827"/>
    <w:rsid w:val="00DD448C"/>
    <w:rsid w:val="00E53D35"/>
    <w:rsid w:val="00E742A5"/>
    <w:rsid w:val="00E7470B"/>
    <w:rsid w:val="00F3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5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5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</cp:lastModifiedBy>
  <cp:revision>10</cp:revision>
  <cp:lastPrinted>2018-12-19T07:22:00Z</cp:lastPrinted>
  <dcterms:created xsi:type="dcterms:W3CDTF">2015-12-16T06:19:00Z</dcterms:created>
  <dcterms:modified xsi:type="dcterms:W3CDTF">2023-12-20T02:59:00Z</dcterms:modified>
</cp:coreProperties>
</file>