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7" w:rsidRPr="00E80BE3" w:rsidRDefault="009E3317" w:rsidP="009E33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9E3317" w:rsidRPr="00E80BE3" w:rsidRDefault="009E3317" w:rsidP="009E33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9E3317" w:rsidRPr="00E80BE3" w:rsidRDefault="009E3317" w:rsidP="009E33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9E3317" w:rsidRPr="00E80BE3" w:rsidRDefault="009E3317" w:rsidP="009E33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ЮГОЛОКСКОЕ  </w:t>
      </w:r>
      <w:r w:rsidRPr="00E80BE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</w:t>
      </w:r>
    </w:p>
    <w:p w:rsidR="009E3317" w:rsidRPr="00E80BE3" w:rsidRDefault="009E3317" w:rsidP="009E3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9E3317" w:rsidRPr="00E80BE3" w:rsidRDefault="009E3317" w:rsidP="009E331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>ПОСТАНОВЛЕНИЕ</w:t>
      </w:r>
    </w:p>
    <w:p w:rsidR="009E3317" w:rsidRPr="00E80BE3" w:rsidRDefault="009E3317" w:rsidP="009E331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317" w:rsidRPr="00E80BE3" w:rsidTr="00276714">
        <w:tc>
          <w:tcPr>
            <w:tcW w:w="4785" w:type="dxa"/>
            <w:shd w:val="clear" w:color="auto" w:fill="auto"/>
          </w:tcPr>
          <w:p w:rsidR="009E3317" w:rsidRPr="00E80BE3" w:rsidRDefault="009E3317" w:rsidP="009E331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03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ноября</w:t>
            </w: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2022</w:t>
            </w:r>
          </w:p>
        </w:tc>
        <w:tc>
          <w:tcPr>
            <w:tcW w:w="4786" w:type="dxa"/>
            <w:shd w:val="clear" w:color="auto" w:fill="auto"/>
          </w:tcPr>
          <w:p w:rsidR="009E3317" w:rsidRPr="00E80BE3" w:rsidRDefault="009E3317" w:rsidP="002767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41</w:t>
            </w:r>
          </w:p>
        </w:tc>
      </w:tr>
    </w:tbl>
    <w:p w:rsidR="009E3317" w:rsidRPr="00E80BE3" w:rsidRDefault="009E3317" w:rsidP="009E331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</w:rPr>
      </w:pPr>
    </w:p>
    <w:p w:rsidR="009E3317" w:rsidRPr="00E80BE3" w:rsidRDefault="009E3317" w:rsidP="009E331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9E3317" w:rsidRDefault="009E3317" w:rsidP="009E331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>АДМИНИСТРАТИВНОГО</w:t>
      </w:r>
      <w:r w:rsidRPr="009E3317">
        <w:rPr>
          <w:rFonts w:ascii="Times New Roman" w:eastAsia="Calibri" w:hAnsi="Times New Roman" w:cs="Times New Roman"/>
          <w:kern w:val="2"/>
          <w:sz w:val="24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>А</w:t>
      </w:r>
      <w:r w:rsidRPr="009E3317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ПРЕДОСТАВЛЕНИЯ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</w:t>
      </w:r>
      <w:r w:rsidRPr="00C05DA3">
        <w:rPr>
          <w:rFonts w:ascii="Times New Roman" w:eastAsia="Calibri" w:hAnsi="Times New Roman" w:cs="Times New Roman"/>
          <w:kern w:val="2"/>
          <w:sz w:val="24"/>
          <w:szCs w:val="28"/>
        </w:rPr>
        <w:t>НА ТЕРРИТОРИИ ЮГОЛОКСКОГО МУНИЦИПАЛЬНОГО ОБРАЗОВАНИЯ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 xml:space="preserve"> </w:t>
      </w:r>
    </w:p>
    <w:p w:rsidR="009E3317" w:rsidRPr="00E80BE3" w:rsidRDefault="009E3317" w:rsidP="009E331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</w:rPr>
        <w:t>УСТЬ-УДИНСКОГО РАЙОНА ИРКУТСКОЙ ОБЛАСТИ</w:t>
      </w: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  <w:proofErr w:type="gramStart"/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 xml:space="preserve">В соответствии с Земельным кодексом Российской Федерации, </w:t>
      </w:r>
      <w:r w:rsidRPr="00E80BE3">
        <w:rPr>
          <w:rFonts w:ascii="Times New Roman" w:eastAsia="Times New Roman" w:hAnsi="Times New Roman" w:cs="Times New Roman"/>
          <w:kern w:val="2"/>
          <w:sz w:val="24"/>
          <w:szCs w:val="28"/>
        </w:rPr>
        <w:t>Федеральным законом от 27 июля 2010 года № 210</w:t>
      </w:r>
      <w:r w:rsidRPr="00E80BE3">
        <w:rPr>
          <w:rFonts w:ascii="Times New Roman" w:eastAsia="Times New Roman" w:hAnsi="Times New Roman" w:cs="Times New Roman"/>
          <w:kern w:val="2"/>
          <w:sz w:val="24"/>
          <w:szCs w:val="28"/>
        </w:rPr>
        <w:noBreakHyphen/>
        <w:t>ФЗ «Об организации предоставления государственных и муниципальны</w:t>
      </w:r>
      <w:bookmarkStart w:id="0" w:name="_GoBack"/>
      <w:bookmarkEnd w:id="0"/>
      <w:r w:rsidRPr="00E80BE3">
        <w:rPr>
          <w:rFonts w:ascii="Times New Roman" w:eastAsia="Times New Roman" w:hAnsi="Times New Roman" w:cs="Times New Roman"/>
          <w:kern w:val="2"/>
          <w:sz w:val="24"/>
          <w:szCs w:val="28"/>
        </w:rPr>
        <w:t>х услуг», «Порядком разработки и утверждения административных регламентов предоставления муниципальных услуг»</w:t>
      </w: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 xml:space="preserve">, утвержденным постановлением администрации Юголокского муниципального образования от 14.01.2011 № 21, 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руководствуясь Уставом Юголокского муниципального образования </w:t>
      </w:r>
      <w:proofErr w:type="spellStart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Усть-Удинского</w:t>
      </w:r>
      <w:proofErr w:type="spellEnd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 района Иркутской области</w:t>
      </w:r>
      <w:r w:rsidRPr="00E80BE3">
        <w:rPr>
          <w:rFonts w:ascii="Times New Roman" w:eastAsia="Calibri" w:hAnsi="Times New Roman" w:cs="Times New Roman"/>
          <w:i/>
          <w:kern w:val="2"/>
          <w:sz w:val="24"/>
          <w:szCs w:val="28"/>
        </w:rPr>
        <w:t xml:space="preserve">, 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администрация Юголокского муниципального образования </w:t>
      </w:r>
      <w:proofErr w:type="spellStart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Усть-Удинского</w:t>
      </w:r>
      <w:proofErr w:type="spellEnd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 района Иркутской области</w:t>
      </w:r>
      <w:proofErr w:type="gramEnd"/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ПОСТАНОВЛЯЕТ:</w:t>
      </w: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</w:p>
    <w:p w:rsidR="009E3317" w:rsidRPr="00553767" w:rsidRDefault="009E3317" w:rsidP="009E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1. Утвердить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«Предоставление земельного участка, 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собственности, гражданину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 лицу в собственность бесплатно»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Юголокского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5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Усть-Удинского</w:t>
      </w:r>
      <w:proofErr w:type="spellEnd"/>
      <w:r w:rsidRPr="0055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Иркутской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(прилагается).</w:t>
      </w: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8"/>
        </w:rPr>
        <w:t>2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. Настоящее постановление </w:t>
      </w: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>вступает в силу после дня его официального опубликования.</w:t>
      </w:r>
    </w:p>
    <w:p w:rsidR="009E3317" w:rsidRPr="00E80BE3" w:rsidRDefault="009E3317" w:rsidP="009E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0BE3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информационном вестнике «Искра» и разместить на официальном сайте администрации Юголокского сельского поселения «http://юголок</w:t>
      </w:r>
      <w:proofErr w:type="gramStart"/>
      <w:r w:rsidRPr="00E80B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80BE3">
        <w:rPr>
          <w:rFonts w:ascii="Times New Roman" w:eastAsia="Times New Roman" w:hAnsi="Times New Roman" w:cs="Times New Roman"/>
          <w:sz w:val="24"/>
          <w:szCs w:val="24"/>
        </w:rPr>
        <w:t>ф».</w:t>
      </w:r>
    </w:p>
    <w:p w:rsidR="009E3317" w:rsidRPr="00E80BE3" w:rsidRDefault="009E3317" w:rsidP="009E3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0BE3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</w:p>
    <w:p w:rsidR="009E3317" w:rsidRPr="00E80BE3" w:rsidRDefault="009E3317" w:rsidP="009E3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9E3317" w:rsidRPr="00E80BE3" w:rsidTr="00276714">
        <w:tc>
          <w:tcPr>
            <w:tcW w:w="5495" w:type="dxa"/>
          </w:tcPr>
          <w:p w:rsidR="009E3317" w:rsidRPr="00E80BE3" w:rsidRDefault="009E3317" w:rsidP="0027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  <w:p w:rsidR="009E3317" w:rsidRPr="00E80BE3" w:rsidRDefault="009E3317" w:rsidP="0027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Глава администрации </w:t>
            </w:r>
          </w:p>
          <w:p w:rsidR="009E3317" w:rsidRPr="00E80BE3" w:rsidRDefault="009E3317" w:rsidP="00276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Юголокского муниципального образования </w:t>
            </w:r>
          </w:p>
        </w:tc>
        <w:tc>
          <w:tcPr>
            <w:tcW w:w="3969" w:type="dxa"/>
          </w:tcPr>
          <w:p w:rsidR="009E3317" w:rsidRPr="00E80BE3" w:rsidRDefault="009E3317" w:rsidP="0027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  <w:p w:rsidR="009E3317" w:rsidRPr="00E80BE3" w:rsidRDefault="009E3317" w:rsidP="0027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</w:p>
          <w:p w:rsidR="009E3317" w:rsidRPr="00E80BE3" w:rsidRDefault="009E3317" w:rsidP="002767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И.С. </w:t>
            </w:r>
            <w:proofErr w:type="spellStart"/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Булатников</w:t>
            </w:r>
            <w:proofErr w:type="spellEnd"/>
          </w:p>
        </w:tc>
      </w:tr>
    </w:tbl>
    <w:p w:rsidR="009E3317" w:rsidRDefault="009E3317" w:rsidP="009E331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</w:p>
    <w:p w:rsidR="009E3317" w:rsidRDefault="009E3317" w:rsidP="0065571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 w:type="page"/>
      </w:r>
    </w:p>
    <w:p w:rsidR="009E3317" w:rsidRDefault="00AA1B73" w:rsidP="0065571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lastRenderedPageBreak/>
        <w:t>Административный регламент предоставления</w:t>
      </w: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</w:r>
      <w:r w:rsidRPr="00B9431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муниципальной</w:t>
      </w: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 услуги «Предоставление земельного</w:t>
      </w: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участка, находящегося в муниципальной собственности,</w:t>
      </w: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гражданину или юридическому лицу в собственность бесплатно»</w:t>
      </w: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на территории</w:t>
      </w:r>
      <w:r w:rsidRPr="00B94315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 Юголокского муниципального образования</w:t>
      </w:r>
      <w:r w:rsidR="009E33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AA1B73" w:rsidRPr="00655717" w:rsidRDefault="009E3317" w:rsidP="00655717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12"/>
          <w:szCs w:val="16"/>
          <w:lang w:eastAsia="ru-RU"/>
        </w:rPr>
      </w:pPr>
      <w:proofErr w:type="spellStart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Усть-Удинского</w:t>
      </w:r>
      <w:proofErr w:type="spellEnd"/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 района Иркутской области</w:t>
      </w:r>
      <w:r w:rsidR="00AA1B73"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</w:r>
    </w:p>
    <w:p w:rsidR="00AA1B73" w:rsidRPr="00B94315" w:rsidRDefault="00AA1B73" w:rsidP="00AA1B7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6"/>
          <w:szCs w:val="16"/>
          <w:lang w:eastAsia="ru-RU"/>
        </w:rPr>
        <w:br/>
      </w: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I. Общие положения</w:t>
      </w:r>
    </w:p>
    <w:p w:rsidR="00AA1B73" w:rsidRPr="00B94315" w:rsidRDefault="00AA1B73" w:rsidP="00AA1B7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8"/>
          <w:lang w:eastAsia="ru-RU"/>
        </w:rPr>
        <w:br/>
      </w: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Предмет регулирования Административного регламента</w:t>
      </w:r>
    </w:p>
    <w:p w:rsidR="00B94315" w:rsidRDefault="00AA1B73" w:rsidP="00B94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«Предоставление земельного участка, находящегося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собственности, гражданину или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 лицу в собственность бесплатно» разработан в целях повышения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качества и доступности предоставления 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стандарт, сроки и последовательность действий (административных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процедур) при осуществлении полномочий по предоставлению земельного участка,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в муниципальной собственности,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собственность бесплатно в </w:t>
      </w:r>
      <w:proofErr w:type="spellStart"/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Юголокском</w:t>
      </w:r>
      <w:proofErr w:type="spellEnd"/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образовании.</w:t>
      </w:r>
      <w:proofErr w:type="gramEnd"/>
    </w:p>
    <w:p w:rsidR="00B94315" w:rsidRDefault="00AA1B73" w:rsidP="00B94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цели обращения:</w:t>
      </w:r>
    </w:p>
    <w:p w:rsidR="00B94315" w:rsidRDefault="00AA1B73" w:rsidP="00B94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земельного участка, находящегося в муниципальной собственности, в собственность бесплатно.</w:t>
      </w:r>
    </w:p>
    <w:p w:rsidR="00B94315" w:rsidRDefault="00AA1B73" w:rsidP="00B94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Административный регламент не применяется в случаях, если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требуется образование земельного участка или уточнение его границ в соответствии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от 13 июля 2015 г. № 218-ФЗ «О государственной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недвижимости».</w:t>
      </w:r>
    </w:p>
    <w:p w:rsidR="00B94315" w:rsidRPr="00B94315" w:rsidRDefault="00AA1B73" w:rsidP="00B94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земельного участка, находящегося в 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собственности, в собственность бесплатно по основаниям,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подпунктах 6 и 7 статьи 39.5 Земельного кодекса Российской</w:t>
      </w:r>
      <w:r w:rsid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настоящий Административный регламент применяется в части, не</w:t>
      </w:r>
      <w:r w:rsidR="00B94315" w:rsidRPr="00B94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противоречащей закону субъекта Российской Федерации.</w:t>
      </w:r>
    </w:p>
    <w:p w:rsidR="00B94315" w:rsidRPr="00B94315" w:rsidRDefault="00AA1B73" w:rsidP="00B9431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B94315" w:rsidRPr="00B94315" w:rsidRDefault="00B94315" w:rsidP="00B94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5D4" w:rsidRDefault="00AA1B73" w:rsidP="00B94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Заявителями на получение 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(далее при совместном упоминании -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Заявители) являются физические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юридические лица и 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предприниматели.</w:t>
      </w:r>
    </w:p>
    <w:p w:rsidR="00B94315" w:rsidRDefault="00AA1B73" w:rsidP="00B94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Интересы заявителей, ук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азанных в пункте 1.2 настоящего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регламента, могу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представлять лица, обладающие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 полномочиями (далее – представитель).</w:t>
      </w:r>
    </w:p>
    <w:p w:rsidR="00B94315" w:rsidRDefault="00AA1B73" w:rsidP="00B943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предоставления заявителю </w:t>
      </w:r>
      <w:r w:rsidR="003B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услуги в соответствии с вариантом предоставления </w:t>
      </w:r>
      <w:r w:rsidR="003B3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соответствующим признакам заявителя,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определенным в результате анкетирования, проводимого органом,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предоставляющим услугу (далее - профилирование), а также результата, за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предоставлением которого обратился заявитель</w:t>
      </w:r>
    </w:p>
    <w:p w:rsidR="00BC42E6" w:rsidRDefault="00BC42E6" w:rsidP="003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B17" w:rsidRDefault="003B3B17" w:rsidP="003B3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Муниципальная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 должна быть предоставлена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 в соответствии с вариантом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(далее – вариант).</w:t>
      </w:r>
    </w:p>
    <w:p w:rsidR="003B3B17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Вариант, в соответствии с которым заявителю будет предоставлена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услуга, определяется в соответствии с настоящим</w:t>
      </w:r>
      <w:r w:rsidR="003B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регламентом, исходя из признаков Заявителя (принадлежащего</w:t>
      </w:r>
      <w:r w:rsidR="003B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объекта) и показателей таких признаков (перечень признаков Заявителя</w:t>
      </w:r>
      <w:r w:rsidR="003B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(принадлежащих им объектов), а также комбинации значений признаков, каждая из</w:t>
      </w:r>
      <w:r w:rsidR="003B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соответствует одному варианту предоставления </w:t>
      </w:r>
      <w:r w:rsidR="003B3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приведе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в Приложении № 1 к настоящему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регламенту.</w:t>
      </w:r>
      <w:proofErr w:type="gramEnd"/>
    </w:p>
    <w:p w:rsidR="00E514B1" w:rsidRDefault="00AA1B73" w:rsidP="003B3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Стандарт предоставления </w:t>
      </w:r>
      <w:r w:rsidR="00E5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3B3B17" w:rsidRDefault="00AA1B73" w:rsidP="003B3B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Наименование </w:t>
      </w:r>
      <w:r w:rsidR="00E5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BC42E6" w:rsidRDefault="00BC42E6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слуга «Предоставление земельного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участка, находящегося в муниципальной собственности,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гражданину или юридическому лицу в собственность бесплатно».</w:t>
      </w:r>
    </w:p>
    <w:p w:rsidR="00E514B1" w:rsidRDefault="00AA1B73" w:rsidP="00E51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5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органа местного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самоуправления (организации), предоставляющего </w:t>
      </w:r>
      <w:r w:rsidR="00E5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муниципальную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услугу</w:t>
      </w:r>
    </w:p>
    <w:p w:rsidR="00E514B1" w:rsidRDefault="00E514B1" w:rsidP="00E5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 предоставляется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органом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Юголокского муниципального образования </w:t>
      </w:r>
      <w:proofErr w:type="spellStart"/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области.</w:t>
      </w:r>
    </w:p>
    <w:p w:rsidR="00E514B1" w:rsidRDefault="00E514B1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предоставлении муниципальной услуги принимае</w:t>
      </w:r>
      <w:r w:rsidRP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Юголокского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Иркутской области.</w:t>
      </w: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орган взаимодействует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Федеральной налоговой службой в части получения сведений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Единого государственного реестра юридических лиц, сведений из Единого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государственного реестра и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ндивидуальных предпринимателей;</w:t>
      </w: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Федеральной службой государственной регистрации, кадастра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картографии в части получения сведений из Единого государственного реестр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недвижимости;</w:t>
      </w: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Иными органами государственной власти, органами государственной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власти, органами местного самоуправления, уполномоченными на предоставление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документов, указанных в пункте 2.12 настоящег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регламента.</w:t>
      </w:r>
    </w:p>
    <w:p w:rsidR="00E514B1" w:rsidRDefault="00AA1B73" w:rsidP="00E51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 предоставления </w:t>
      </w:r>
      <w:r w:rsidR="0028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E514B1" w:rsidRDefault="00E514B1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соответствии с вариантами, приведенными в пункте 3.7 настоящего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Административного регламента, результатом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решение о предоставлении земельного участка, находящегося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 собственности, в собственность бесплатно по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согласно Приложению № 2 к настоящем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Административному регламенту;</w:t>
      </w: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решение об отказе в предоставлении услуги по форме согласно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Приложению № 3 к настоящем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Административному регламенту.</w:t>
      </w: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Документом, содержащим решение о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на основании которого Заявителю предоставляются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результаты, указанные в пункте 2.5 настоящего Административного регламента,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правовой акт Уполномоченного органа, содержащий так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реквизиты, как номер и дата.</w:t>
      </w:r>
    </w:p>
    <w:p w:rsidR="00E514B1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указанные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2.5 настоящего Административного регламента, могут быть получены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федеральной государственной информационной системы «Единый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портал государственных 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муниципальных услуг (функций)» в форме электронного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 подписанного усиленной квалифицированной электронной подписью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соответственно – ЕПГУ, УКЭП) должностного лица, уполномоченного на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решения.</w:t>
      </w:r>
      <w:proofErr w:type="gramEnd"/>
    </w:p>
    <w:p w:rsidR="00E514B1" w:rsidRDefault="00E514B1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B1" w:rsidRDefault="00AA1B73" w:rsidP="00E514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предоставления </w:t>
      </w:r>
      <w:r w:rsidR="00E51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E514B1" w:rsidRDefault="00E514B1" w:rsidP="00E51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4B1" w:rsidRDefault="00AA1B7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Срок предоставления 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 соответствии с Земельным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кодексом Российской Федерации.</w:t>
      </w:r>
    </w:p>
    <w:p w:rsidR="00E514B1" w:rsidRDefault="0056571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 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может быть предусмо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трено оказание 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иной срок, не превышающий установленный Земельным</w:t>
      </w:r>
      <w:r w:rsidR="00E51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Российской Федерации.</w:t>
      </w:r>
    </w:p>
    <w:p w:rsidR="00E514B1" w:rsidRDefault="00AA1B73" w:rsidP="00565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Правовые основания для предоставления </w:t>
      </w:r>
      <w:r w:rsidR="00565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565713" w:rsidRDefault="0056571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713" w:rsidRPr="00B514F6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нормативных правовых актов, регулирующих предоставление</w:t>
      </w: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5713"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</w:t>
      </w:r>
      <w:r w:rsidR="00565713"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опубликования), информация о порядке досудебного (внесудебного)</w:t>
      </w:r>
      <w:r w:rsidR="00565713"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решений и действий (бездействия) органов, предоставляющих</w:t>
      </w:r>
      <w:r w:rsidR="00565713"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</w:t>
      </w: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</w:t>
      </w:r>
      <w:r w:rsidR="00565713"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или муниципальных служащих, работников размещен на</w:t>
      </w:r>
      <w:r w:rsidR="00565713"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proofErr w:type="spellStart"/>
      <w:r w:rsid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органа«http</w:t>
      </w:r>
      <w:proofErr w:type="spellEnd"/>
      <w:r w:rsid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://юголок</w:t>
      </w:r>
      <w:proofErr w:type="gramStart"/>
      <w:r w:rsid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>ф», на ЕПГУ.</w:t>
      </w:r>
    </w:p>
    <w:p w:rsidR="00565713" w:rsidRDefault="00AA1B73" w:rsidP="00565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565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565713" w:rsidRDefault="00565713" w:rsidP="00E51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Для получения 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Заявитель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в Уполномоченный орган заявление о предоставлении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форме согласно Приложению № 4 к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Административному регламенту одним из следующих способов по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личному усмотрению: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в элек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тронной форме посредством ЕПГУ.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случае представления Заявления и прилагаемых к нему документов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указанным способом Заявитель, прошедший процедуры регистрации,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идентификации и аутентификации с использованием федеральной государственной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 «Единая система идентификации и аутентификации в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инфраструктуре, обеспечивающей информационно-технологическое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информационных систем, используемых для предоставления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 в электронной форме» (далее – ЕСИА) или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государственных информационных систем, если такие государственные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 в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Правительством Российской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порядке обеспечивают взаимодействие с ЕСИА, при условии совпадения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физическом лице в указанных информационных системах, заполняет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указанного Заявления с испол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ьзованием интерактивной формы в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электронном виде, без необходимости дополнительной подачи За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 в какой-либо иной форме.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Заявление направляется Заявителем вместе с прикрепленными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электронными документами, указанными в подпунктах 2 – 5 пункта 2.11 настоящего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регламента.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Заявителем,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на подписание такого Заявления, УКЭП либо усиленной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неквалифицированной электронной подписью (далее – УНЭП), сертификат ключа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которой создан и используется в инфраструктуре, обеспечивающей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информационно-технологическое взаимо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информационных систем,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для предоставления государственных и муниципальных услуг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форме, которая создается и проверяется с использованием средств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подписи и средств удостоверяющего центра, имеющих подтверждение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соответствия требованиям, установленным федеральным органом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власти в области обеспечения безопасности в соответствии с частью 5 статьи 8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Федерального закона от 6 апреля 2011 г. № 63-ФЗ «Об электронной подписи»,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при наличии у владельца сертификата ключа проверки ключа простой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подписи (далее – ЭП), выданного ему при личном приеме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Правилами использования простой ЭП при обращении за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получением государственных и муниципальных услуг, утвержденными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постановлением Правительства Российской Федерации от 25 января 2013 № 33,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Правилами определения видов электронной подписи, использование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допускается при обращении за получением государственных 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муниципальных услуг, утвержденными постановлением Правительства Российской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от 25 июня 2012 г. № 634;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на бумажном носителе посредством личного обращения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Уполномоченный орган, либо посредством почтового отправл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с уведомлением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вручении.</w:t>
      </w:r>
    </w:p>
    <w:p w:rsidR="00565713" w:rsidRDefault="00AA1B73" w:rsidP="00F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С заявлением о предоставлении 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Заявитель самостоятельно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следующие документы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для оказания 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и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язательные для предоставления: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 о предоставлении 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подачи заявления в электронной форме посредством ЕПГУ в соответствии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подпунктом «а» пункта 2.10.1 настоящего Административного регламента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заявление заполняется путем внесения соответствующих сведений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интерактивную форму на ЕПГУ, без необходимос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предоставления в иной форме;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удостоверяющего личность Заявителя (предоставляется в случае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личного обращения в Уполномоченный орган). В случае направления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Заявления посредством ЕПГУ сведения из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документа, удостоверяющего личность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Заинтересованного лица формируются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подтверждении учетной записи в ЕСИА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состава соответствующих данных указанной учетной записи и могут быть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проверены путем направления запроса с использованием федеральной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информационной системы «Единая система межведомственного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электронного 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взаимодействия» (далее – СМЭВ);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документ, подтверждающий полномочия представителя действовать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имени заявителя -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заявление подается представителем.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направления заявления посредством ЕПГУ сведения из документа,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удостоверяющего личность заявителя, представителя формируются при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подтверждении учетной записи в ЕСИА из состава соответствующих данных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указанной учетной записи и могут быть проверены путем направления запроса с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системы межведомственно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электронного взаимодействия.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посредством ЕПГ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указанный документ, выданный: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организацией, удостоверяется УКЭП правомочного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физическим лицом, - УКЭП нотариуса с приложением файла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ткрепленной</w:t>
      </w:r>
      <w:proofErr w:type="gramEnd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УКЭП в формате </w:t>
      </w:r>
      <w:proofErr w:type="spellStart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заверенный перевод на русский язык документов о государственной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юридического лица в соответствии с законодательством иностранного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государства в случае, если заявителем являетс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иностранное юридическое лицо;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подготовленный садоводческим или огородническим некоммерческим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товариществом реестр членов такого товарищества в случае, если подано заявление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земельно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участка такому товариществу;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договор о развитии застроенной территории, если обращается лицо, с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которым заключен договор о р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азвитии застроенной территории;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документ, удостоверяющий (устанавливающий) права заявителя на здание,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сооружение, если право на такое здание, сооружение не зарегистрировано в ЕГРН,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обращается религиозная организация, имеющая в собственности здания или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сооружения религиозного или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благотворительного назначения;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документ, удостоверяющий (устанавливающий) права заявителя на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испрашиваемый земельный участок, если право на такой земельный участок не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зарегистрировано в ЕГРН (при наличии соответствующих прав на земельный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участок), если обращается религиозная организация, имеющая в собственности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здания или сооружения религиозного или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благотворительного назначения;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сообщение заявителя (заявителей), содержащее перечень всех зданий,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сооружений, расположенных на испрашиваемом земельном участке, с указанием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кадастровых (условных, инвентарных) номеров и адресных ориентиров зданий,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сооружений, принадлежащих на соответствующем праве заявителю, если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обращается религиозная организация, имеющая в собственности здания или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сооружения религиозного или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благотворительного назначения;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решение общего собрания членов садоводческого или огороднического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некоммерческого товарищества о приобретении земельного участка общего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назначения, расположенного в границах территории садоводства или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огородничества, с указанием долей в праве общей долевой собственности каждого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собственника земельного участка, если обращается лицо, уполномоченное на подачу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заявления решением общего собрания членов садоводческого или огородническог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некоммерческого товарищества;</w:t>
      </w:r>
      <w:proofErr w:type="gramEnd"/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приказ о приеме на работу, выписка из трудовой книжки (либо сведения 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трудовой деятельности) или трудовой договор (контракт), если обращается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гражданин, работающий по основному месту работы в муниципальном образовании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специальности, которая установлена законом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Российской Федерации;</w:t>
      </w:r>
    </w:p>
    <w:p w:rsidR="00565713" w:rsidRDefault="00AA1B73" w:rsidP="00F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документы, подтверждающие условия предоставления земельных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участков в соответствии с законодательством субъектов Российской Федерации,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обращаются граждане, имеющие трех и более детей; отдельные категории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 и (или) некоммерческие организации, созданные гражданами,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устанавливаемые федеральным законом; религиозная организация, имеющая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земельный участок на праве постоянного (бессрочного) пользования,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предназначенный для сель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скохозяйственного производства.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указанных документов не требуется в случае, если указанные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документы направлялись в уполномоченный орган с заявлением о предварительном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согласовании предоставления земельного участка, по итогам рассмотрения которого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принято решение о предварительном согласовании пре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доставления земельного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участка.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С заявлением о предоставлении 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заявитель вправе представить по собс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твенной инициативе, так как они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представлению в рамках ме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жведомственного информационного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взаимодействия, следующие доку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менты, необходимые для оказания 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услуги: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выписка из Единого государственного реестра юридических лиц 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лице, являющемся заявителем;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выписка из Единого государственного реестра индивидуальных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предпринимателей об индивидуальном предпринимателе, являю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щемся заявителем;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выписка из ЕГРН об испрашиваемом земельном участке, о земельном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участке, из которого образуется испрашиваемый земельный участок, об объекте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недвижимости, расп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оложенном на земельном участке;</w:t>
      </w:r>
    </w:p>
    <w:p w:rsidR="00565713" w:rsidRDefault="00AA1B73" w:rsidP="00F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 о предоставлении исходного земельного участка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садоводческому некоммерческому товариществу или огородническому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некоммерческому товариществу (за исключением случаев, если право на исходный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зарегистрировано в ЕГРН), если обращается лицо,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на подачу заявления решением общего собра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членов такого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товарищества;</w:t>
      </w:r>
    </w:p>
    <w:p w:rsidR="00565713" w:rsidRDefault="00AA1B73" w:rsidP="00F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утвержденный проект межевания территории, если обращается лицо, с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которым заключен договор о развитии застроенной территории; лицо,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 на подачу заявления решением общего собрания членов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садоводческого некоммерческого товарищества или огородническог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некоммерческого товарищества;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утвержденный проект планировки территории, если обращается лицо, с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которым заключен договор о р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азвитии застроенной территории;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Документы, прилагаемые Заявителем к Заявлению, представляемые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форме, нап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равляются в следующих форматах: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документов, в отношении которых утверждены формы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 по формированию электронных документ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виде файлов в формате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xml</w:t>
      </w:r>
      <w:proofErr w:type="spellEnd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документов с текстовым соде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ржанием, не включающим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формулы;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tiff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документов с текстовым содержанием,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 включающих формулы и (или) графические изображения,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докуме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нтов с графическим содержанием;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rar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сжатых документов в один файл;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sig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открепленной УКЭП.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оригиналы документов, прилагаемых к Заявлению, выданы 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подписаны органом государственной власти или органом местного самоуправления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бумажном носителе, допускается формирование таких документов,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представляемых в электронной форме, путем сканирования непосредственно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оригинала документа (использование копий не допускается), которое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с сохранением ориентации оригинала документа в разрешении 300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- 500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(масштаб 1:1) и всех аутентичных признаков подлинности (графической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подписи лица, печати, углового штампа бланка), с ис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пользованием следующих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режимов: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«черно-белый» (при отсутствии в документе графических изобр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ажений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цветного текста);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«оттенки серого» (при наличии в документе графических изображений,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отличных от цвет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графического изображения);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«цветной» или «режим полной цветопередачи» (при наличии в документе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цветных графических изо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бражений либо цветного текста).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которых содержит текстовую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графическую информацию.</w:t>
      </w:r>
    </w:p>
    <w:p w:rsidR="00565713" w:rsidRDefault="00AA1B73" w:rsidP="00565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прилагаемые Заявителем к Заявлению, представляемые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форме, должны обеспечивать возможность идентифицировать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 и колич</w:t>
      </w:r>
      <w:r w:rsidR="0056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листов в документе.</w:t>
      </w:r>
    </w:p>
    <w:p w:rsidR="00565713" w:rsidRDefault="00AA1B73" w:rsidP="005657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необходимых для предоставления </w:t>
      </w:r>
      <w:r w:rsidR="0097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0F7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Основаниями для отказа в приеме к рассмотрению документов,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необходимых для предоставления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2.15.1. представление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неполного комплекта документов;</w:t>
      </w:r>
    </w:p>
    <w:p w:rsidR="009770F7" w:rsidRDefault="00AA1B73" w:rsidP="00F02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2.15.2. представленные документы утратили силу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обращения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услугой;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представленные документы содержат подчистки и исправления текста,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заверенные в порядке, установленном законода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тельством Российской Федерации;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2.15.4. представленные в электронной форме документы содержат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повреждения, наличие которых не позволяет в полном объеме использовать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и сведения, содержащиеся в докуме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нтах для предоставления услуги;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несоблюдение установленных статьей 11 Федерального закона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6 апреля 2011 года № 63-ФЗ «Об электронной подписи» условий признания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действительности, усиленной квалифи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цированной электронной подписи;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подача запроса о предоставлении услуги и документов, необходимых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предоставления услуги, в электронной форме с нарушением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требований;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2.15.7. неполное заполнение полей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заявления, в том числе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тивной форме заявления на ЕПГУ.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Решение об отказе в приеме документов, необходимых для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услуги, по форме, приведенной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№ 5 к настоящему Администрат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ивному регламенту, направляется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личный кабинет Заявителя на ЕПГУ не позднее первого рабочего дня, следу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ющего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днем подачи заявления.</w:t>
      </w:r>
    </w:p>
    <w:p w:rsidR="009770F7" w:rsidRPr="00B6126A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Отказ в приеме документов, необходимых для предоставления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не препятствует повторному обращению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Заявителя за предоставлением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услуги.</w:t>
      </w: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0F7" w:rsidRDefault="00AA1B73" w:rsidP="009770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предоставления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C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услуги или отказа 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предоставлении </w:t>
      </w:r>
      <w:r w:rsidR="0097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Основания для приостановления предоставления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за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конодательством не установлены.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 Основан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для отказа в предоставлении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ипальной услуги: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2.19.1. с заявлением обратилось лицо, которое в соответствии с земельным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законодательством не имеет права на приобретение земельного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без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торгов;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2.19.2. указанный в заявлении земельный участок предоставлен на праве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постоянного (бессрочного) пользован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безвозмездного пользования,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пожизненного на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следуемого владения или аренды;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2.19.3. указанный в заявлении земельный участок образуется в результате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раздела земельного участка, пред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оставленного садоводческому или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огородническому некоммерческому товар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иществу, за исключением случаев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таким заявлением члена этого тов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арищества (если такой земельный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является садовым или огородным) либо со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бственников земельных участков,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 в границах территории вед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гражданами садоводства или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огородничества для собственных нужд (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земельный участок является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участком общего назначения);</w:t>
      </w:r>
      <w:proofErr w:type="gramEnd"/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2.19.4. на указанном в заявлении земельном участке расположены здание,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сооружение, объект незавершенного строительства, принадлежащие гражданам или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юридическим лицам, за исключением случаев, если на земельном участке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расположены сооружения (в том числе сооружения, строительство которых не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завершено), размещение которых допускается на основании сервитута, публичного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сервитута, или объекты, размещенные в соответствии со статьей 39.36 Земельного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кодекса Российской Федерации, либо с заявлением о предоставлении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 обратился собственник этих здания, сооружения, помещений в них, этого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объекта незавершенного строительства, а также случаев, если подано заявление 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земельного участка и в отношении расположенных на нем здания,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сооружения, объекта незавершенного строительства принято решение о сносе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самовольной постройки либо решение о сносе самовольной постройки или ее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приведении в соответствие с установленными требованиями и в сроки,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указанными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иями, не выполнены обязанности,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редусмотренные частью 11 статьи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55.32 Градостроительног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кодекса Российской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2.19.5. на указанном в заявлении земельном участке расположены здание,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сооружение, объект незавершенного строительства, на</w:t>
      </w:r>
      <w:r w:rsidR="0028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ходящиеся в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собственности, за исключе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случаев, если на земельном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участке расположены сооружения (в том числе сооружения, строительство к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завершено), размещение которых допу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скается на основании сервитута,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публичного сервитута, или объекты, размещенные 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39.36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Федерации, либ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 заявлением о предоставлении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обратился правообла</w:t>
      </w:r>
      <w:r w:rsidR="00F02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датель этих здания, сооружения,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в них, этого объект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незавершенного строительства;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2.19.6. указанный в заявлении земельный участок является изъятым из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оборота или ограниченным в обороте и его предоставление не допу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скается на праве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собственности;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2.19.7. указанный в заявл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земельный участок является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зарезервированным для государстве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или муниципальных нужд, за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случая предоставления земельного уч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астка для целей резервирования;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2.19.8. указанный в заявлении земельный участок расположен в границах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территории, в отношении которой с другим лицом заключен договор о развитии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застроенной территории, за исключением случа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ев, если с заявлением обратился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здания, сооружения, помещений в них, объекта незавершенного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строительства, расположенных на таком земельном участке, или правооблада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такого земельного участка;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2.19.9. указанный в заявлении земельный участок расположен в границах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территории, в отношении которой с другим лицом заключен договор о комплексном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развитии территории, или земельный участок образован из земельного участка,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отношении которого с другим лицом заключен договор о комплексном развитии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территории, за исключением случаев, если такой земельный участок предназначен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размещения объектов федерального значения, объектов регионального значения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объектов местного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и с заявлением обратилось лицо, уполномоченное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ст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роительство указанных объектов;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2.19.10.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образован из земельного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участка, в отношении которого заключен договор о комплексном развитии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территории, и в соответствии с утвержденной документацией по планировке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 предназначен для размещения объектов федерального значения,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объектов регионального значения или объектов мес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тного значения;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2.19.11.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ьный участок является предметом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аукциона,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которого разм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ещено в соответствии с пунктом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статьи 39.11 Земельног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 Федерации;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2.19.12.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азанного в заявлении, поступило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предусмотренное подпунктом 6 пункта 4 статьи 39.11 Земельного кодекса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заявление о проведе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аукциона по его продаже или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 на право заключения договора ег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аренды при условии, что такой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 образован в соответствии с под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4 пункта 4 статьи 39.11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Федерации и уп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олномоченным органом не принято</w:t>
      </w:r>
      <w:proofErr w:type="gramEnd"/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 в проведении этого аукциона по основаниям, пр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едусмотренным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8 статьи 39.11 Земельног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кодекса Российской Федерации;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2.19.13.в отношении земельного у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частка, указанного в заявлении,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опубликовано и размещено в соответствии с под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 пункта 1 статьи 39.18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кодекса Российской Федерац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извещение о предоставлении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 для индивидуального ж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илищного строительства, ведения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 подсобного хозяйства, садоводства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осуществления крестьянским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(фермерски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хозяйством его деятельности;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2.19.14.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разрешенное использование земельного участка не соответствует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целям использования такого земельного уча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стка, указанным в заявлении, за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случаев размещения лин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ейного объекта в соответствии с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планировки территории;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2.19.15.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испрашиваемый земельный участок полностью расположен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границах зоны с особыми условиями использо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территории, установленные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использования земельных участков в которой не допускают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земельного участка в соответствии с целями использования такого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земельного у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частка, указанными в заявлении;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2.19.16.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в соответствии с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утвержденными документами террит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ориального планирования и (или)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документацией по планировке территории предн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азначен для размещения объектов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значения, объектов регионального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 или объектов местного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и с заявлением обратилось лицо, не уполномоченное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строительство этих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2.19.17.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предназначен для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размещения здания, сооружения в соответств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 государственной программой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государственной программой субъекта Российской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и с заявлением обратилось лицо, не уполномоченное на строите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льство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этих здания, сооружения;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2.19.18.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земельного участка на заявл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енном виде прав не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2.19.19.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тка, указанного в заявлении, не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разрешенного использования;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2.19.20.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участок, не отнесен к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определенной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категории земель;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2.19.21.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земельного участка, указанного в заявлении, принято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 предварительном согласовании его предоставления, с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 действия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не истек;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2.19.22.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в заявлении земельный участок изъят для государственных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или муниципальных нужд и указанная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заявлении цель последующего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такого земельного участка не с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оответствует целям, для которых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земельный участок был изъят, за исключен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земельных участков, изъятых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государственных или муниципа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нужд в связи с признанием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многоквартирного дома, который располо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 на таком земельном участке,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аварийным и подлежащим сносу или реконструкции;</w:t>
      </w:r>
      <w:proofErr w:type="gramEnd"/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2.19.23.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земельного участка, указанного в заявлении, подлежат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уточнению в соответствии с Федеральным законом от 13 июля 2015 г. № 218-ФЗ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регистрации недвижимости»;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2.19.24.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участка, указанного в заявлении, превышает его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площадь, указанную в схеме расположения земельного участка, проекте межевания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территории или в проектной документации лесных участков, в соответствии с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которыми такой земельный участок образован, более чем на десять процентов.</w:t>
      </w:r>
    </w:p>
    <w:p w:rsidR="00AA1B73" w:rsidRDefault="00AA1B73" w:rsidP="009770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  <w:r w:rsidR="0097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и способы ее взимания</w:t>
      </w:r>
    </w:p>
    <w:p w:rsidR="009770F7" w:rsidRDefault="009770F7" w:rsidP="009770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2.20. Предоставление муниципальной услуги </w:t>
      </w:r>
      <w:r w:rsidRP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бесплатно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0F7" w:rsidRPr="00E514B1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0F7" w:rsidRDefault="00AA1B73" w:rsidP="0097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7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в том числе в электронной форме</w:t>
      </w:r>
    </w:p>
    <w:p w:rsidR="009770F7" w:rsidRDefault="009770F7" w:rsidP="00B943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Регистрация направленного Заявителем заявления о предоставлении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способа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ми, указанными в пунктах 2.10.1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2.10.2 настоящего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Административного рег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ламента в Уполномоченном органе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не позднее 1 (одного) рабочего дня, след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ующего за днем его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поступления.</w:t>
      </w:r>
    </w:p>
    <w:p w:rsidR="007F2E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В случае направления Заявителем заявления о предоставлении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способами,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указанными в пунктах 2.10.1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2.10.2 настоящего Административного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регламента вне рабочего времени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 либо в выходной, н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ерабочий праздничный день, днем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заявления считается 1 (первый) рабо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чий день, следующий за днем его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направления.</w:t>
      </w: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0F7" w:rsidRDefault="00AA1B73" w:rsidP="009770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помещениям, в которых п</w:t>
      </w:r>
      <w:r w:rsidR="00977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редоставляется муниципальная 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услуга</w:t>
      </w: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0F7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 Административные здания, в которых п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редоставляется муниципальная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услуга, должны обеспечивать удобные и ком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фортные условия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Заявителей.</w:t>
      </w:r>
    </w:p>
    <w:p w:rsidR="009770F7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административных зданий, в которых осуществляется прием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заявлений и документов, н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еобходимых для предоставления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а также выдача результатов предоставления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должно обеспечивать удобство для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с точки зрения пешеходной доступности от оста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 общественного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транспорта.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имеется возможность организации стоянки (парковки) возле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здания (строения), в котором размещено помещение приема и выдачи документов,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организовывается стоянка (парковка) для личного автомобильного транспорта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заявителей. За пользование стоянкой (парковкой) с заявителей плата не взимается.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(парковке) выделяется не менее 10% мест (но не менее одного места) для бесплатной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парковки транспортных средств, управляемых инвалидами I, II групп, а также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инвалидами III группы в порядке, установленном Правительством Российской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Федерации, и транспортных средств, перевозящих таких инвалидов и (или) детей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-инвалидов.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передвигающихся на инвалидных колясках, вход в здание и помещения, в которых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предоставляется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услуга, оборудуются пандусами,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поручнями, тактильными (контрастными) пре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дупреждающими элементами, иными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специальными приспособлениями, позволяющи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обеспечить беспрепятственный доступ 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инвалидов, в соответствии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Российской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социальной защите инвалидов.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вход в здание Упо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лномоченного органа должен быть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 информационной табличкой (вы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веской), содержащей информацию:</w:t>
      </w: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 юридический адрес;</w:t>
      </w: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работы;</w:t>
      </w:r>
    </w:p>
    <w:p w:rsidR="009770F7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рафик приема;</w:t>
      </w:r>
    </w:p>
    <w:p w:rsidR="009770F7" w:rsidRDefault="009770F7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 для справок.</w:t>
      </w:r>
    </w:p>
    <w:p w:rsidR="009770F7" w:rsidRP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в которых предоставляется </w:t>
      </w:r>
      <w:r w:rsidR="00977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 должны соответствовать санитарно-эпидемиоло</w:t>
      </w:r>
      <w:r w:rsidR="007F2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гическим правилам </w:t>
      </w:r>
      <w:r w:rsidR="009770F7" w:rsidRP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нормативам.</w:t>
      </w:r>
    </w:p>
    <w:p w:rsidR="009770F7" w:rsidRPr="00B6126A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</w:t>
      </w:r>
      <w:r w:rsidR="009770F7" w:rsidRP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пальная</w:t>
      </w:r>
      <w:r w:rsid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услуга, оснащаются: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</w:t>
      </w:r>
      <w:r w:rsid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и средствами пожаротушения;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 средствами</w:t>
      </w:r>
      <w:r w:rsidRPr="00B61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 медицинской помощи;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комнатами для посетителей.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 ожидания Заявителей оборудуется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стульями, скамьями, количество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определяется исходя из фактической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и возможностей для их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в помещении, а также информационными сте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ндами.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Тексты материалов, размещенных на информационном стенде, печатаются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удобным для чтения шрифтом, без исправлений, с выделением наиболее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 полужирным шрифтом.</w:t>
      </w:r>
    </w:p>
    <w:p w:rsidR="00B6126A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заявлений оборудуютс</w:t>
      </w:r>
      <w:r w:rsidR="00C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стульями, столами (стойками),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бланками заявлений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письменными принадлежностями.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приема Заявителей оборудуются информационными табл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ичками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(вывесками) с указанием: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номера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 и наименования отдела;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 и отчества (посл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еднее - при наличии), должности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 лица за пр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документов;</w:t>
      </w:r>
    </w:p>
    <w:p w:rsidR="00B6126A" w:rsidRDefault="00B6126A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 приема Заявителей.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оборудовано персональным компь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ютером с возможностью доступа к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информационным базам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печатающим устройством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(принтеро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и копирующим устройством.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прием доку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ментов, должно иметь настольную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табличку с указанием фамилии, имени, отчества (послед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нее - при наличии) и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должности.</w:t>
      </w:r>
    </w:p>
    <w:p w:rsidR="00B6126A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инвалидам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аются: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беспрепятственного доступа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объекту (зданию, помещению),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котором предоставляется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услуга;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расположены здания и помещения, в которых предоставляется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услуга, а также входа в такие 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бъекты и выхода из них, посадки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транспортное средство и высадки из него, в том числе с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кресла-коляски;</w:t>
      </w:r>
    </w:p>
    <w:p w:rsidR="00B6126A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передвижения;</w:t>
      </w:r>
    </w:p>
    <w:p w:rsidR="00B6126A" w:rsidRDefault="00AA1B73" w:rsidP="00B61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дования и носителей информации,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обеспечения беспрепятстве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доступа инвалидов зданиям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помещениям, в которых предоставляется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услуга, и к 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услуге с учетом ог</w:t>
      </w:r>
      <w:r w:rsidR="00B6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раничений их жизнедеятельности;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дублирование необходимой для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инвалидов звуковой и зрительной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а также надписей, знаков и иной тек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стовой и графической информации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знаками, выполненными ре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льефно-точечным шрифтом Брайля;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одчика</w:t>
      </w:r>
      <w:proofErr w:type="spellEnd"/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собаки-проводника при нал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ичии документа, подтверждающего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специальное обучение, на объекты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(здания, помещения), в которых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мун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иципальная услуга;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инвалидам помощи в преодолен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барьеров, мешающих получению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государственных и муниципальных услуг наравне с другими лицами.</w:t>
      </w:r>
    </w:p>
    <w:p w:rsidR="007A6354" w:rsidRDefault="007A6354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354" w:rsidRDefault="00AA1B73" w:rsidP="007A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Показатели доступности и качества </w:t>
      </w:r>
      <w:r w:rsidR="007A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7A6354" w:rsidRDefault="007A6354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 Основными показателями доступности предоставления</w:t>
      </w:r>
      <w:r w:rsidR="007A6354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являются: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2.24.1. наличие полной и понятной информации о порядке, сроках и ходе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Государственной услуги в информационно-телекоммуникационной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сети «Интернет» (далее – сеть «Интернет»),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информации;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2.24.2. доступность электронных ф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 документов, необходимых для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2.24.3. возможность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заявления на получение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и док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ументов в электронной форме;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2.24.4. предоставление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вариантом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2.24.5. удобство информирования Заявителя о ходе предоставления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а также получения результата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2.24.6. возможность получения Заявител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уведомлений о предоставлении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с помощью ЕПГУ;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2.24.7. возможность получения информации о ходе предоставления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Государственной услуги, в том числе с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сети «Интернет».</w:t>
      </w:r>
    </w:p>
    <w:p w:rsidR="007A6354" w:rsidRDefault="00AA1B73" w:rsidP="0097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 Основными показателями качества предоставления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являются: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2.25.1. Своевременность предоставления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в соответствии со стандартом ее предоставления, установленным настоящи</w:t>
      </w:r>
      <w:r w:rsidR="00C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Административным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регламентом.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2.25.2. Минимально возможное количество взаимодействий гражданина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должностными лицами, участвующими в предоставлении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услуги.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2.25.3. Отсутствие обоснованных жалоб на действия (бездействие)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сотрудников и их некорректное (невнимат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ельное) отношение к заявителям.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2.25.4. Отсутствие нарушений установленных сроков в процессе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услуги.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2.25.5. Отсутствие заявлений об оспаривании решений, действий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(бездействия) Уполномоченного органа, его должностных лиц, принимаемых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(совершенных) при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услуги,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итогам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удовлетворении) требований заявителей.</w:t>
      </w:r>
    </w:p>
    <w:p w:rsidR="007A6354" w:rsidRDefault="007A6354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354" w:rsidRDefault="00AA1B73" w:rsidP="007A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Иные требования к </w:t>
      </w:r>
      <w:r w:rsidR="007A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предоставлению муниципальной</w:t>
      </w:r>
      <w:r w:rsidR="00C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2.26. Услуги, являющиеся обязательными и нео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бходимыми для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ципальной услуги, отсутствуют.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2.27. Информационные системы, используемые для предоставления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не предусмотрены.</w:t>
      </w:r>
    </w:p>
    <w:p w:rsidR="007A6354" w:rsidRDefault="007A6354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Состав, послед</w:t>
      </w:r>
      <w:r w:rsidR="00C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овательность и сроки выполнения 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административных процедур (дей</w:t>
      </w:r>
      <w:r w:rsidR="00C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ствий), требования к порядку их 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выполнения, в том числе особенно</w:t>
      </w:r>
      <w:r w:rsidR="00C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 выполнения административных 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 в электронной форме</w:t>
      </w:r>
    </w:p>
    <w:p w:rsidR="007A6354" w:rsidRDefault="007A6354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354" w:rsidRDefault="00AA1B73" w:rsidP="007A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7A6354" w:rsidRDefault="007A6354" w:rsidP="007A6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Предоставление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включает </w:t>
      </w:r>
      <w:r w:rsidR="00B5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себя следующие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процедуры: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проверка комплектности документов на наличие/отсутствие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оснований для отказа в приеме документов: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проверка направленного Заявителем Заявления и документов,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представленных для получения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направление Заявителю уведомления о приеме заявления к рассмотрению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отказа в приеме заявления к рассмотрению с обоснованием отказа по форме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Приложения № 5 к настоящем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Административному регламенту;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получение сведений посредством межведомственного информационного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взаимодействия, в т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 с использованием СМЭВ: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направление межведомственных з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апросов в органы и организации;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получение ответов на межведомственные запросы, формировани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полного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комплекта документов;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рассмотрение документо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 сведений: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проверка соответствия документов и сведений требованиям нормативных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правовых актов предоставления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принятие решения о предоставлении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услуги: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принятие решения о предоставление или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предоставлении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с направлением Заявител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соответствующего уведомления;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направление Заявителю результата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подписанного уполномоченным должностным лицом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органа;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выдача результата (н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езависимо от выбора Заявителю):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регистрация результата предоставления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услуги.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Описание административных процедур предоставления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представлено в Приложении № 6 к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Административному регламенту.</w:t>
      </w:r>
    </w:p>
    <w:p w:rsidR="007A6354" w:rsidRDefault="007A6354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354" w:rsidRDefault="00AA1B73" w:rsidP="007A6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A6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 в электронной форме</w:t>
      </w:r>
    </w:p>
    <w:p w:rsidR="007A6354" w:rsidRPr="007A6354" w:rsidRDefault="007A6354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354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 предоставлении 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электронной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заявителю обеспечиваются:</w:t>
      </w:r>
    </w:p>
    <w:p w:rsidR="007A6354" w:rsidRDefault="00AA1B73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о по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 и сроках предоставл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</w:t>
      </w:r>
      <w:r w:rsidR="007A6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E36D55" w:rsidRDefault="00E36D55" w:rsidP="007A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заявления;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регистрация Уполномо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ченным органом заявления и иных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необходимых для предоставления 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результата предоставления 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сведений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ходе рассмотрения заявления;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досудебное (внесудебное) обжалование р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ешений и действий (бездействия)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 либо действи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(бездействие) должностных лиц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Уполномоченного органа, предоставляющего 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услугу, либо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служащего.</w:t>
      </w:r>
    </w:p>
    <w:p w:rsidR="00E36D55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D55" w:rsidRPr="00E36D55" w:rsidRDefault="00AA1B73" w:rsidP="00E36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электронной форме</w:t>
      </w:r>
    </w:p>
    <w:p w:rsidR="00E36D55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Исчерпывающий порядок осуществления административных процедур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(действий) в электронной форме</w:t>
      </w:r>
      <w:r w:rsidR="00C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6D55" w:rsidRDefault="00E36D55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Формирование заявления.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заявления осущес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твляется посредством заполнения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формы заявления на ЕПГУ без необ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ходимости дополнительной подачи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какой-либо иной форме.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заполнения заявителем каждого из полей электронной формы заявления. При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выявлении некорректно заполненного поля электронной формы заявления заявитель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уведомляется о характере выявленной ошибки и порядке ее устранения посредством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информационного сообщения непосредственно в электронной фо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рме заявления.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заяв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заявителю обеспечивается: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указанных в пункте 2.11 настоящего Административного регламента, необходимых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муници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возможность печати на бумажном носителе коп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электронной формы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заявления;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сохранение ранее введенных в электронную форму заявления значений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любой момент по желанию пользователя, в том числе при возникновении ошибок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ввода и возврате для повторного ввода значений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электронную форму заявления;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заявителем с использованием сведений, размещенных в ЕСИА, и сведений,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опубликованных на ЕПГУ, в части, касающейся сведен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отсутствующих в ЕСИА;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формы заявления без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</w:t>
      </w:r>
      <w:proofErr w:type="gramEnd"/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течение не менее одного года, а также частично сформированных заявлений 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не менее 3 месяцев.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Сформированное и подписанное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документы, необходимые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предоставления 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направляются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Уполном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оченный орган посредством ЕПГУ.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Уполномоченный орган обеспечивает в сроки, указанные в пунктах 2.21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2.22 настоящег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регламента: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прием документов, необходимых для предоставления 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и направление заявителю электронного сообщени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 поступлении заявления;</w:t>
      </w:r>
    </w:p>
    <w:p w:rsidR="00E36D55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регистрации заявления либо об отказе в приеме документов, необходимых для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E36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услуги.</w:t>
      </w:r>
    </w:p>
    <w:p w:rsidR="009A4EFE" w:rsidRDefault="00AA1B73" w:rsidP="009A4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Электронное заявление становится доступным для должностного лица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Уполномоченного органа, ответственного за прием и регистрацию заявления (далее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ответственное должностное лицо), в государственной информационной системе,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используемой Уполномоченным органом для предоставления</w:t>
      </w:r>
      <w:r w:rsidR="009A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</w:t>
      </w:r>
      <w:r w:rsidR="009A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ипальной услуги (далее – ГИС).</w:t>
      </w:r>
    </w:p>
    <w:p w:rsidR="00C42D44" w:rsidRDefault="00C42D44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должностное лицо:</w:t>
      </w:r>
    </w:p>
    <w:p w:rsidR="00C42D44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2 (двух) раз в день;</w:t>
      </w:r>
    </w:p>
    <w:p w:rsidR="00C42D44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поступившие заявления и приложенные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образы документов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(документы);</w:t>
      </w:r>
    </w:p>
    <w:p w:rsidR="00C42D44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 действия в соответствии с пунктом 3.1 настоящег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Административного регламента.</w:t>
      </w:r>
    </w:p>
    <w:p w:rsidR="00C42D44" w:rsidRDefault="00AA1B73" w:rsidP="00C4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Заявителю в качестве результата предоставления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обеспечивается в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озможность получения документа:</w:t>
      </w:r>
    </w:p>
    <w:p w:rsidR="00C42D44" w:rsidRDefault="00AA1B73" w:rsidP="00E36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документа, подписанного УКЭП уполномоченного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должностного лица Уполномоченного органа, направленного заяв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ителю в личный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 на ЕПГУ.</w:t>
      </w:r>
    </w:p>
    <w:p w:rsidR="00C42D44" w:rsidRDefault="00AA1B73" w:rsidP="00C4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Получение информации о ходе рассмотрения заявления и о результате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производится в личном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 на ЕПГУ, при условии авторизации. Заявитель имеет возможность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просматривать статус электронного заявления, а также информацию о дальнейших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действиях в личном кабинете по собстве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инициативе, в любое время.</w:t>
      </w:r>
    </w:p>
    <w:p w:rsidR="00C42D44" w:rsidRDefault="00AA1B73" w:rsidP="00C4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 электронно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форме заявителю направляется:</w:t>
      </w:r>
    </w:p>
    <w:p w:rsidR="00C42D44" w:rsidRDefault="00AA1B73" w:rsidP="00C4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необходимых для 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 сведения о факте приема заявления и документов, необходимых для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и начале процедуры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услуги, а также сведения о дате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времени окончания 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мотивированный отказ в приеме документов, необходимых для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  <w:proofErr w:type="gramEnd"/>
    </w:p>
    <w:p w:rsidR="00C42D44" w:rsidRDefault="00AA1B73" w:rsidP="00C4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уведомление о результатах рассмотрения документов, необходимых для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содержащее сведения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положительного решения о предоставлении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и возможности получить результат предоставления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либо мотивированный отказ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муници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 услуги.</w:t>
      </w:r>
    </w:p>
    <w:p w:rsidR="00C42D44" w:rsidRDefault="00AA1B73" w:rsidP="00C4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Оценка качества 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:rsidR="001642D0" w:rsidRDefault="00AA1B73" w:rsidP="00C4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предоставления </w:t>
      </w:r>
      <w:r w:rsidR="00C42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Правилами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гражданами эффективности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руководителей территориаль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органов федеральных органов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(их структурных п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одразделений) с учетом качества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ими государственных услуг,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применения результатов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указанной оценки как основания для принятия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решений о досрочном прекращении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исполнения соответствующими руководителями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своих должностных обязанностей,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постановлением Пра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вительства Российской Федерации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декабря 2012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1284 «Об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оценке гражданами эффективности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руководителей территориальных органов фед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еральных органов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 (их структурных подразделений) и территориальных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органов государственных внебюджетных фондо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(их региональных отделений) с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качества предоставления госуд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арственных услуг, руководителей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многофункциональных центров предоставления 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и муниципальных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с учетом качества организации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услуг, а также о применении р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езультатов указанной оценки как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принятия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решений о досрочном прекращении исполнен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 руководителями с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воих должностных обязанностей».</w:t>
      </w:r>
    </w:p>
    <w:p w:rsidR="001642D0" w:rsidRDefault="00AA1B73" w:rsidP="00C42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Заявителю обеспечивается возможность направления жалобы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действия или бездействие Уполномоченного органа, должностного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 Уполномоченного органа либо муниципального служащего в соответствии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статьей 11.2 Федерального закона от 27 июля 2010 г. № 210-ФЗ «Об организации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государственных и муниципальных услуг» (далее – Федеральный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 210-ФЗ) и в порядке, установленном постановлением Правительства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 от 20 ноября 2012 года № 1198 «О федеральной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системе, обеспечивающей процесс досудебного,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(внесудебного) обжалования решений и действий (бездействия), совершенных при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предоставлении государ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и муниципальных услуг»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42D0" w:rsidRDefault="00AA1B73" w:rsidP="00164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вариантов предоставления </w:t>
      </w:r>
      <w:r w:rsidR="00164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услуги</w:t>
      </w:r>
    </w:p>
    <w:p w:rsidR="001642D0" w:rsidRDefault="001642D0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2D0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Предоставление 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вклю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 в себя следующие варианты:</w:t>
      </w:r>
    </w:p>
    <w:p w:rsidR="001642D0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предоставление земельного участка, находящегося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в собственность бесплатно;</w:t>
      </w:r>
    </w:p>
    <w:p w:rsidR="001642D0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отказ в предоставлении услуги.</w:t>
      </w:r>
    </w:p>
    <w:p w:rsidR="001642D0" w:rsidRDefault="001642D0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2D0" w:rsidRDefault="00AA1B73" w:rsidP="00164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Профилирование заявителя</w:t>
      </w:r>
    </w:p>
    <w:p w:rsidR="001642D0" w:rsidRDefault="001642D0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2D0" w:rsidRDefault="00AA1B73" w:rsidP="0060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Вариант предоставления 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на основании ответов на вопросы анкетирования Заявителя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ЕПГУ.</w:t>
      </w:r>
    </w:p>
    <w:p w:rsidR="001642D0" w:rsidRPr="00CE4F3A" w:rsidRDefault="00AA1B73" w:rsidP="00CE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признаков Заявителей (принадлежащих им объектов), а также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комбинации значений признаков, каждая из которых соответствует одному варианту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6A1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в</w:t>
      </w:r>
      <w:r w:rsidR="00164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 1 к настоящему Административному регламенту.</w:t>
      </w:r>
    </w:p>
    <w:p w:rsidR="001642D0" w:rsidRDefault="00AA1B73" w:rsidP="001642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выданных в результате предоставления </w:t>
      </w:r>
      <w:r w:rsidR="00164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="00C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документах</w:t>
      </w:r>
    </w:p>
    <w:p w:rsidR="00600BC7" w:rsidRDefault="00600BC7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BC7" w:rsidRDefault="00AA1B73" w:rsidP="0060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опечаток и ошибок Заявитель вправе обратиться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Уполномоченный орган с заявлением об исправлении допущенных опечаток и (или)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ошибок в выданных в результате предоставления 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документах в соответствии с Приложением № 7 настоящего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(далее – заявление по форме Приложения № 7) и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документов, указанных в пункте 2.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настоящего Административного регламента.</w:t>
      </w:r>
      <w:proofErr w:type="gramEnd"/>
    </w:p>
    <w:p w:rsidR="00600BC7" w:rsidRDefault="00AA1B73" w:rsidP="0060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Исправление допущенных опечаток и ошибок в выданных в результате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документах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в следующем порядке:</w:t>
      </w:r>
    </w:p>
    <w:p w:rsidR="00600BC7" w:rsidRDefault="00AA1B73" w:rsidP="0060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Заявитель при обнаружении опечаток и ошибок в документах, выданных в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результате предоставления 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обращается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Уполномоченный орган с заяв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лением по форме Приложения № 7;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Уполномоченный орган при получении заявления по форме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Приложения № 7, рассматривает необходимость внесения соответствующих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изменений в документы, являющи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 результатом предоставления муниципальной услуги;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Уполномоченный орган обеспечивает устранение опечаток и ошибок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документах, являющ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результатом предоставления муниципальной услуги.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устранения опечаток и ошибок не должен превышать 3 (трех) рабочих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дней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по форме Приложения № 7.</w:t>
      </w:r>
    </w:p>
    <w:p w:rsidR="00600BC7" w:rsidRDefault="00600BC7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29F2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00BC7" w:rsidRDefault="00600BC7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0BC7" w:rsidRDefault="00AA1B73" w:rsidP="00600B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исполнением ответственными должностными лицами положений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регламента и иных нормативных правовых актов,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устанавливающих требования к пред</w:t>
      </w:r>
      <w:r w:rsidR="0060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оставлению </w:t>
      </w:r>
      <w:r w:rsidR="0060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а также принятием ими решений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дением и исполнением настоящего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регламента, и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нормативных правовых актов,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устанавливающих требования к предо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ставлению муниципальной услуги,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постоянной основе долж</w:t>
      </w:r>
      <w:r w:rsidR="007F2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ностными лицами Уполномоченного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органа, уполномоченными на осуществление контроля за предос</w:t>
      </w:r>
      <w:r w:rsidR="00EE2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тавлением 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услуги.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текущего контроля используются сведени</w:t>
      </w:r>
      <w:r w:rsidR="00EE2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служебной корреспонденции,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и письменная информация специалистов и должност</w:t>
      </w:r>
      <w:r w:rsidR="00EE2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лиц 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органа.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осуществля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путем проведения проверок: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о предоставлении (об о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тказе в предоставлении) муниципальной услуги;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и устранен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нарушений прав граждан;</w:t>
      </w:r>
    </w:p>
    <w:p w:rsidR="00600BC7" w:rsidRDefault="00AA1B73" w:rsidP="0060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 принятия решений и подготовк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ответов на обращения граждан,</w:t>
      </w: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 жалобы на решения, действия (бездействие) должностных лиц.</w:t>
      </w:r>
    </w:p>
    <w:p w:rsidR="00600BC7" w:rsidRDefault="00AA1B73" w:rsidP="00600B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проверок полноты и качества предоставления</w:t>
      </w:r>
      <w:r w:rsidR="0060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</w:t>
      </w:r>
    </w:p>
    <w:p w:rsidR="00600BC7" w:rsidRDefault="00AA1B73" w:rsidP="00600B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 числе порядок и формы </w:t>
      </w:r>
      <w:proofErr w:type="gramStart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 качеством </w:t>
      </w:r>
      <w:r w:rsidR="00600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600BC7" w:rsidRDefault="00600BC7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BC7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включает в себя проведение п</w:t>
      </w:r>
      <w:r w:rsidR="00600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лановых и внеплановых проверок.</w:t>
      </w:r>
    </w:p>
    <w:p w:rsidR="00AB22B0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Плановые проверки осуществляются на основании годовых планов работы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Уполномоченного органа, утверждаемых руководителем Уполномоченного органа.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плановой проверке полноты и качества </w:t>
      </w:r>
      <w:r w:rsidR="00AB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</w:t>
      </w:r>
      <w:r w:rsidR="00AB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услуги контролю подлежат:</w:t>
      </w:r>
    </w:p>
    <w:p w:rsidR="00AB22B0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сроков </w:t>
      </w:r>
      <w:r w:rsidR="00AB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услуги;</w:t>
      </w:r>
    </w:p>
    <w:p w:rsidR="00AB22B0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положений настоящег</w:t>
      </w:r>
      <w:r w:rsidR="00AB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регламента;</w:t>
      </w:r>
    </w:p>
    <w:p w:rsidR="00AB22B0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B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услуги.</w:t>
      </w:r>
    </w:p>
    <w:p w:rsidR="00B514F6" w:rsidRDefault="00B514F6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проведения внеплановых проверок являются: </w:t>
      </w:r>
    </w:p>
    <w:p w:rsidR="00B514F6" w:rsidRDefault="00B514F6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от администрации Юголокского муниципального образования информации о предполагаемых или выявленных нарушениях нормативных правовых актов органов местного самоуправления;</w:t>
      </w:r>
    </w:p>
    <w:p w:rsidR="00AB22B0" w:rsidRDefault="00AA1B73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числе на качество предоставления </w:t>
      </w:r>
      <w:r w:rsidR="00AB2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AB22B0" w:rsidRDefault="00AB22B0" w:rsidP="0016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22B0" w:rsidRDefault="00AA1B73" w:rsidP="00AB2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органа, предоставляющего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AB2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за решения и действия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(бездействие), принимаемые (осуществляемые) ими в ходе предоставления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AB2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</w:p>
    <w:p w:rsidR="00AB22B0" w:rsidRDefault="00AB22B0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4F6" w:rsidRPr="00B514F6" w:rsidRDefault="00AA1B73" w:rsidP="00B5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B514F6" w:rsidRPr="00AC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положений настоящего Административного регламента, и нормативных правовых актов администрации Юголокского муниципального образования осуществляется привлечение виновных лиц к ответственности в соответствии с законодательством Российской Федерации.</w:t>
      </w:r>
    </w:p>
    <w:p w:rsidR="00F6428A" w:rsidRDefault="00AA1B73" w:rsidP="00B5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своевременность принятия решения о предоставлении (об отказе в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предоставлении)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закрепляется в их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регламентах в соответствии с требованиями законодательства.</w:t>
      </w:r>
    </w:p>
    <w:p w:rsidR="00F6428A" w:rsidRPr="00F6428A" w:rsidRDefault="00F6428A" w:rsidP="00F64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28A" w:rsidRDefault="00AA1B73" w:rsidP="00F64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64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услуги, в том числе со стороны граждан,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их объединений и организаций</w:t>
      </w:r>
    </w:p>
    <w:p w:rsidR="00F6428A" w:rsidRDefault="00F6428A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28A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Граждане, их объединения и орган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имеют право осуществлять </w:t>
      </w: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путем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информации о ходе предоставления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в том числе о сроках завершения админи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стративных процедур (действий).</w:t>
      </w:r>
    </w:p>
    <w:p w:rsidR="00F6428A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их объединения и органи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также имеют право:</w:t>
      </w:r>
    </w:p>
    <w:p w:rsidR="00F6428A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предоставления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услуги;</w:t>
      </w:r>
    </w:p>
    <w:p w:rsidR="00F6428A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</w:t>
      </w:r>
      <w:r w:rsidR="00EE2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регламента.</w:t>
      </w:r>
    </w:p>
    <w:p w:rsidR="00F6428A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Должностные лица Уполно</w:t>
      </w:r>
      <w:r w:rsidR="00EE2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моченного органа принимают меры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прекращению допущенных нарушени</w:t>
      </w:r>
      <w:r w:rsidR="00EE2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устраняют причины и условия,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бствующие совершению нарушений.</w:t>
      </w:r>
    </w:p>
    <w:p w:rsidR="00F6428A" w:rsidRPr="00CE4F3A" w:rsidRDefault="00AA1B73" w:rsidP="00CE4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объединений и организаций доводится до сведения лиц, направивш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эти</w:t>
      </w:r>
      <w:r w:rsidR="00CE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предложения.</w:t>
      </w:r>
    </w:p>
    <w:p w:rsidR="00F6428A" w:rsidRDefault="00AA1B73" w:rsidP="00F64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 и действий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(бездействия) органа, предоставляющего </w:t>
      </w:r>
      <w:r w:rsidR="00F64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муниципальную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услугу, организаций, указанных в части 1.1 статьи 16 Федерального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закона № 210-ФЗ, а также их должностных лиц, государственных или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муниципальных служащих, работников</w:t>
      </w:r>
    </w:p>
    <w:p w:rsidR="00F6428A" w:rsidRPr="00F6428A" w:rsidRDefault="00F6428A" w:rsidP="00F64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28A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(бездействия) Уполномоченного органа, должностных лиц Уполномоченного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органа,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служащих, организаций,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в части 1.1 статьи 16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ерального закона № 210-ФЗ, и их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при </w:t>
      </w:r>
      <w:r w:rsidR="00F64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муниципальной услуги в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досудебном (внесудебном) порядке (далее - жалоба).</w:t>
      </w:r>
    </w:p>
    <w:p w:rsidR="00F6428A" w:rsidRDefault="00F6428A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428A" w:rsidRDefault="00AA1B73" w:rsidP="00F642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рассмотрение жалобы лица, которым может быть направлена жалоба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заявителя в д</w:t>
      </w:r>
      <w:r w:rsidR="00F64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осудебном (внесудебном) порядке</w:t>
      </w:r>
    </w:p>
    <w:p w:rsidR="00515D0C" w:rsidRDefault="00515D0C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D0C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с жалобой в письменной форме на бумажном но</w:t>
      </w:r>
      <w:r w:rsidR="0051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сителе или в</w:t>
      </w:r>
      <w:r w:rsidR="0051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электронной форме:</w:t>
      </w:r>
    </w:p>
    <w:p w:rsidR="00515D0C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Уполномоченный орган - на решение и (или) действия (бездействие)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должностного лица, руководителя структурного подразделения Уполномоченного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органа, на решение и действия (бездействие) Уполномоченного органа,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</w:t>
      </w:r>
      <w:r w:rsidR="0051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 Уполномоченного органа;</w:t>
      </w:r>
      <w:proofErr w:type="gramEnd"/>
    </w:p>
    <w:p w:rsidR="00515D0C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вышестоящий орган на решение и (или) действия (бездействие)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должностного лица, руководителя структурного подразделения Уполномоченного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органа.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5D0C" w:rsidRDefault="00AA1B73" w:rsidP="00515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жалобы, в том числе с использованием Единого портала государственных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муниципальных услуг (функций)</w:t>
      </w:r>
    </w:p>
    <w:p w:rsidR="00515D0C" w:rsidRDefault="00515D0C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5D0C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информационных стендах в местах </w:t>
      </w:r>
      <w:r w:rsidR="0051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услуги, на сайте Уполномоченного орган</w:t>
      </w:r>
      <w:r w:rsidR="0051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ЕПГУ, а также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в устной форме по телефон</w:t>
      </w:r>
      <w:r w:rsidR="0051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 (или) на личном приеме либо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почтовым отправлением п</w:t>
      </w:r>
      <w:r w:rsidR="0051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адресу, указанному заявителем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(представителем).</w:t>
      </w:r>
    </w:p>
    <w:p w:rsidR="00515D0C" w:rsidRDefault="00AA1B73" w:rsidP="00515D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(внесудебного) обжалования действий (бездействия) и (или) решений,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принятых (осуществленных) в ходе предоставления </w:t>
      </w:r>
      <w:r w:rsidR="00CE4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1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r w:rsidRPr="00AA1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услуги</w:t>
      </w:r>
      <w:proofErr w:type="gramEnd"/>
    </w:p>
    <w:p w:rsidR="00515D0C" w:rsidRDefault="00515D0C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4F6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(бездействия) Уполномоченного органа, предоставляющего государственную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(муниципальную) услугу, а также ег</w:t>
      </w:r>
      <w:r w:rsidR="00B51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должностных лиц регулируется:</w:t>
      </w:r>
    </w:p>
    <w:p w:rsidR="00D31C38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 210-ФЗ;</w:t>
      </w:r>
    </w:p>
    <w:p w:rsidR="00B514F6" w:rsidRPr="00CE4F3A" w:rsidRDefault="00B514F6" w:rsidP="00CE4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91D06">
        <w:rPr>
          <w:rFonts w:ascii="Times New Roman" w:eastAsia="Calibri" w:hAnsi="Times New Roman" w:cs="Times New Roman"/>
          <w:kern w:val="2"/>
          <w:sz w:val="24"/>
          <w:szCs w:val="24"/>
        </w:rPr>
        <w:t>Постановлением администрации Юголокского муниципального образования № 36 от 10.07.2017г. «Об утверждении порядка подачи и рассмотрения жалоб на решения и  действия (бездействие) органов местного самоуправления администрации Юголокского муниципального образования и их должностных лиц, муниципальных служащих</w:t>
      </w:r>
      <w:r w:rsidRPr="00691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D31C38" w:rsidRDefault="00B514F6" w:rsidP="00B5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20 ноября 2012 г.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1198 «О федеральной государственной информационной системе,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 процесс досудебного (вн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есудебного) обжалования решений 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действий (бездействия), совершенных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государственных </w:t>
      </w:r>
      <w:r w:rsidR="00AA1B73"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:rsidR="00D31C38" w:rsidRDefault="00AA1B73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1C38" w:rsidRPr="00D31C38" w:rsidRDefault="00D31C38" w:rsidP="00D31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D31C38" w:rsidRPr="00D31C38" w:rsidRDefault="00AA1B73" w:rsidP="00D31C38">
      <w:pPr>
        <w:spacing w:after="0" w:line="240" w:lineRule="auto"/>
        <w:ind w:firstLine="709"/>
        <w:jc w:val="right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Приложение № 1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к Административному регламенту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 xml:space="preserve">по </w:t>
      </w:r>
      <w:r w:rsidR="00D31C38"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предоставлению муниципальной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услуги</w:t>
      </w:r>
    </w:p>
    <w:p w:rsidR="00AA1B73" w:rsidRPr="00D31C38" w:rsidRDefault="00AA1B73" w:rsidP="00D31C38">
      <w:pPr>
        <w:spacing w:after="0" w:line="240" w:lineRule="auto"/>
        <w:ind w:firstLine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D31C3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Признаки, определяющие вариант предоставления </w:t>
      </w:r>
      <w:r w:rsidR="00D31C38" w:rsidRPr="00D31C3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муниципальной</w:t>
      </w:r>
      <w:r w:rsidRPr="00D31C3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 услуги</w:t>
      </w:r>
    </w:p>
    <w:p w:rsidR="00D31C38" w:rsidRPr="00D31C38" w:rsidRDefault="00D31C38" w:rsidP="00AB2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372"/>
        <w:gridCol w:w="6096"/>
      </w:tblGrid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Наименование признака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Значения признака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D3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D3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D3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1.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Кто обращается за услугой?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Заявитель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Представитель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2.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К какой категории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5. Физическое лицо (ФЛ)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Индивидуальный предприниматель (ИП)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7. Юридическое лицо (ЮЛ)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3.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8.Заявитель является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иностранным юридическим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лицом?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 Юридическое лицо зарегистрировано в РФ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10. Иностранное юридическое лицо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4.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11. К какой категории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(физическое лицо)?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12. Гражданин, которому участок предоставлен в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безвозмездное пользование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13. Граждане, имеющие трех и более детей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14. Лицо, уполномоченное садовым или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огородническим товариществом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15. Работник по установленной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законодательством специальности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16. Иные категории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5.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17. Право на исходный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18. Право зарегистрировано в ЕГРН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19. Право не зарегистрировано в ЕГРН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6.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20. К какой категории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(индивидуальный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предприниматель)?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21. Лицо, с которым заключен договор о развитии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застроенной территории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22. Иные категории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7.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23. К какой категории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относится заявитель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(юридическое лицо)?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24. Лицо, с которым заключен договор о развитии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застроенной территории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25. Религиозная организация-собственник здания или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сооружения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26. Лицо, уполномоченное садовым или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огородническим товариществом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27. Некоммерческая организация, созданная гражданами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28. Религиозная организаци</w:t>
            </w:r>
            <w:proofErr w:type="gramStart"/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землепользователь участка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для сельскохозяйственного производства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29. Научно-технологический центр (фонд)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8.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30. Право на здание или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сооружение зарегистрировано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ЕГРН?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31. Право зарегистрировано в ЕГРН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32. Право не зарегистрировано в ЕГРН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9.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33. Право на земельный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участок зарегистрировано в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ЕГРН?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34. Право зарегистрировано в ЕГРН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35. Право не зарегистрировано в ЕГРН</w:t>
            </w:r>
          </w:p>
        </w:tc>
      </w:tr>
      <w:tr w:rsidR="00AA1B73" w:rsidRPr="00AA1B73" w:rsidTr="00D31C3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D31C38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C38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10.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36. Право на исходный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земельный участок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зарегистрировано в ЕГРН?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37. Право зарегистрировано в ЕГРН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38. Право не зарегистрировано в ЕГРН</w:t>
            </w:r>
          </w:p>
        </w:tc>
      </w:tr>
    </w:tbl>
    <w:p w:rsidR="00D31C38" w:rsidRDefault="00AA1B73" w:rsidP="00BC42E6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Приложение № 2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к Административному регламенту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 xml:space="preserve">по предоставлению </w:t>
      </w:r>
      <w:r w:rsid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муниципальной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услуги</w:t>
      </w:r>
    </w:p>
    <w:p w:rsidR="00BC42E6" w:rsidRDefault="00AA1B73" w:rsidP="00D31C3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D31C3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D31C3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Форма решения о предоставлении земельного участка в собственность</w:t>
      </w:r>
      <w:r w:rsidRPr="00D31C3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бесплатно</w:t>
      </w:r>
    </w:p>
    <w:p w:rsidR="00D31C38" w:rsidRDefault="00BC42E6" w:rsidP="00BC42E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____________________________________________________________________________</w:t>
      </w:r>
      <w:r w:rsidR="00AA1B73" w:rsidRPr="00D31C3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</w:r>
      <w:r w:rsidR="00AA1B73" w:rsidRPr="00AA1B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(наименование </w:t>
      </w:r>
      <w:r w:rsidR="0065068B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 xml:space="preserve">органа местного </w:t>
      </w:r>
      <w:r w:rsidR="00AA1B73" w:rsidRPr="00AA1B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самоуправления)</w:t>
      </w:r>
    </w:p>
    <w:p w:rsidR="00D31C38" w:rsidRDefault="00D31C38" w:rsidP="00D31C38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D31C38" w:rsidRDefault="00D31C38" w:rsidP="00D31C38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</w:pPr>
    </w:p>
    <w:p w:rsidR="00D31C38" w:rsidRDefault="00AA1B73" w:rsidP="00D31C38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Кому:</w:t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___________</w:t>
      </w:r>
      <w:r w:rsidRPr="00AA1B73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Контактные данные:</w:t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___________</w:t>
      </w:r>
      <w:r w:rsidRPr="00AA1B73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/Представитель:</w:t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___________</w:t>
      </w:r>
      <w:r w:rsidRPr="00AA1B73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Контактные данные представителя:</w:t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t>___________</w:t>
      </w:r>
      <w:r w:rsidRPr="00AA1B73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</w:p>
    <w:p w:rsidR="00D31C38" w:rsidRDefault="0065068B" w:rsidP="00D31C38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31C38" w:rsidRDefault="00AA1B73" w:rsidP="00D31C3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</w:t>
      </w:r>
      <w:r w:rsid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</w:t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№</w:t>
      </w:r>
      <w:r w:rsid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</w:t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D31C38" w:rsidRDefault="00AA1B73" w:rsidP="00D31C3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A1B7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 предоставлении земельного участка в собственность бесплатно</w:t>
      </w:r>
    </w:p>
    <w:p w:rsidR="00BC42E6" w:rsidRDefault="00BC42E6" w:rsidP="00BC42E6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BC42E6" w:rsidRDefault="00AA1B73" w:rsidP="00BC42E6">
      <w:pPr>
        <w:spacing w:after="0" w:line="36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</w:t>
      </w:r>
      <w:proofErr w:type="gramStart"/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</w:t>
      </w:r>
      <w:proofErr w:type="gramEnd"/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______№ ___________ (</w:t>
      </w:r>
      <w:proofErr w:type="gramStart"/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Заявитель</w:t>
      </w:r>
      <w:proofErr w:type="gramEnd"/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___________) и приложенных к нему документов в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соответствии с подпунктом ____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статьи 39.5, статьей 39.17 Земельного кодекса Российской Федерации, принято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РЕШЕНИЕ: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Предоставить ______________________ (дал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ее – Заявитель) в собственность 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бесплатно земельный участ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ок, находящийся в собственности ____________ (далее – Участок): с кадастровым номером 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_______, площадью _________ </w:t>
      </w:r>
      <w:proofErr w:type="spellStart"/>
      <w:r w:rsidR="0065068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кв.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</w:t>
      </w:r>
      <w:proofErr w:type="spellEnd"/>
      <w:r w:rsidR="0065068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., 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распол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оженный по адресу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___________________ (при 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отсутствии адреса иное описание 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местоположения земельного участка).</w:t>
      </w:r>
      <w:proofErr w:type="gramEnd"/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Вид (виды) разрешенного использовани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 Участка: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__________________. 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Участок относится к категории земе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ль "_________________________". 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 Участке находятся следующие объекты нед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вижимого имущества: __________. 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отношении Участка установлены следу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ющие ограничения и обременения: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</w:t>
      </w:r>
      <w:r w:rsidR="00BC42E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_______________________________.</w:t>
      </w:r>
    </w:p>
    <w:p w:rsidR="0065068B" w:rsidRDefault="00AA1B73" w:rsidP="0065068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Заявителю обеспечить государственную регистрацию права собственности на</w:t>
      </w: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Участок.</w:t>
      </w:r>
    </w:p>
    <w:p w:rsidR="0065068B" w:rsidRPr="0065068B" w:rsidRDefault="00AA1B73" w:rsidP="0065068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D31C3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Должность уполномоченного лица 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Ф.И.О. уполномоченного лица</w:t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2410"/>
      </w:tblGrid>
      <w:tr w:rsidR="0065068B" w:rsidTr="0065068B">
        <w:trPr>
          <w:trHeight w:val="1058"/>
        </w:trPr>
        <w:tc>
          <w:tcPr>
            <w:tcW w:w="2410" w:type="dxa"/>
          </w:tcPr>
          <w:p w:rsidR="0065068B" w:rsidRDefault="0065068B" w:rsidP="0065068B">
            <w:pPr>
              <w:jc w:val="center"/>
              <w:rPr>
                <w:rFonts w:ascii="MicrosoftSansSerif" w:eastAsia="Times New Roman" w:hAnsi="MicrosoftSansSerif" w:cs="Times New Roman"/>
                <w:color w:val="000000"/>
                <w:sz w:val="24"/>
                <w:szCs w:val="24"/>
                <w:lang w:eastAsia="ru-RU"/>
              </w:rPr>
            </w:pPr>
          </w:p>
          <w:p w:rsidR="0065068B" w:rsidRDefault="0065068B" w:rsidP="0065068B">
            <w:pPr>
              <w:jc w:val="center"/>
              <w:rPr>
                <w:rFonts w:ascii="MicrosoftSansSerif" w:eastAsia="Times New Roman" w:hAnsi="MicrosoftSans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icrosoftSansSerif" w:eastAsia="Times New Roman" w:hAnsi="MicrosoftSansSerif" w:cs="Times New Roman"/>
                <w:color w:val="000000"/>
                <w:sz w:val="24"/>
                <w:szCs w:val="24"/>
                <w:lang w:eastAsia="ru-RU"/>
              </w:rPr>
              <w:t>Электронная подпись</w:t>
            </w:r>
          </w:p>
        </w:tc>
      </w:tr>
    </w:tbl>
    <w:p w:rsidR="0065068B" w:rsidRDefault="00AA1B73" w:rsidP="0065068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BC42E6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Приложение № 3</w:t>
      </w:r>
      <w:r w:rsidRPr="00BC42E6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к Административному регламенту</w:t>
      </w:r>
      <w:r w:rsidRPr="00BC42E6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 xml:space="preserve">по предоставлению </w:t>
      </w:r>
      <w:r w:rsidRPr="00BC42E6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="002845D4" w:rsidRPr="00BC42E6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муниципальной</w:t>
      </w:r>
      <w:r w:rsidRPr="00BC42E6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услуги</w:t>
      </w:r>
    </w:p>
    <w:p w:rsidR="0065068B" w:rsidRDefault="00AA1B73" w:rsidP="0065068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C42E6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Pr="0065068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Форма решения об отказе в предоставлении услуги</w:t>
      </w:r>
      <w:r w:rsidRPr="0065068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____________________________________________________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(наименование органа местного самоуправления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)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</w:p>
    <w:p w:rsidR="0065068B" w:rsidRDefault="0065068B" w:rsidP="0065068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</w:t>
      </w:r>
      <w:r w:rsidR="00AA1B73"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Кому: _________</w:t>
      </w:r>
      <w:r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________</w:t>
      </w:r>
    </w:p>
    <w:p w:rsidR="0065068B" w:rsidRPr="0065068B" w:rsidRDefault="0065068B" w:rsidP="0065068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Контактные данные: </w:t>
      </w:r>
      <w:r w:rsidR="00AA1B73"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       </w:t>
      </w:r>
      <w:r w:rsidR="00AA1B73"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_______________________</w:t>
      </w:r>
    </w:p>
    <w:p w:rsidR="0065068B" w:rsidRDefault="00AA1B73" w:rsidP="0065068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РЕШЕНИЕ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об отказе в предоставлении услуги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 xml:space="preserve">№ __________ </w:t>
      </w:r>
      <w:proofErr w:type="gramStart"/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от</w:t>
      </w:r>
      <w:proofErr w:type="gramEnd"/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____________</w:t>
      </w:r>
    </w:p>
    <w:p w:rsidR="00AA1B73" w:rsidRPr="0065068B" w:rsidRDefault="00AA1B73" w:rsidP="0065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5068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По результатам рассмотрения за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явления о предоставлении услуги 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«Предоставление земе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льного участка, находящегося в  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муниципальной собственности, гражданину или юр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идическому лицу в собственность 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бесплатно» от ___________ № ______________и приложенных к нему 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документов, 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на основании статьи 39.16 Земельного кодекс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а Российской Федерации органом, 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уполномоченным на предоставление ус</w:t>
      </w:r>
      <w:r w:rsid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луги, принято решение об отказе </w:t>
      </w:r>
      <w:r w:rsidRPr="0065068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в предоставлении услуги, по следующим основаниям: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3544"/>
      </w:tblGrid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59" w:rsidRDefault="00CE4F3A" w:rsidP="00C86B5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№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пункта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proofErr w:type="spellStart"/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тра</w:t>
            </w:r>
            <w:proofErr w:type="spellEnd"/>
          </w:p>
          <w:p w:rsidR="00AA1B73" w:rsidRPr="00C86B59" w:rsidRDefault="00CE4F3A" w:rsidP="00C86B59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proofErr w:type="spellStart"/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тивно</w:t>
            </w:r>
            <w:r w:rsidR="00C86B59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</w:t>
            </w:r>
            <w:proofErr w:type="spellEnd"/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</w:r>
            <w:proofErr w:type="spellStart"/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регламн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C8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Наименование основания для отказа в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соответствии с единым стандартом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C8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Разъяснение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причин отказа в предоставлении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услуги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E6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 заявлением обратилось лицо, кот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орое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в соответствии с земельным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зако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нодательством не имеет права на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прио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бретение земельного участка без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проведения торгов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E6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участок предоставлен на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праве 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постоянного (бессрочного) пользования, безвозмездного пользования, пожизненного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наследуемого владения или аренды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E67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участок образуется в результате раздела земельного участка,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пред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оставленного садоводческому или огородническому некоммерческому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товар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иществу, за исключением случаев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обращения с таким заявлением ч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лена этого товарищества (если такой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зем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ельный участок является садовым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или огородным) либо собственников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земельных участков, 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расположенных в границах территории ведения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гражданами садоводства или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огор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одничества для собственных нужд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(если земельный участок явл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яется земельным участком общего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назначения)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D2" w:rsidRPr="00C86B59" w:rsidRDefault="00AA1B73" w:rsidP="00E67A5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proofErr w:type="gramStart"/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 указанном в заявлении земель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ном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участке расположены здание, 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сооружение, объект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незавершенно</w:t>
            </w:r>
            <w:r w:rsidR="00ED6134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го строительства, принадлежащие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граж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данам или юридическим лицам, за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ис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ключением случаев, если на земельном участке 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расположены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соор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ужения (в том числе сооружения,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строи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тельство которых не завершено),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змещение которых допускается на основании сервитута, публичного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серв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итута, или объекты, размещенные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 соответствии со статьей 39.3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 Земельного кодекса Российской Федерации, либо с заявлением 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едоставлении земельного</w:t>
            </w:r>
            <w:proofErr w:type="gramEnd"/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gramStart"/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участка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обр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атился собственник этих здания,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сооружения, помещений в ни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х, этого 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объекта незавершенного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строи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тельства, а также случаев, если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подано заявление о пред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оставлении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емельного участка и в отношении расположенных на нем з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дания,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соо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ружения, объекта незавершенного 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строительства принято решение 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</w:t>
            </w:r>
            <w:r w:rsidR="00E67A5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носе самовольной постройки либо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решение о сносе самовольной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постройки или ее приведении в соответствие с установленными требованиями и в сроки, установленные указанными решениями</w:t>
            </w:r>
            <w:proofErr w:type="gramEnd"/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, не выполнены обязанности, предусмотренные частью 11 статьи 55.32 Градостроительного кодекса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2.19.5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На указанном в заявлении земель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ном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участке расположены здание,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оружение, объект незавершенного строительства, находящиеся в муниципальной собственности, за исключением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слу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чаев, если на земельном участке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расп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оложены сооружения (в том числе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соору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жения, строительство которых не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заверш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ено), размещение которых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допу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скается на основании сервитута, публичного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сервитута, или объекты,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размещенные в 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соответствии со статьей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39.3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6 Земельного кодекса Российской Федерации, либо с заявлением 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едоставлении земельного участка</w:t>
            </w:r>
            <w:proofErr w:type="gramEnd"/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обратился правооблада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тель этих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здания, сооружения, помещений в ни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х, этого объекта незавершенного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FE2ED2" w:rsidP="00FE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ток является изъятым из оборота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ли ограниченным в обороте и его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предоставление не до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пускается на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праве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FE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участок является зарезервир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ованным 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для государственных или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мун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иципальных нужд, за исключением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лучая предоставления земельного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участка для целей резервирования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FE2ED2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Указанный в заяв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лении земельный участок расположен в границах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те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рритории, в отношении которой с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другим лицом заключен договор о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развитии застроенной территории,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за 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исключением случаев, если с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заявл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ением обратился собственник здания,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сооружения, помещений в них,</w:t>
            </w:r>
            <w:r w:rsidR="00FE2ED2" w:rsidRPr="00C86B59">
              <w:t xml:space="preserve"> </w:t>
            </w:r>
            <w:r w:rsidR="00FE2ED2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объекта незавершенного строительства, расположенных на таком земельном участке, или правообладатель такого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Указанный в зая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влении земельный участок расположен в границах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те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рритории, в отношении которой с другим лицом заключен договор 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к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омплексном развитии территории,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или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земельный участок образован из земельного участка, в отношении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оторого с другим лицом заключен 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договор о комплексном развитии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терр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итории, за исключением случаев, если такой земельный участок предназначен для размещения объектов федерального значения,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объе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ктов регионального значения или объектов местного значения</w:t>
            </w:r>
            <w:proofErr w:type="gramEnd"/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и с 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заявлением обратилось лицо,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уполномоченное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на строительство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указанных объектов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2.19.10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участок образован из земельного участка, в отношении которого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заключен договор о комплексном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развит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ии территории, и в соответствии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 утвержден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ной документацией по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планировке территории предназначен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для размещения объектов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федерального значения, объектов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реги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онального значения или объектов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участ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ок является предметом аукциона,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извещение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о проведении которого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размещено в соответствии с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пунктом 19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статьи 39.11 Земельного кодекса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D" w:rsidRPr="00C86B59" w:rsidRDefault="00C86B59" w:rsidP="001C7F9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 отношении земельного участка,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азанного в заявлении, поступило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пред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усмотренное подпунктом 6 пункта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4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статьи 39.11 Земельного кодекса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Российской Федерации заявление о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про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ведении аукциона по его продаже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ли аукциона на право заключения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договора его аренды при условии, что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такой земельный участок образован в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соотв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етствии с подпунктом 4 пункта 4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статьи 39.11 Земельного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кодекса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Российской Федерации и уполномоченным органом не принято решение</w:t>
            </w:r>
            <w:proofErr w:type="gramEnd"/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об отказе в проведении этого аукциона по основаниям, предусмотренным пунктом 8 статьи 39.11 Земельного кодекса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 отношении земельного участка,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нного в заявлении, опубликовано и размещено в соответствии с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подпунктом 1 пункта 1 статьи 39.18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Земельного кодекса Р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оссийской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Федерации извещение 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предоставлении зем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ельного участка для индивидуального жилищного строительства, ведения личного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подсоб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ного хозяйства, садоводства или осуществления крестьянским (фермерским) хозяйством его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1C7F9D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Разрешенное использование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земе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льного участка не соответствует целям использования такого земельного участка, указанным в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за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явлении, за исключением случаев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размещения линейного объект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а в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соответствии с утвержденным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проектом планировки 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Испрашиваемый земельный участок полностью расположен в границах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зоны с особыми усло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виями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использо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вания территории, установленные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ограничения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исп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ользования земельных участков в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которой не допускают использования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земельного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 xml:space="preserve">участка в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соответствии с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ц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елями использования такого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земельного участка, указанными в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заявлении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2.19.16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1C7F9D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участок в соответствии с утвержденными документами территориального планирования и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(или) документацией по пл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анировке 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территории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предназначен для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р</w:t>
            </w:r>
            <w:r w:rsidR="00C86B59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азмещения объектов федерального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значения, объектов реги</w:t>
            </w:r>
            <w:r w:rsidR="00C86B59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онального значения или объектов местного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значения и с заявлением обрати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лось </w:t>
            </w:r>
            <w:r w:rsidR="00C86B59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лицо, не уполномоченное на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строительство этих объектов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ток предназначен для размещения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здания, сооружения в соответств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ии с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государственной программой Российской Федерации,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госу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дарственной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программой субъекта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Росс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ийской Федерации и с заявлением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обратилось л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ицо, не уполномоченное на строительство этих здания,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сооружения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Предоставление земельного участка на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заявленном виде прав не допускается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C86B59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 отношении земельного участка,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ного в заявлении, не установлен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Указанный в заявлении земельный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участок, не отнесен к определенной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>категории земель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В отно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шении земельного участка, указанного</w:t>
            </w:r>
            <w:r w:rsidR="00C86B59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в заявлении, принято решение о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предварительном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соглас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овании его предоставления, срок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действия которого не истек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9D" w:rsidRPr="00C86B59" w:rsidRDefault="00C86B59" w:rsidP="001C7F9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Указанный в заявлении земельный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участо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к изъят для государственных или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муниципальных нужд и указанна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я в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заявлении цель последующего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редоставления такого земельного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тка не соответствует целям, для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кото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рых такой земельный участок был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изъят, за исключением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земельных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br/>
              <w:t xml:space="preserve">участков, изъятых для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государственных или муницип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альных нужд в связи с признанием многоквартирного дома, который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расположен на таком земельном </w:t>
            </w:r>
            <w:r w:rsidR="001C7F9D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участке, аварийным и подлежащим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сносу или реконструкции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1C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1C7F9D" w:rsidP="001C7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Границы земельного участка,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указанного в заявлении, подлежат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="00C86B59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уточнению в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соответствии с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Феде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ральным законо</w:t>
            </w:r>
            <w:r w:rsidR="0082428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м от 13 июля 2015г. № 218-ФЗ «О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государственной регистрации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недвижимости»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C86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82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2.19.24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824283" w:rsidP="0082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Площадь земельного участка,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указан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ного в заявлении, превышает его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площадь, указанную 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в схеме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р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асположения земельного участка,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екте межевания территории или в проектной документации лесных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учас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тков, в соответствии с которыми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так</w:t>
            </w: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ой земельный участок образован, </w:t>
            </w:r>
            <w:r w:rsidR="00AA1B73"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более чем на десять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C86B59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B59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Указываются основания такого вывода</w:t>
            </w:r>
          </w:p>
        </w:tc>
      </w:tr>
    </w:tbl>
    <w:p w:rsidR="00824283" w:rsidRDefault="00824283" w:rsidP="0082428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Дополнительно информируем: _________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______________________________.</w:t>
      </w: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Вы вправе повторно обратиться c заявлением о предоставлении услуги после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устранения указанных нарушений.</w:t>
      </w: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Данный отказ может быть обжалован в досудебном порядке путем направления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 xml:space="preserve">жалобы в орган, уполномоченный на предоставление услуги </w:t>
      </w:r>
      <w:proofErr w:type="gramStart"/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в</w:t>
      </w:r>
      <w:proofErr w:type="gramEnd"/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«</w:t>
      </w:r>
      <w:proofErr w:type="gramStart"/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Выдача</w:t>
      </w:r>
      <w:proofErr w:type="gramEnd"/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разрешения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на использование земель или земельного участка, которы</w:t>
      </w:r>
      <w:r w:rsidR="00C86B59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е находятся 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в муниципальной со</w:t>
      </w:r>
      <w:r w:rsidR="00C86B59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бственности, без предоставления 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земельных участков и установления сервитута,</w:t>
      </w:r>
      <w:r w:rsidR="00C86B59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публичного сервитута», а также 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в судебном порядке.</w:t>
      </w:r>
    </w:p>
    <w:p w:rsidR="00824283" w:rsidRDefault="0082428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</w:p>
    <w:p w:rsidR="00824283" w:rsidRDefault="0082428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4DD5FD" wp14:editId="0AF52AE8">
            <wp:extent cx="3124200" cy="434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B73" w:rsidRPr="00AA1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24283" w:rsidRDefault="00824283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86B59" w:rsidRDefault="00C86B59" w:rsidP="00824283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 w:type="page"/>
      </w:r>
    </w:p>
    <w:p w:rsidR="00824283" w:rsidRPr="00824283" w:rsidRDefault="00AA1B73" w:rsidP="00824283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Приложение № 4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к Административному регламенту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 xml:space="preserve">по предоставлению 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</w:t>
      </w:r>
      <w:r w:rsidR="002845D4"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муниципальной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услуги</w:t>
      </w:r>
    </w:p>
    <w:p w:rsidR="00824283" w:rsidRDefault="00AA1B73" w:rsidP="0082428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Pr="0082428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Форма заявления о предоставлении услуги</w:t>
      </w:r>
    </w:p>
    <w:p w:rsidR="00824283" w:rsidRDefault="00AA1B73" w:rsidP="00824283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ru-RU"/>
        </w:rPr>
      </w:pPr>
      <w:r w:rsidRPr="0082428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</w:r>
      <w:proofErr w:type="gramStart"/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кому: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___________________________________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(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наименование уполномоченного органа</w:t>
      </w:r>
      <w:r w:rsidRPr="00AA1B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)</w:t>
      </w:r>
      <w:r w:rsidRPr="00AA1B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от кого: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(полное наименование, ИНН, ОГРН юридического лица, ИП)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____________________________________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(контактный телефон, электронная почта, почтовый адрес)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____________________________________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(фамилия, имя, отчество (последнее - при наличии), данные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  <w:t>документа, удостоверяющего личность, контактный телефон,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  <w:t>адрес электронной почты, адрес регистрации, адрес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  <w:t>фактического проживания уполномоченного лица)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</w:t>
      </w:r>
      <w:r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(данные представителя заявителя)</w:t>
      </w:r>
      <w:r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</w:r>
      <w:proofErr w:type="gramEnd"/>
    </w:p>
    <w:p w:rsidR="00824283" w:rsidRPr="00824283" w:rsidRDefault="00AA1B73" w:rsidP="0082428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Cs w:val="26"/>
          <w:lang w:eastAsia="ru-RU"/>
        </w:rPr>
      </w:pPr>
      <w:r w:rsidRPr="00824283">
        <w:rPr>
          <w:rFonts w:ascii="TimesNewRomanPS-BoldMT" w:eastAsia="Times New Roman" w:hAnsi="TimesNewRomanPS-BoldMT" w:cs="Times New Roman"/>
          <w:b/>
          <w:bCs/>
          <w:color w:val="000000"/>
          <w:szCs w:val="26"/>
          <w:lang w:eastAsia="ru-RU"/>
        </w:rPr>
        <w:t>Заявление</w:t>
      </w:r>
      <w:r w:rsidRPr="00824283">
        <w:rPr>
          <w:rFonts w:ascii="TimesNewRomanPS-BoldMT" w:eastAsia="Times New Roman" w:hAnsi="TimesNewRomanPS-BoldMT" w:cs="Times New Roman"/>
          <w:b/>
          <w:bCs/>
          <w:color w:val="000000"/>
          <w:szCs w:val="26"/>
          <w:lang w:eastAsia="ru-RU"/>
        </w:rPr>
        <w:br/>
        <w:t>о предоставлении земельного участка</w:t>
      </w:r>
    </w:p>
    <w:p w:rsidR="00824283" w:rsidRDefault="00824283" w:rsidP="00824283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Прошу предоставить земельный участок с кадастровым номером _________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 в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собственность бесплатно.</w:t>
      </w: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Основание предоставления земельного участка: _________________________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Цель использования земельного участка ______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______________________________.</w:t>
      </w: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Реквизиты решения об изъятии земельного участка для государственных или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муниципальных нужд ___________________________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14"/>
          <w:szCs w:val="14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Реквизиты решения об утверждении документа территориального планирования и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(или) проекта планировки территории _______________________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Реквизиты решения о предварительном согласовании предоставления земельного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участка ___________________________</w:t>
      </w:r>
      <w:r w:rsid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824283" w:rsidRDefault="00AA1B73" w:rsidP="0082428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Приложение:</w:t>
      </w:r>
      <w:r w:rsidRPr="0082428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Результат предоставления услуги прошу: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</w:tblGrid>
      <w:tr w:rsidR="00824283" w:rsidRPr="00AA1B73" w:rsidTr="00816E7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3" w:rsidRPr="00824283" w:rsidRDefault="0082428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направить в форме электронног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о документа в Личный кабинет на </w:t>
            </w:r>
            <w:r w:rsidRPr="0082428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ЕПГУ/РПГУ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3" w:rsidRPr="00AA1B73" w:rsidRDefault="0082428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4283" w:rsidRPr="00AA1B73" w:rsidTr="00816E7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3" w:rsidRPr="00824283" w:rsidRDefault="00824283" w:rsidP="00824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выдать на бумажном носителе при личном обращении в уполномоченный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 орган местного самоуправления, 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 xml:space="preserve">расположенном по </w:t>
            </w:r>
            <w:r w:rsidRPr="0082428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адрес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у:_________________________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3" w:rsidRPr="00AA1B73" w:rsidRDefault="0082428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4283" w:rsidRPr="00AA1B73" w:rsidTr="00816E7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3" w:rsidRPr="00824283" w:rsidRDefault="0082428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28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t>направить на бумажном носителе на почтовый адрес:</w:t>
            </w:r>
            <w:r w:rsidRPr="00824283">
              <w:rPr>
                <w:rFonts w:ascii="TimesNewRomanPSMT" w:eastAsia="Times New Roman" w:hAnsi="TimesNewRomanPSMT" w:cs="Times New Roman"/>
                <w:color w:val="000000"/>
                <w:sz w:val="24"/>
                <w:szCs w:val="26"/>
                <w:lang w:eastAsia="ru-RU"/>
              </w:rPr>
              <w:br/>
              <w:t>_________________________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3" w:rsidRPr="00AA1B73" w:rsidRDefault="0082428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24283" w:rsidRPr="00AA1B73" w:rsidTr="00816E7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83" w:rsidRPr="00AA1B73" w:rsidRDefault="0082428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83" w:rsidRPr="00AA1B73" w:rsidRDefault="00824283" w:rsidP="00AA1B73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6E7B" w:rsidRDefault="00816E7B" w:rsidP="00816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7B" w:rsidRP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    _____________________</w:t>
      </w:r>
      <w:r w:rsidR="00AA1B73" w:rsidRPr="00AA1B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E7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(подпись)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     </w:t>
      </w:r>
      <w:r w:rsidRPr="00816E7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(фамилия, имя, отчество</w:t>
      </w:r>
      <w:proofErr w:type="gramEnd"/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Pr="00816E7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(последнее - при наличии)</w:t>
      </w:r>
    </w:p>
    <w:p w:rsidR="00816E7B" w:rsidRDefault="00816E7B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816E7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Дата</w:t>
      </w:r>
    </w:p>
    <w:p w:rsidR="00816E7B" w:rsidRPr="00816E7B" w:rsidRDefault="00AA1B73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Приложение № 5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к Административному регламенту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по предоставлению</w:t>
      </w:r>
      <w:r w:rsid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</w:t>
      </w:r>
      <w:r w:rsidR="002845D4"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муниципальной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услуги</w:t>
      </w:r>
    </w:p>
    <w:p w:rsidR="00816E7B" w:rsidRPr="00816E7B" w:rsidRDefault="00AA1B73" w:rsidP="00816E7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816E7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Форма решения об отказе в приеме документов</w:t>
      </w:r>
      <w:r w:rsidRPr="00816E7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16E7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>(наименование уполномоченного органа местного самоуправления)</w:t>
      </w:r>
      <w:r w:rsidRPr="00816E7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</w:p>
    <w:p w:rsidR="00816E7B" w:rsidRPr="00816E7B" w:rsidRDefault="00AA1B73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Кому: ___________________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</w:p>
    <w:p w:rsidR="00816E7B" w:rsidRPr="00816E7B" w:rsidRDefault="00AA1B73" w:rsidP="00816E7B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РЕШЕНИЕ</w:t>
      </w:r>
      <w:proofErr w:type="gramStart"/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О</w:t>
      </w:r>
      <w:proofErr w:type="gramEnd"/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б отказе в приеме документов, необходимых для предоставления услуги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№ _____________ от _______________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</w:p>
    <w:p w:rsidR="00AA1B73" w:rsidRPr="00816E7B" w:rsidRDefault="00AA1B73" w:rsidP="00816E7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По результатам рассмотрения заявления о предоставлении услуги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«Предварительное согласование предоставления земельного участка, находящегося в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муниципальной собственности» от __________ № ___________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и приложенных к нему документов принято решение об отказе в приеме документов,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необходимых для предоставления услуги по следующим основаниям:</w:t>
      </w:r>
    </w:p>
    <w:p w:rsidR="00816E7B" w:rsidRPr="00816E7B" w:rsidRDefault="00816E7B" w:rsidP="00AA1B7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4297"/>
        <w:gridCol w:w="4536"/>
      </w:tblGrid>
      <w:tr w:rsidR="00AA1B73" w:rsidRPr="00AA1B73" w:rsidTr="00816E7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816E7B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пункта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админс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тративо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реглам</w:t>
            </w:r>
            <w:r w:rsidR="00AA1B73"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AA1B73"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Наименование основания для отказа в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соответствии с единым стандартом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Разъяснение прич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ин отказа в предоставлении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</w:tr>
      <w:tr w:rsidR="00AA1B73" w:rsidRPr="00AA1B73" w:rsidTr="00816E7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2.15.1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Представление неполного комплекта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="00C86B5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 непредставленных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заявителем</w:t>
            </w:r>
          </w:p>
        </w:tc>
      </w:tr>
      <w:tr w:rsidR="00AA1B73" w:rsidRPr="00AA1B73" w:rsidTr="00816E7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2.15.2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Представленные документы утратили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силу на момент обращения за услугой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документов, утративших силу</w:t>
            </w:r>
          </w:p>
        </w:tc>
      </w:tr>
      <w:tr w:rsidR="00AA1B73" w:rsidRPr="00AA1B73" w:rsidTr="00816E7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2.15.3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Представленные документы содержат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подчистки и исправления текста, не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заверенные в порядке, установленн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законодательством Российской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документов, содержащих подчистки 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исправления</w:t>
            </w:r>
          </w:p>
        </w:tc>
      </w:tr>
      <w:tr w:rsidR="00AA1B73" w:rsidRPr="00AA1B73" w:rsidTr="00816E7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2.15.4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Представленные в электронной форме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документы содержат повреждения,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наличие которых не позволяет в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полном объеме испо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льзовать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информацию и сведения,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содержащиеся в документах для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предоставления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Указывается исчерпывающий перечень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документов, содержащих повреждения</w:t>
            </w:r>
          </w:p>
        </w:tc>
      </w:tr>
      <w:tr w:rsidR="00AA1B73" w:rsidRPr="00AA1B73" w:rsidTr="00816E7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2.15.5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Нес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облюдение установленных статьей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6 апреля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11 года № 63-ФЗ «Об электронной подписи» условий признания действительности, усиленной квалифицированной электронной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AA1B73" w:rsidRPr="00AA1B73" w:rsidTr="00816E7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2.15.6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Подача запроса о предоставлении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и документов, необходимых 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предо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ставления услуги, в электронной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орме с нарушением установленных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AA1B73" w:rsidRPr="00AA1B73" w:rsidTr="00816E7B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2.15.7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81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Неполное заполнение полей в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форме</w:t>
            </w:r>
            <w:r w:rsidR="00816E7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заявления, в том числе в интерактивной </w:t>
            </w: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форме заявления на ЕПГУ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AA1B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816E7B" w:rsidRDefault="00AA1B73" w:rsidP="00816E7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Дополнительно информируем: ____________________________________________.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Вы вправе повторно обратиться c заявлением о предоставлении услуги после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устранения указанных нарушений.</w:t>
      </w:r>
    </w:p>
    <w:p w:rsidR="00816E7B" w:rsidRDefault="00AA1B73" w:rsidP="00816E7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proofErr w:type="gramStart"/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Данный отказ может быть обжалован в досудебном порядке путем направления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жалобы в орган, уполномоченный на предоставление услуги в _______________</w:t>
      </w:r>
      <w:r w:rsid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__, а</w:t>
      </w:r>
      <w:r w:rsid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также в судебном порядке.</w:t>
      </w:r>
      <w:proofErr w:type="gramEnd"/>
    </w:p>
    <w:p w:rsidR="00816E7B" w:rsidRDefault="00816E7B" w:rsidP="00816E7B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816E7B" w:rsidTr="00816E7B">
        <w:tc>
          <w:tcPr>
            <w:tcW w:w="3084" w:type="dxa"/>
          </w:tcPr>
          <w:p w:rsidR="00816E7B" w:rsidRDefault="00816E7B" w:rsidP="00816E7B">
            <w:pPr>
              <w:jc w:val="center"/>
              <w:rPr>
                <w:rFonts w:ascii="MicrosoftSansSerif" w:eastAsia="Times New Roman" w:hAnsi="MicrosoftSansSerif" w:cs="Times New Roman"/>
                <w:color w:val="000000"/>
                <w:sz w:val="28"/>
                <w:szCs w:val="28"/>
                <w:lang w:eastAsia="ru-RU"/>
              </w:rPr>
            </w:pPr>
            <w:r w:rsidRPr="00AA1B73">
              <w:rPr>
                <w:rFonts w:ascii="MicrosoftSansSerif" w:eastAsia="Times New Roman" w:hAnsi="MicrosoftSansSerif" w:cs="Times New Roman"/>
                <w:color w:val="000000"/>
                <w:sz w:val="28"/>
                <w:szCs w:val="28"/>
                <w:lang w:eastAsia="ru-RU"/>
              </w:rPr>
              <w:t>Сведения о</w:t>
            </w:r>
            <w:r w:rsidRPr="00AA1B73">
              <w:rPr>
                <w:rFonts w:ascii="MicrosoftSansSerif" w:eastAsia="Times New Roman" w:hAnsi="MicrosoftSansSerif" w:cs="Times New Roman"/>
                <w:color w:val="000000"/>
                <w:sz w:val="28"/>
                <w:szCs w:val="28"/>
                <w:lang w:eastAsia="ru-RU"/>
              </w:rPr>
              <w:br/>
              <w:t>сертификате</w:t>
            </w:r>
            <w:r w:rsidRPr="00AA1B73">
              <w:rPr>
                <w:rFonts w:ascii="MicrosoftSansSerif" w:eastAsia="Times New Roman" w:hAnsi="MicrosoftSansSerif" w:cs="Times New Roman"/>
                <w:color w:val="000000"/>
                <w:sz w:val="28"/>
                <w:szCs w:val="28"/>
                <w:lang w:eastAsia="ru-RU"/>
              </w:rPr>
              <w:br/>
              <w:t>электронной</w:t>
            </w:r>
            <w:r w:rsidRPr="00AA1B73">
              <w:rPr>
                <w:rFonts w:ascii="MicrosoftSansSerif" w:eastAsia="Times New Roman" w:hAnsi="MicrosoftSansSerif" w:cs="Times New Roman"/>
                <w:color w:val="000000"/>
                <w:sz w:val="28"/>
                <w:szCs w:val="28"/>
                <w:lang w:eastAsia="ru-RU"/>
              </w:rPr>
              <w:br/>
              <w:t>подписи</w:t>
            </w:r>
          </w:p>
        </w:tc>
      </w:tr>
    </w:tbl>
    <w:p w:rsidR="00816E7B" w:rsidRDefault="00816E7B" w:rsidP="00816E7B">
      <w:pPr>
        <w:spacing w:after="0" w:line="240" w:lineRule="auto"/>
        <w:ind w:firstLine="709"/>
        <w:jc w:val="both"/>
        <w:rPr>
          <w:rFonts w:ascii="MicrosoftSansSerif" w:eastAsia="Times New Roman" w:hAnsi="MicrosoftSansSerif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ind w:firstLine="709"/>
        <w:jc w:val="both"/>
        <w:rPr>
          <w:rFonts w:ascii="MicrosoftSansSerif" w:eastAsia="Times New Roman" w:hAnsi="MicrosoftSansSerif" w:cs="Times New Roman"/>
          <w:color w:val="000000"/>
          <w:sz w:val="28"/>
          <w:szCs w:val="28"/>
          <w:lang w:eastAsia="ru-RU"/>
        </w:rPr>
      </w:pPr>
    </w:p>
    <w:p w:rsidR="00816E7B" w:rsidRDefault="00AA1B73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A1B73">
        <w:rPr>
          <w:rFonts w:ascii="TimesNewRomanPSMT" w:eastAsia="Times New Roman" w:hAnsi="TimesNewRomanPSMT" w:cs="Times New Roman"/>
          <w:color w:val="000000"/>
          <w:lang w:eastAsia="ru-RU"/>
        </w:rPr>
        <w:br/>
      </w: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816E7B" w:rsidRDefault="00816E7B" w:rsidP="00816E7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sectPr w:rsidR="00816E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E7B" w:rsidRPr="00816E7B" w:rsidRDefault="00AA1B73" w:rsidP="00816E7B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Приложение № 6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к Административному регламенту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по предоставлению</w:t>
      </w:r>
      <w:r w:rsidR="002845D4"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</w:t>
      </w:r>
      <w:r w:rsidR="002845D4"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муниципальной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услуги</w:t>
      </w:r>
      <w:r w:rsidRPr="00816E7B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</w:p>
    <w:p w:rsidR="00AA1B73" w:rsidRPr="00BD3143" w:rsidRDefault="00AA1B73" w:rsidP="00BD314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BD314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Состав, последовательность и сроки выполнения административных процедур (действий) при предоставлении</w:t>
      </w:r>
      <w:r w:rsidRPr="00BD314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</w:r>
      <w:r w:rsidR="002845D4" w:rsidRPr="00BD314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муниципальной</w:t>
      </w:r>
      <w:r w:rsidRPr="00BD314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 услуги</w:t>
      </w:r>
    </w:p>
    <w:p w:rsidR="00BD3143" w:rsidRPr="00BD3143" w:rsidRDefault="00BD3143" w:rsidP="00BD3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1701"/>
        <w:gridCol w:w="7"/>
        <w:gridCol w:w="1552"/>
        <w:gridCol w:w="1701"/>
        <w:gridCol w:w="1602"/>
        <w:gridCol w:w="99"/>
        <w:gridCol w:w="2268"/>
      </w:tblGrid>
      <w:tr w:rsidR="00BD314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BD314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Основание для </w:t>
            </w:r>
            <w:r w:rsidR="00AA1B73"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начала</w:t>
            </w:r>
            <w:r w:rsidR="00AA1B73"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административной</w:t>
            </w:r>
            <w:r w:rsidR="00AA1B73"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процедуры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Содержание административных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Срок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выполнения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proofErr w:type="gram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администрати</w:t>
            </w:r>
            <w:proofErr w:type="spell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вных</w:t>
            </w:r>
            <w:proofErr w:type="spellEnd"/>
            <w:proofErr w:type="gram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Должност</w:t>
            </w:r>
            <w:proofErr w:type="spell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ное</w:t>
            </w:r>
            <w:proofErr w:type="spellEnd"/>
            <w:proofErr w:type="gram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лицо,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ответстве</w:t>
            </w:r>
            <w:proofErr w:type="spell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нное</w:t>
            </w:r>
            <w:proofErr w:type="spell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за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выполнен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ие</w:t>
            </w:r>
            <w:proofErr w:type="spell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администр</w:t>
            </w:r>
            <w:proofErr w:type="spell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ативного</w:t>
            </w:r>
            <w:proofErr w:type="spellEnd"/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Ме</w:t>
            </w:r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сто</w:t>
            </w:r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выполнения</w:t>
            </w:r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административног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 действия/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используемая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информационная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система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Критерии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принятия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решения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Результат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административного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действия, способ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фиксации</w:t>
            </w:r>
          </w:p>
        </w:tc>
      </w:tr>
      <w:tr w:rsidR="00BD314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D3143" w:rsidRDefault="00AA1B7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BD3143" w:rsidRPr="00AA1B73" w:rsidTr="00E10E7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D3143" w:rsidRPr="00BD3143" w:rsidRDefault="00BD314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1. Проверка документов и регистрация заявления</w:t>
            </w:r>
          </w:p>
        </w:tc>
      </w:tr>
      <w:tr w:rsidR="00BD3143" w:rsidRPr="00AA1B73" w:rsidTr="00081906">
        <w:trPr>
          <w:trHeight w:val="252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143" w:rsidRPr="00325823" w:rsidRDefault="00BD3143" w:rsidP="00BD3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Поступление заявления и документов для предоставления муниципальной услуги в</w:t>
            </w: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br/>
              <w:t>Уполномоченный</w:t>
            </w: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br/>
              <w:t>орган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143" w:rsidRPr="00325823" w:rsidRDefault="00BD3143" w:rsidP="00081906">
            <w:pPr>
              <w:spacing w:after="0" w:line="240" w:lineRule="auto"/>
              <w:rPr>
                <w:rFonts w:ascii="TimesNewRomanPSMT" w:eastAsia="Times New Roman" w:hAnsi="TimesNewRomanPSMT" w:cs="Times New Roman"/>
                <w:szCs w:val="24"/>
                <w:lang w:eastAsia="ru-RU"/>
              </w:rPr>
            </w:pP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Прием и проверка</w:t>
            </w: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br/>
              <w:t>комплектности документов на наличие/отсутствие оснований для отказа в приеме документо</w:t>
            </w:r>
            <w:r w:rsidR="00081906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 xml:space="preserve">в, </w:t>
            </w:r>
            <w:r w:rsidR="00F27BCD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 xml:space="preserve">предусмотренных пунктом 2.15 </w:t>
            </w: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Административного регламента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BA" w:rsidRDefault="00670CBA" w:rsidP="00670CBA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 xml:space="preserve">1 рабочий </w:t>
            </w:r>
          </w:p>
          <w:p w:rsidR="00670CBA" w:rsidRDefault="00BD3143" w:rsidP="0067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день</w:t>
            </w:r>
          </w:p>
          <w:p w:rsidR="00670CBA" w:rsidRDefault="00670CBA" w:rsidP="00670CB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70CBA" w:rsidRPr="00670CBA" w:rsidRDefault="00670CBA" w:rsidP="00670CB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D3143" w:rsidRPr="00670CBA" w:rsidRDefault="00BD3143" w:rsidP="00670CB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1906" w:rsidRDefault="00670CBA" w:rsidP="00BD3143">
            <w:pPr>
              <w:spacing w:after="0" w:line="240" w:lineRule="auto"/>
              <w:rPr>
                <w:rFonts w:ascii="TimesNewRomanPSMT" w:eastAsia="Times New Roman" w:hAnsi="TimesNewRomanPSMT" w:cs="Times New Roman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Должнос</w:t>
            </w:r>
            <w:r w:rsidR="00BD3143"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т</w:t>
            </w:r>
            <w:r w:rsidR="00081906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 xml:space="preserve">ное лицо </w:t>
            </w:r>
            <w:proofErr w:type="spellStart"/>
            <w:r w:rsidR="00BD3143"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Уполно</w:t>
            </w:r>
            <w:proofErr w:type="spellEnd"/>
          </w:p>
          <w:p w:rsidR="00081906" w:rsidRDefault="00081906" w:rsidP="00BD3143">
            <w:pPr>
              <w:spacing w:after="0" w:line="240" w:lineRule="auto"/>
              <w:rPr>
                <w:rFonts w:ascii="TimesNewRomanPSMT" w:eastAsia="Times New Roman" w:hAnsi="TimesNewRomanPSMT" w:cs="Times New Roman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моченного</w:t>
            </w:r>
            <w:proofErr w:type="gramEnd"/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br/>
              <w:t xml:space="preserve">органа, </w:t>
            </w:r>
            <w:r w:rsidR="00BD3143"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ответ</w:t>
            </w:r>
          </w:p>
          <w:p w:rsidR="00081906" w:rsidRDefault="00BD3143" w:rsidP="00BD3143">
            <w:pPr>
              <w:spacing w:after="0" w:line="240" w:lineRule="auto"/>
              <w:rPr>
                <w:rFonts w:ascii="TimesNewRomanPSMT" w:eastAsia="Times New Roman" w:hAnsi="TimesNewRomanPSMT" w:cs="Times New Roman"/>
                <w:szCs w:val="24"/>
                <w:lang w:eastAsia="ru-RU"/>
              </w:rPr>
            </w:pPr>
            <w:proofErr w:type="spellStart"/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с</w:t>
            </w:r>
            <w:r w:rsidR="00081906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твенное</w:t>
            </w:r>
            <w:proofErr w:type="spellEnd"/>
            <w:r w:rsidR="00081906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 xml:space="preserve"> за</w:t>
            </w:r>
            <w:r w:rsidR="00081906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br/>
            </w:r>
            <w:proofErr w:type="spellStart"/>
            <w:r w:rsidR="00081906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предостав</w:t>
            </w: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ле</w:t>
            </w:r>
            <w:proofErr w:type="spellEnd"/>
          </w:p>
          <w:p w:rsidR="00BD3143" w:rsidRPr="00670CBA" w:rsidRDefault="00081906" w:rsidP="00BD3143">
            <w:pPr>
              <w:spacing w:after="0" w:line="240" w:lineRule="auto"/>
              <w:rPr>
                <w:rFonts w:ascii="TimesNewRomanPSMT" w:eastAsia="Times New Roman" w:hAnsi="TimesNewRomanPSMT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муниципа</w:t>
            </w:r>
            <w:proofErr w:type="spellEnd"/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льной</w:t>
            </w:r>
            <w:proofErr w:type="spellEnd"/>
            <w:proofErr w:type="gramEnd"/>
            <w:r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 xml:space="preserve"> </w:t>
            </w:r>
            <w:r w:rsidR="00BD3143"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073" w:rsidRDefault="00BD314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szCs w:val="24"/>
                <w:lang w:eastAsia="ru-RU"/>
              </w:rPr>
            </w:pPr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Уполномочен</w:t>
            </w:r>
          </w:p>
          <w:p w:rsidR="00BD3143" w:rsidRPr="00325823" w:rsidRDefault="00BD314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>ный</w:t>
            </w:r>
            <w:proofErr w:type="spellEnd"/>
            <w:r w:rsidRPr="00325823">
              <w:rPr>
                <w:rFonts w:ascii="TimesNewRomanPSMT" w:eastAsia="Times New Roman" w:hAnsi="TimesNewRomanPSMT" w:cs="Times New Roman"/>
                <w:szCs w:val="24"/>
                <w:lang w:eastAsia="ru-RU"/>
              </w:rPr>
              <w:t xml:space="preserve"> орган / ГИС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143" w:rsidRPr="00BD3143" w:rsidRDefault="00BD3143" w:rsidP="00BD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–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3143" w:rsidRPr="00670CBA" w:rsidRDefault="00BD3143" w:rsidP="00670C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регистрация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заявления и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документов в ГИС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(присвоение номера и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датирование);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назначение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должностного лица,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ответственного за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предоставление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муниципальной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услуги, и передача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ему документов</w:t>
            </w:r>
          </w:p>
        </w:tc>
      </w:tr>
      <w:tr w:rsidR="00BD3143" w:rsidRPr="00AA1B73" w:rsidTr="00081906">
        <w:trPr>
          <w:trHeight w:val="66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3" w:rsidRDefault="00BD3143" w:rsidP="00BD3143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3" w:rsidRDefault="00BD3143" w:rsidP="00BD3143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В случае выявления оснований 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для отказа в приеме документов, направление заявителю в </w:t>
            </w: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электронной форме в личный кабинет на ЕПГУ уведомления</w:t>
            </w:r>
          </w:p>
          <w:p w:rsidR="00670CBA" w:rsidRPr="00BD3143" w:rsidRDefault="00670CBA" w:rsidP="00BD3143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BA" w:rsidRDefault="00BD3143" w:rsidP="00670CBA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 xml:space="preserve">1 рабочий </w:t>
            </w:r>
          </w:p>
          <w:p w:rsidR="00670CBA" w:rsidRDefault="00BD3143" w:rsidP="00670CBA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BD314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день</w:t>
            </w:r>
          </w:p>
          <w:p w:rsidR="00BD3143" w:rsidRPr="00670CBA" w:rsidRDefault="00BD3143" w:rsidP="00670CBA">
            <w:pPr>
              <w:jc w:val="center"/>
              <w:rPr>
                <w:rFonts w:ascii="TimesNewRomanPSMT" w:eastAsia="Times New Roman" w:hAnsi="TimesNewRomanPSMT" w:cs="Times New Roman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3" w:rsidRDefault="00BD3143" w:rsidP="00BD314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3" w:rsidRDefault="00BD314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3" w:rsidRPr="00AA1B73" w:rsidRDefault="00BD3143" w:rsidP="00BD3143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43" w:rsidRPr="00AA1B73" w:rsidRDefault="00BD314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BCD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CD" w:rsidRPr="00670CBA" w:rsidRDefault="00F27BCD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CD" w:rsidRPr="00670CBA" w:rsidRDefault="00F27BCD" w:rsidP="0067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 случае отсутствия оснований</w:t>
            </w:r>
            <w:r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для отказа в приеме документов, предусмотренных пунктом 2.15 Административного регламента, регистрация заявления в электронной базе данных по </w:t>
            </w:r>
            <w:r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учету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BCD" w:rsidRDefault="00F27BCD" w:rsidP="00670CBA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1 рабочий</w:t>
            </w:r>
          </w:p>
          <w:p w:rsidR="00F27BCD" w:rsidRPr="00670CBA" w:rsidRDefault="00F27BCD" w:rsidP="0067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7C" w:rsidRDefault="00E10E7C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должностное лицо </w:t>
            </w:r>
            <w:proofErr w:type="spellStart"/>
            <w:r w:rsidR="00F27BCD"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</w:t>
            </w:r>
            <w:proofErr w:type="spellEnd"/>
          </w:p>
          <w:p w:rsidR="00081906" w:rsidRDefault="00E10E7C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мо</w:t>
            </w:r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ченного</w:t>
            </w:r>
            <w:proofErr w:type="gramEnd"/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органа,</w:t>
            </w:r>
            <w:r w:rsidR="00F27BCD"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ответ</w:t>
            </w:r>
            <w:proofErr w:type="spellEnd"/>
          </w:p>
          <w:p w:rsidR="00F27BCD" w:rsidRPr="00670CBA" w:rsidRDefault="00081906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ственное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за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регистрацию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корреспон</w:t>
            </w:r>
            <w:r w:rsidR="00F27BCD"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денции</w:t>
            </w:r>
          </w:p>
        </w:tc>
        <w:tc>
          <w:tcPr>
            <w:tcW w:w="1701" w:type="dxa"/>
            <w:vAlign w:val="center"/>
            <w:hideMark/>
          </w:tcPr>
          <w:p w:rsidR="00BC3073" w:rsidRDefault="00BC307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Уполномочен</w:t>
            </w:r>
          </w:p>
          <w:p w:rsidR="00F27BCD" w:rsidRPr="00AA1B73" w:rsidRDefault="00BC30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ны</w:t>
            </w:r>
            <w:r w:rsidR="00F27BCD"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й</w:t>
            </w:r>
            <w:proofErr w:type="spellEnd"/>
            <w:r w:rsidR="00F27BCD" w:rsidRPr="00670CBA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орган/ГИС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F27BCD" w:rsidRPr="00AA1B73" w:rsidRDefault="00F27BCD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F27BCD" w:rsidRPr="00AA1B73" w:rsidRDefault="00F27BCD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BCD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CD" w:rsidRPr="00F27BCD" w:rsidRDefault="00F27BCD" w:rsidP="00F27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CD" w:rsidRPr="00F27BCD" w:rsidRDefault="00F27BCD" w:rsidP="00F2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Проверка заявления 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документов представленных для 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получения муниципальной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CD" w:rsidRPr="00F27BCD" w:rsidRDefault="00F27BCD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7C" w:rsidRDefault="00E10E7C" w:rsidP="00F27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Должностное лицо </w:t>
            </w:r>
            <w:proofErr w:type="spellStart"/>
            <w:r w:rsidR="00F27BCD" w:rsidRP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</w:t>
            </w:r>
            <w:proofErr w:type="spellEnd"/>
          </w:p>
          <w:p w:rsidR="00F27BCD" w:rsidRPr="00F27BCD" w:rsidRDefault="00E10E7C" w:rsidP="00F27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</w:t>
            </w:r>
            <w:r w:rsidR="00F27BCD" w:rsidRP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ченного</w:t>
            </w:r>
          </w:p>
          <w:p w:rsidR="00081906" w:rsidRDefault="00081906" w:rsidP="00F27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органа, </w:t>
            </w:r>
            <w:r w:rsid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ответ</w:t>
            </w:r>
          </w:p>
          <w:p w:rsidR="00081906" w:rsidRDefault="00F27BCD" w:rsidP="00F27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стве</w:t>
            </w:r>
            <w:r w:rsidRP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="00E10E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ное</w:t>
            </w:r>
            <w:proofErr w:type="spellEnd"/>
            <w:r w:rsidR="00E10E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 </w:t>
            </w:r>
            <w:proofErr w:type="spellStart"/>
            <w:r w:rsidRP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</w:t>
            </w:r>
            <w:r w:rsidR="00081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 w:rsidR="00E10E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P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</w:t>
            </w:r>
            <w:proofErr w:type="spellEnd"/>
          </w:p>
          <w:p w:rsidR="00081906" w:rsidRDefault="00081906" w:rsidP="00F27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E10E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</w:t>
            </w:r>
            <w:proofErr w:type="spellEnd"/>
          </w:p>
          <w:p w:rsidR="00F27BCD" w:rsidRPr="00F27BCD" w:rsidRDefault="00E10E7C" w:rsidP="00F27B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</w:t>
            </w:r>
            <w:proofErr w:type="spellEnd"/>
            <w:r w:rsidR="000819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F27BCD" w:rsidRPr="00F27BC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73" w:rsidRDefault="00F27BCD" w:rsidP="00BC3073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Уполномочен</w:t>
            </w:r>
          </w:p>
          <w:p w:rsidR="00F27BCD" w:rsidRPr="00F27BCD" w:rsidRDefault="00F27BCD" w:rsidP="00BC3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ы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й</w:t>
            </w:r>
            <w:proofErr w:type="spellEnd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орган/ГИС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F27BCD" w:rsidRPr="00AA1B73" w:rsidRDefault="00F27BCD" w:rsidP="00F2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68" w:type="dxa"/>
            <w:vAlign w:val="center"/>
            <w:hideMark/>
          </w:tcPr>
          <w:p w:rsidR="00F27BCD" w:rsidRPr="00AA1B73" w:rsidRDefault="00F27BCD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Направленное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заявителю 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электронное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уведомление о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приеме заявления к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рассмотрению либо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отказа в приеме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заявления к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рассмотрению</w:t>
            </w:r>
          </w:p>
        </w:tc>
      </w:tr>
      <w:tr w:rsidR="00F27BCD" w:rsidRPr="00AA1B73" w:rsidTr="00E10E7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27BCD" w:rsidRPr="00AA1B73" w:rsidRDefault="00F27BCD" w:rsidP="00F2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2. Получение сведений посредством СМЭВ</w:t>
            </w:r>
          </w:p>
        </w:tc>
      </w:tr>
      <w:tr w:rsidR="00AA1B7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CD" w:rsidRPr="00F27BCD" w:rsidRDefault="00F27BCD" w:rsidP="00F27BC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акет 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зарегистрированных документов, поступивших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должностному </w:t>
            </w:r>
            <w:r w:rsidR="00AA1B73"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лицу,</w:t>
            </w:r>
            <w:r>
              <w:t xml:space="preserve"> 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ответственному </w:t>
            </w:r>
            <w:proofErr w:type="gramStart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за</w:t>
            </w:r>
            <w:proofErr w:type="gramEnd"/>
          </w:p>
          <w:p w:rsidR="00F27BCD" w:rsidRPr="00F27BCD" w:rsidRDefault="00F27BCD" w:rsidP="00F27BC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предоставление</w:t>
            </w:r>
          </w:p>
          <w:p w:rsidR="00AA1B73" w:rsidRPr="00F27BCD" w:rsidRDefault="00F27BCD" w:rsidP="00F27BCD">
            <w:pPr>
              <w:spacing w:after="0" w:line="240" w:lineRule="auto"/>
              <w:jc w:val="both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муниципальной 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F27BCD" w:rsidRDefault="00F27BCD" w:rsidP="00F2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Н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аправление межведомственных </w:t>
            </w:r>
            <w:r w:rsidR="00AA1B73"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з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апросов в органы и организации, </w:t>
            </w:r>
            <w:r w:rsidR="00AA1B73"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указанные в пункте 2.3</w:t>
            </w:r>
            <w:r w:rsidR="00AA1B73"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F27BCD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 день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регистрации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заявления и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73" w:rsidRDefault="00BC30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должностное лицо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Уполномоченного </w:t>
            </w:r>
            <w:r w:rsidR="00AA1B73"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органа,</w:t>
            </w:r>
            <w:r w:rsidR="00AA1B73"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gramStart"/>
            <w:r w:rsidR="00AA1B73"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ответствен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ное</w:t>
            </w:r>
            <w:proofErr w:type="spellEnd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предоставле</w:t>
            </w:r>
            <w:proofErr w:type="spellEnd"/>
          </w:p>
          <w:p w:rsidR="00BC3073" w:rsidRDefault="00BC30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муниципаль</w:t>
            </w:r>
            <w:proofErr w:type="spellEnd"/>
          </w:p>
          <w:p w:rsidR="00AA1B73" w:rsidRPr="00BC3073" w:rsidRDefault="00BC30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ной 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73" w:rsidRDefault="00BC307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Уполномочен</w:t>
            </w:r>
          </w:p>
          <w:p w:rsidR="00BC3073" w:rsidRDefault="00BC307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орган/</w:t>
            </w:r>
          </w:p>
          <w:p w:rsidR="00AA1B73" w:rsidRPr="00BC3073" w:rsidRDefault="00BC307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ГИС/</w:t>
            </w:r>
            <w:r w:rsidR="00AA1B73"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СМЭВ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73" w:rsidRDefault="00AA1B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отсутств</w:t>
            </w:r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ие</w:t>
            </w:r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документов,</w:t>
            </w:r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необходимых для </w:t>
            </w:r>
            <w:proofErr w:type="spellStart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</w:t>
            </w:r>
            <w:proofErr w:type="spellEnd"/>
          </w:p>
          <w:p w:rsidR="00BC3073" w:rsidRDefault="00AA1B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ления</w:t>
            </w:r>
            <w:proofErr w:type="spellEnd"/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</w:t>
            </w:r>
            <w:proofErr w:type="spellEnd"/>
          </w:p>
          <w:p w:rsidR="00BC3073" w:rsidRDefault="00BC30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пальной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услуги, находя</w:t>
            </w:r>
          </w:p>
          <w:p w:rsidR="00BC3073" w:rsidRDefault="00BC30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щихся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распо</w:t>
            </w:r>
            <w:proofErr w:type="spellEnd"/>
          </w:p>
          <w:p w:rsidR="00AA1B73" w:rsidRPr="00BC3073" w:rsidRDefault="00BC30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ряжении</w:t>
            </w:r>
            <w:proofErr w:type="spellEnd"/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госуд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арственных органов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(организаций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F27BCD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направление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межведомственного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запроса в органы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(организации),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предоставляющие</w:t>
            </w:r>
            <w:r w:rsidRPr="00F27BCD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документы</w:t>
            </w:r>
          </w:p>
        </w:tc>
      </w:tr>
      <w:tr w:rsidR="00AA1B7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C3073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C3073" w:rsidRDefault="008F6F03" w:rsidP="008F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получение ответов на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межведомственные запросы,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формирование полного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комплекта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6" w:rsidRDefault="008F6F03" w:rsidP="008F6F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3 рабочих дня</w:t>
            </w:r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со дня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направ</w:t>
            </w:r>
            <w:proofErr w:type="spellEnd"/>
          </w:p>
          <w:p w:rsidR="00081906" w:rsidRDefault="00081906" w:rsidP="008F6F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lastRenderedPageBreak/>
              <w:t>ления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межве</w:t>
            </w:r>
            <w:proofErr w:type="spellEnd"/>
          </w:p>
          <w:p w:rsidR="00081906" w:rsidRDefault="008F6F03" w:rsidP="008F6F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домств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енного</w:t>
            </w:r>
            <w:proofErr w:type="spellEnd"/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запроса в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орган ил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организац</w:t>
            </w:r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ию,</w:t>
            </w:r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gramStart"/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предоставляю</w:t>
            </w:r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щие</w:t>
            </w:r>
            <w:proofErr w:type="spellEnd"/>
            <w:proofErr w:type="gramEnd"/>
            <w:r w:rsidR="00081906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документ и </w:t>
            </w:r>
            <w:proofErr w:type="spellStart"/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информа</w:t>
            </w:r>
            <w:proofErr w:type="spellEnd"/>
          </w:p>
          <w:p w:rsidR="00081906" w:rsidRDefault="00081906" w:rsidP="008F6F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цию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, если иные сроки не </w:t>
            </w:r>
            <w:proofErr w:type="spellStart"/>
            <w:r w:rsidR="008F6F03"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предусмо</w:t>
            </w:r>
            <w:proofErr w:type="spellEnd"/>
          </w:p>
          <w:p w:rsidR="00AA1B73" w:rsidRPr="00081906" w:rsidRDefault="00081906" w:rsidP="008F6F0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трен</w:t>
            </w:r>
            <w:r w:rsidR="008F6F03"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ы</w:t>
            </w:r>
            <w:r w:rsidR="008F6F03"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gramStart"/>
            <w:r w:rsidR="008F6F03"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законодатель</w:t>
            </w:r>
            <w:r w:rsidR="008F6F03"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8F6F03"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ством</w:t>
            </w:r>
            <w:proofErr w:type="spellEnd"/>
            <w:proofErr w:type="gramEnd"/>
            <w:r w:rsidR="008F6F03"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РФ и</w:t>
            </w:r>
            <w:r w:rsidR="008F6F03"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субъекта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6" w:rsidRDefault="00081906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 xml:space="preserve">должностное лицо </w:t>
            </w:r>
            <w:proofErr w:type="spellStart"/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</w:t>
            </w:r>
            <w:proofErr w:type="spellEnd"/>
          </w:p>
          <w:p w:rsidR="00081906" w:rsidRDefault="00BC30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мо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чен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ного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органа,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от</w:t>
            </w:r>
            <w:r w:rsid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вет</w:t>
            </w:r>
          </w:p>
          <w:p w:rsidR="00081906" w:rsidRDefault="00081906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ственное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</w:t>
            </w:r>
            <w:r w:rsid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вл</w:t>
            </w:r>
            <w:r w:rsid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е</w:t>
            </w:r>
            <w:proofErr w:type="spellEnd"/>
          </w:p>
          <w:p w:rsidR="00081906" w:rsidRDefault="00081906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</w:t>
            </w:r>
            <w:proofErr w:type="spellEnd"/>
          </w:p>
          <w:p w:rsidR="00AA1B73" w:rsidRPr="00081906" w:rsidRDefault="00BC3073" w:rsidP="00BC30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льной</w:t>
            </w:r>
            <w:proofErr w:type="spellEnd"/>
            <w:r w:rsid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73" w:rsidRDefault="00BC307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Уполномочен</w:t>
            </w:r>
          </w:p>
          <w:p w:rsidR="00AA1B73" w:rsidRPr="00BC3073" w:rsidRDefault="00BC30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орган 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/ГИС/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СМЭВ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BC3073" w:rsidRDefault="00BC3073" w:rsidP="00BC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__</w:t>
            </w:r>
          </w:p>
        </w:tc>
        <w:tc>
          <w:tcPr>
            <w:tcW w:w="2268" w:type="dxa"/>
            <w:vAlign w:val="center"/>
            <w:hideMark/>
          </w:tcPr>
          <w:p w:rsidR="00AA1B73" w:rsidRPr="00AA1B73" w:rsidRDefault="00BC30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олучение 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документов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(сведений),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необходимых для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предоставления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муниципальной</w:t>
            </w:r>
            <w:r w:rsidRPr="00BC307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услуги</w:t>
            </w:r>
          </w:p>
        </w:tc>
      </w:tr>
      <w:tr w:rsidR="008F6F03" w:rsidRPr="00AA1B73" w:rsidTr="00E10E7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6F03" w:rsidRPr="008F6F03" w:rsidRDefault="008F6F03" w:rsidP="008F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3. Рассмотрение документов и сведений</w:t>
            </w:r>
          </w:p>
        </w:tc>
      </w:tr>
      <w:tr w:rsidR="00AA1B7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03" w:rsidRDefault="008F6F0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акет зарегистрированных документов, поступивших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должностному 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лицу,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ответственному за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предоставление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</w:t>
            </w:r>
            <w:proofErr w:type="spellEnd"/>
          </w:p>
          <w:p w:rsidR="00AA1B73" w:rsidRPr="008F6F03" w:rsidRDefault="008F6F03" w:rsidP="002845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</w:t>
            </w:r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ьной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8F6F03" w:rsidRDefault="00AA1B73" w:rsidP="002845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Проведение соответствия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документов и сведений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требованиям нормативных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правовых актов предоставления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муниципальной 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8F6F03" w:rsidRDefault="00AA1B73" w:rsidP="008F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1 рабочий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03" w:rsidRDefault="008F6F0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должностное лицо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Уполномоченного 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органа,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от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ветственное за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</w:t>
            </w:r>
            <w:proofErr w:type="spellEnd"/>
          </w:p>
          <w:p w:rsidR="008F6F03" w:rsidRDefault="008F6F0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вление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</w:t>
            </w:r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аль</w:t>
            </w:r>
            <w:proofErr w:type="spellEnd"/>
          </w:p>
          <w:p w:rsidR="00AA1B73" w:rsidRPr="008F6F03" w:rsidRDefault="002845D4" w:rsidP="002845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ной</w:t>
            </w:r>
            <w:r w:rsid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03" w:rsidRDefault="00AA1B7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Уполномочен</w:t>
            </w:r>
          </w:p>
          <w:p w:rsidR="00AA1B73" w:rsidRPr="008F6F03" w:rsidRDefault="008F6F0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орган/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ГИС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F03" w:rsidRDefault="008F6F0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основания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отказа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предо</w:t>
            </w:r>
          </w:p>
          <w:p w:rsidR="008F6F03" w:rsidRDefault="00081906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ставлении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муниципаль</w:t>
            </w:r>
            <w:r w:rsid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ной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услуги,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gramStart"/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предусмотрен</w:t>
            </w:r>
            <w:proofErr w:type="gramEnd"/>
          </w:p>
          <w:p w:rsidR="008F6F03" w:rsidRDefault="008F6F0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пунктом 2.19 </w:t>
            </w:r>
            <w:proofErr w:type="spellStart"/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Админис</w:t>
            </w:r>
            <w:proofErr w:type="spellEnd"/>
          </w:p>
          <w:p w:rsidR="00AA1B73" w:rsidRPr="008F6F03" w:rsidRDefault="008F6F0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тратив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ного</w:t>
            </w:r>
            <w:proofErr w:type="spellEnd"/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8F6F03" w:rsidRDefault="00AA1B73" w:rsidP="002845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проект результата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предоставления</w:t>
            </w:r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муниципальной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услуги по форме,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приведенной в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приложении № 2, №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3, № 4, № 5, № 6 к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Административному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регламенту</w:t>
            </w:r>
          </w:p>
        </w:tc>
      </w:tr>
      <w:tr w:rsidR="008F6F03" w:rsidRPr="00AA1B73" w:rsidTr="00E10E7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F6F03" w:rsidRPr="008F6F03" w:rsidRDefault="008F6F03" w:rsidP="008F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4. Принятие решения</w:t>
            </w:r>
          </w:p>
        </w:tc>
      </w:tr>
      <w:tr w:rsidR="00AA1B7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69" w:rsidRDefault="00337B69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проект результата </w:t>
            </w:r>
            <w:proofErr w:type="spellStart"/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</w:t>
            </w:r>
            <w:proofErr w:type="spellEnd"/>
          </w:p>
          <w:p w:rsidR="00337B69" w:rsidRDefault="00AA1B7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тавления</w:t>
            </w:r>
            <w:proofErr w:type="spellEnd"/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муниципальной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услуги по форме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согласно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приложению № 2,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№ 3, №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4, № 5, № 6 к </w:t>
            </w:r>
            <w:proofErr w:type="spellStart"/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Админи</w:t>
            </w:r>
            <w:proofErr w:type="spellEnd"/>
          </w:p>
          <w:p w:rsidR="00AA1B73" w:rsidRPr="008F6F03" w:rsidRDefault="00337B69" w:rsidP="002845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стративно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</w:t>
            </w:r>
            <w:proofErr w:type="spellEnd"/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регламенту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69" w:rsidRDefault="00AA1B7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Принятие решения о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предоставления </w:t>
            </w:r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муниципальной 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услуги или об 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отказе в </w:t>
            </w:r>
            <w:proofErr w:type="spellStart"/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</w:t>
            </w:r>
            <w:proofErr w:type="spellEnd"/>
          </w:p>
          <w:p w:rsidR="00AA1B73" w:rsidRPr="00337B69" w:rsidRDefault="00AA1B73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влении</w:t>
            </w:r>
            <w:proofErr w:type="spellEnd"/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услуги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Формирование решения о 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предоставлении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муниципальной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услуги или об 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отказе в предоставлении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8F6F03" w:rsidRDefault="00AA1B73" w:rsidP="0033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5 рабочий</w:t>
            </w:r>
            <w:r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69" w:rsidRDefault="00337B69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должностное лицо </w:t>
            </w:r>
            <w:proofErr w:type="spellStart"/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</w:t>
            </w:r>
            <w:proofErr w:type="spellEnd"/>
          </w:p>
          <w:p w:rsidR="00337B69" w:rsidRDefault="00337B69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мо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ченного</w:t>
            </w:r>
            <w:proofErr w:type="gramEnd"/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органа,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от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ветственное за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ление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</w:t>
            </w:r>
            <w:proofErr w:type="spellEnd"/>
          </w:p>
          <w:p w:rsidR="00337B69" w:rsidRDefault="00337B69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па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льной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</w:t>
            </w:r>
            <w:proofErr w:type="spellEnd"/>
          </w:p>
          <w:p w:rsidR="00337B69" w:rsidRDefault="00337B69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ги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;</w:t>
            </w:r>
          </w:p>
          <w:p w:rsidR="00337B69" w:rsidRDefault="00337B69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Руководитель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Уполномоченного органа или иное </w:t>
            </w:r>
            <w:proofErr w:type="spellStart"/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</w:t>
            </w:r>
            <w:proofErr w:type="spellEnd"/>
          </w:p>
          <w:p w:rsidR="00AA1B73" w:rsidRPr="00337B69" w:rsidRDefault="00337B69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лно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моченное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им 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69" w:rsidRDefault="00337B69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Уполномочен</w:t>
            </w:r>
          </w:p>
          <w:p w:rsidR="00AA1B73" w:rsidRPr="008F6F03" w:rsidRDefault="00337B69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орган/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ГИС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8F6F03" w:rsidRDefault="00337B69" w:rsidP="0033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06" w:rsidRDefault="00081906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Результат </w:t>
            </w:r>
            <w:proofErr w:type="spellStart"/>
            <w:r w:rsidR="002845D4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</w:t>
            </w:r>
            <w:proofErr w:type="spellEnd"/>
          </w:p>
          <w:p w:rsidR="00081906" w:rsidRDefault="00081906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вления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</w:t>
            </w:r>
            <w:proofErr w:type="spellEnd"/>
          </w:p>
          <w:p w:rsidR="00337B69" w:rsidRDefault="00081906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льной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AA1B73" w:rsidRPr="008F6F03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 по форме,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приведенной в приложении №2, №3, №4, №5, №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6 к</w:t>
            </w:r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тивному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регламенту, </w:t>
            </w:r>
            <w:proofErr w:type="spellStart"/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подпи</w:t>
            </w:r>
            <w:proofErr w:type="spellEnd"/>
          </w:p>
          <w:p w:rsidR="00337B69" w:rsidRDefault="00337B69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санный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усиле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нной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квалифицированной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подписью 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руководи</w:t>
            </w:r>
          </w:p>
          <w:p w:rsidR="00337B69" w:rsidRDefault="00337B69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телем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Уполномочен</w:t>
            </w:r>
          </w:p>
          <w:p w:rsidR="00337B69" w:rsidRDefault="00081906" w:rsidP="002845D4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органа или </w:t>
            </w:r>
            <w:r w:rsid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иного </w:t>
            </w:r>
            <w:proofErr w:type="gramStart"/>
            <w:r w:rsidR="00337B69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уполномочен</w:t>
            </w:r>
            <w:proofErr w:type="gramEnd"/>
          </w:p>
          <w:p w:rsidR="00AA1B73" w:rsidRPr="008F6F03" w:rsidRDefault="00337B69" w:rsidP="002845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им 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лица</w:t>
            </w:r>
          </w:p>
        </w:tc>
      </w:tr>
      <w:tr w:rsidR="00337B69" w:rsidRPr="00AA1B73" w:rsidTr="00E10E7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37B69" w:rsidRPr="00337B69" w:rsidRDefault="00337B69" w:rsidP="0033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lastRenderedPageBreak/>
              <w:t>5. Выдача результата</w:t>
            </w:r>
          </w:p>
        </w:tc>
      </w:tr>
      <w:tr w:rsidR="00AA1B7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337B69" w:rsidRDefault="00150C12" w:rsidP="0015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формирование и регистрация результата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муниципальной услуги, указанного в пункте 2.5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Административного регламента, в форме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электронного </w:t>
            </w:r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документа в ГИС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337B69" w:rsidRDefault="00AA1B73" w:rsidP="008F7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Регистрация результата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r w:rsid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предоставления </w:t>
            </w:r>
            <w:r w:rsidR="008F788F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муниципальной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45" w:rsidRDefault="00081906" w:rsidP="008F788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П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осле </w:t>
            </w:r>
            <w:proofErr w:type="spellStart"/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окон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ча</w:t>
            </w:r>
            <w:proofErr w:type="spellEnd"/>
          </w:p>
          <w:p w:rsidR="00354A45" w:rsidRDefault="00081906" w:rsidP="008F788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NewRomanPSMT" w:eastAsia="Times New Roman" w:hAnsi="TimesNewRomanPSMT" w:cs="Times New Roman" w:hint="eastAsia"/>
                <w:color w:val="000000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проце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дуры </w:t>
            </w:r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приня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тия </w:t>
            </w:r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решени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я (в </w:t>
            </w:r>
            <w:r w:rsid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</w:t>
            </w:r>
            <w:r w:rsidR="00354A45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бщий срок</w:t>
            </w:r>
            <w:r w:rsidR="00354A45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="00354A45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предоставле</w:t>
            </w:r>
            <w:proofErr w:type="spellEnd"/>
            <w:proofErr w:type="gramEnd"/>
          </w:p>
          <w:p w:rsidR="00150C12" w:rsidRDefault="00354A45" w:rsidP="008F788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</w:t>
            </w:r>
            <w:r w:rsid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ия</w:t>
            </w:r>
            <w:proofErr w:type="spellEnd"/>
            <w:r w:rsid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</w:t>
            </w:r>
            <w:proofErr w:type="spellEnd"/>
          </w:p>
          <w:p w:rsidR="00AA1B73" w:rsidRPr="00337B69" w:rsidRDefault="00081906" w:rsidP="008F7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льной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услуги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не </w:t>
            </w:r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включается)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2" w:rsidRDefault="00150C12" w:rsidP="008F788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должностное лицо </w:t>
            </w:r>
            <w:proofErr w:type="spellStart"/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</w:t>
            </w:r>
            <w:proofErr w:type="spellEnd"/>
          </w:p>
          <w:p w:rsidR="00150C12" w:rsidRDefault="00150C12" w:rsidP="008F788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моченного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органа,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ответстве</w:t>
            </w:r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нное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ление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8F788F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</w:t>
            </w:r>
            <w:proofErr w:type="spellEnd"/>
          </w:p>
          <w:p w:rsidR="00AA1B73" w:rsidRPr="00337B69" w:rsidRDefault="00150C12" w:rsidP="008F7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</w:t>
            </w:r>
            <w:r w:rsidR="008F788F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альной</w:t>
            </w:r>
            <w:proofErr w:type="spellEnd"/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2" w:rsidRDefault="00AA1B73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Уполномочен</w:t>
            </w:r>
          </w:p>
          <w:p w:rsidR="00AA1B73" w:rsidRPr="00337B69" w:rsidRDefault="00150C12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орган/</w:t>
            </w:r>
            <w:r w:rsidR="00AA1B73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ГИС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337B69" w:rsidRDefault="00150C12" w:rsidP="001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337B69" w:rsidRDefault="00AA1B73" w:rsidP="008F78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Внесение сведений о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кон</w:t>
            </w:r>
            <w:r w:rsidR="008F788F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ечном результате</w:t>
            </w:r>
            <w:r w:rsidR="008F788F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предоставления</w:t>
            </w:r>
            <w:r w:rsidR="008F788F"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муниципальной</w:t>
            </w:r>
            <w:r w:rsidRPr="00337B69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услуги</w:t>
            </w:r>
          </w:p>
        </w:tc>
      </w:tr>
      <w:tr w:rsidR="00AA1B7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150C12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150C12" w:rsidRDefault="0054329A" w:rsidP="00E10E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Направление заяви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телю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результата предоставления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муниципальной</w:t>
            </w: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услуги в</w:t>
            </w: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личный кабинет на ЕПГУ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2" w:rsidRDefault="00150C12" w:rsidP="00150C1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 день</w:t>
            </w: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регистра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ции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результата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предоставле</w:t>
            </w:r>
            <w:proofErr w:type="spellEnd"/>
          </w:p>
          <w:p w:rsidR="00150C12" w:rsidRDefault="00150C12" w:rsidP="00150C1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</w:t>
            </w:r>
            <w:proofErr w:type="spellEnd"/>
          </w:p>
          <w:p w:rsidR="00AA1B73" w:rsidRPr="00150C12" w:rsidRDefault="00150C12" w:rsidP="00150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льной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12" w:rsidRDefault="00150C12" w:rsidP="00150C1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должностное лицо </w:t>
            </w:r>
            <w:proofErr w:type="spellStart"/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</w:t>
            </w:r>
            <w:proofErr w:type="spellEnd"/>
          </w:p>
          <w:p w:rsidR="00E10E7C" w:rsidRDefault="00150C12" w:rsidP="00150C1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мо</w:t>
            </w:r>
            <w:r w:rsid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ченного</w:t>
            </w:r>
            <w:proofErr w:type="gramEnd"/>
            <w:r w:rsid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органа, </w:t>
            </w:r>
            <w:proofErr w:type="spellStart"/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от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ветс</w:t>
            </w:r>
            <w:proofErr w:type="spellEnd"/>
          </w:p>
          <w:p w:rsidR="00E10E7C" w:rsidRDefault="00E10E7C" w:rsidP="00150C1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твенное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</w:t>
            </w:r>
            <w:r w:rsid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ле</w:t>
            </w:r>
            <w:proofErr w:type="spellEnd"/>
          </w:p>
          <w:p w:rsidR="00E10E7C" w:rsidRDefault="00E10E7C" w:rsidP="00150C1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</w:t>
            </w:r>
            <w:r w:rsid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па</w:t>
            </w:r>
            <w:proofErr w:type="spellEnd"/>
          </w:p>
          <w:p w:rsidR="00AA1B73" w:rsidRPr="00150C12" w:rsidRDefault="00150C12" w:rsidP="00150C1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льной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150C12" w:rsidRDefault="00150C12" w:rsidP="0015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ГИС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AA1B73" w:rsidRPr="00150C12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AA1B73" w:rsidRPr="00150C12" w:rsidRDefault="00150C12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Результат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муниципальной</w:t>
            </w: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</w:t>
            </w:r>
            <w:r w:rsid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луги, 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направленный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заявителю на </w:t>
            </w: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личный</w:t>
            </w:r>
            <w:r w:rsidRPr="00150C1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кабинет на ЕПГУ</w:t>
            </w:r>
          </w:p>
        </w:tc>
      </w:tr>
      <w:tr w:rsidR="0054329A" w:rsidRPr="00AA1B73" w:rsidTr="00E10E7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4329A" w:rsidRPr="00AA1B73" w:rsidRDefault="0054329A" w:rsidP="0065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AA1B73" w:rsidRPr="00AA1B73" w:rsidTr="0008190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E10E7C" w:rsidRDefault="00E10E7C" w:rsidP="00E10E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Формирование и регистрация результата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муниципальной </w:t>
            </w:r>
            <w:r w:rsidR="00AA1B73"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ги, указанного в пункте 2.5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Административного регламента, в форме</w:t>
            </w: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электронного </w:t>
            </w:r>
            <w:r w:rsidR="00AA1B73"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документа в ГИС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E10E7C" w:rsidRDefault="00AA1B73" w:rsidP="00E10E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Внесение сведений о результате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предоставления </w:t>
            </w:r>
            <w:r w:rsid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муниципальной услуги, 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указанном</w:t>
            </w:r>
            <w:r w:rsid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в пункте 2.5</w:t>
            </w:r>
            <w:r w:rsid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Административного регламента, 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в реестр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E10E7C" w:rsidRDefault="00AA1B73" w:rsidP="00E1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1 рабочий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день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E7C" w:rsidRDefault="00E10E7C" w:rsidP="00AA1B73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должностное лицо </w:t>
            </w:r>
            <w:proofErr w:type="spellStart"/>
            <w:r w:rsidR="00AA1B73"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Уполно</w:t>
            </w:r>
            <w:proofErr w:type="spellEnd"/>
          </w:p>
          <w:p w:rsidR="00E10E7C" w:rsidRDefault="00E10E7C" w:rsidP="00E10E7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моченного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 xml:space="preserve">органа,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ответс</w:t>
            </w:r>
            <w:proofErr w:type="spellEnd"/>
          </w:p>
          <w:p w:rsidR="00E10E7C" w:rsidRDefault="00E10E7C" w:rsidP="00E10E7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твенное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предоставле</w:t>
            </w:r>
            <w:proofErr w:type="spellEnd"/>
          </w:p>
          <w:p w:rsidR="00E10E7C" w:rsidRDefault="00E10E7C" w:rsidP="00E10E7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муниципа</w:t>
            </w:r>
            <w:proofErr w:type="spellEnd"/>
          </w:p>
          <w:p w:rsidR="00AA1B73" w:rsidRPr="00E10E7C" w:rsidRDefault="00E10E7C" w:rsidP="00E10E7C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льной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 </w:t>
            </w:r>
            <w:r w:rsidR="00AA1B73"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E10E7C" w:rsidRDefault="00AA1B73" w:rsidP="00E1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ГИС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E10E7C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3" w:rsidRPr="00E10E7C" w:rsidRDefault="00AA1B73" w:rsidP="00AA1B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Результат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предоставления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(государственной)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муниципальной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услуги, указанный в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пункте 2.5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Административного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регламента внесен в</w:t>
            </w:r>
            <w:r w:rsidRPr="00E10E7C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br/>
              <w:t>реестр</w:t>
            </w:r>
          </w:p>
        </w:tc>
      </w:tr>
    </w:tbl>
    <w:p w:rsidR="00655717" w:rsidRDefault="00655717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sectPr w:rsidR="00655717" w:rsidSect="00655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5717" w:rsidRPr="00655717" w:rsidRDefault="00AA1B73" w:rsidP="00655717">
      <w:pPr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lastRenderedPageBreak/>
        <w:t>Приложение № 7</w:t>
      </w: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к Административному регламенту</w:t>
      </w: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 xml:space="preserve">по предоставлению </w:t>
      </w:r>
      <w:r w:rsidR="008F788F"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  <w:t>муниципальной</w:t>
      </w:r>
      <w:r w:rsid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услуги</w:t>
      </w:r>
    </w:p>
    <w:p w:rsidR="00655717" w:rsidRPr="00655717" w:rsidRDefault="00AA1B73" w:rsidP="00655717">
      <w:pPr>
        <w:jc w:val="center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Форма заявления об исправлении допущ</w:t>
      </w:r>
      <w:r w:rsidR="00655717" w:rsidRP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енных опечаток и (или) ошибок в </w:t>
      </w:r>
      <w:r w:rsidRP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выданных в результате</w:t>
      </w:r>
      <w:r w:rsidR="00655717" w:rsidRP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 xml:space="preserve"> предоставления муниципальной</w:t>
      </w:r>
      <w:r w:rsid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услуги документах</w:t>
      </w:r>
    </w:p>
    <w:p w:rsidR="00655717" w:rsidRDefault="00655717" w:rsidP="00655717">
      <w:pPr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Кому: 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A1B73" w:rsidRPr="00AA1B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(</w:t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наименование уполномоченного органа</w:t>
      </w:r>
      <w:r w:rsidR="00AA1B73" w:rsidRPr="00AA1B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)</w:t>
      </w:r>
      <w:r w:rsidR="00AA1B73" w:rsidRPr="00AA1B73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br/>
      </w:r>
      <w:r w:rsidR="00AA1B73"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от кого: 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___________________________________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(полное наименование, ИНН, ОГРН юридического лица, ИП)</w:t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____________________________________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__________________________________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(контактный телефон, электронная почта, почтовый адрес)</w:t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____________________________________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__________________________________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(фамилия, имя, отчество (последнее - при наличии), данные</w:t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  <w:t>документа, удостоверяющего личность, контактный телефон,</w:t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  <w:t>адрес электронной почты, адрес регистрации, адрес</w:t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  <w:t>фактического проживания уполномоченного лица)</w:t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</w:r>
      <w:r w:rsidR="00AA1B73"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________________________________________</w:t>
      </w:r>
      <w:r w:rsidR="00AA1B73" w:rsidRPr="00AA1B7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t>(данные представителя заявителя)</w:t>
      </w:r>
      <w:r w:rsidR="00AA1B73" w:rsidRPr="00AA1B73">
        <w:rPr>
          <w:rFonts w:ascii="TimesNewRomanPS-ItalicMT" w:eastAsia="Times New Roman" w:hAnsi="TimesNewRomanPS-ItalicMT" w:cs="Times New Roman"/>
          <w:i/>
          <w:iCs/>
          <w:color w:val="000000"/>
          <w:sz w:val="18"/>
          <w:szCs w:val="18"/>
          <w:lang w:eastAsia="ru-RU"/>
        </w:rPr>
        <w:br/>
      </w:r>
      <w:proofErr w:type="gramEnd"/>
    </w:p>
    <w:p w:rsidR="00655717" w:rsidRDefault="00655717">
      <w:pP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655717" w:rsidRPr="00655717" w:rsidRDefault="00AA1B73" w:rsidP="00655717">
      <w:pPr>
        <w:jc w:val="center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t>ЗАЯВЛЕНИЕ</w:t>
      </w:r>
      <w:r w:rsidRP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об исправлении допущенных опечаток и (или) ошибок в выданных в</w:t>
      </w:r>
      <w:r w:rsidRP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  <w:t>результате предоставления государственной услуги документах</w:t>
      </w:r>
      <w:r w:rsidRPr="0065571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  <w:br/>
      </w:r>
    </w:p>
    <w:p w:rsidR="00655717" w:rsidRDefault="00AA1B73" w:rsidP="00655717">
      <w:pPr>
        <w:jc w:val="both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Прошу исправить опечатку и (или) ошибку в _</w:t>
      </w:r>
      <w:r w:rsid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__________</w:t>
      </w: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__________________________</w:t>
      </w:r>
      <w:proofErr w:type="gramStart"/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.</w:t>
      </w:r>
      <w:proofErr w:type="gramEnd"/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="00655717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указываются реквизиты и название документа,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="00655717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выданного уполномоченным органом в результате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="00655717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предоставления государственной услуги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Приложение (при наличии): </w:t>
      </w:r>
      <w:r w:rsid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__________</w:t>
      </w: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__________________________________________.</w:t>
      </w: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  <w:r w:rsidR="00655717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прилагаются материалы, обосновывающие наличие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="00655717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>опечатки и (или) ошибки</w:t>
      </w:r>
    </w:p>
    <w:p w:rsidR="00655717" w:rsidRDefault="00AA1B73" w:rsidP="00655717">
      <w:pPr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AA1B7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br/>
      </w: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Подпись заявителя ___________________</w:t>
      </w: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br/>
      </w:r>
    </w:p>
    <w:p w:rsidR="00655717" w:rsidRPr="00655717" w:rsidRDefault="00AA1B73">
      <w:pPr>
        <w:rPr>
          <w:sz w:val="18"/>
        </w:rPr>
      </w:pPr>
      <w:r w:rsidRPr="00655717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Дата _____________</w:t>
      </w:r>
    </w:p>
    <w:sectPr w:rsidR="00655717" w:rsidRPr="0065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8A" w:rsidRDefault="009A258A" w:rsidP="0065068B">
      <w:pPr>
        <w:spacing w:after="0" w:line="240" w:lineRule="auto"/>
      </w:pPr>
      <w:r>
        <w:separator/>
      </w:r>
    </w:p>
  </w:endnote>
  <w:endnote w:type="continuationSeparator" w:id="0">
    <w:p w:rsidR="009A258A" w:rsidRDefault="009A258A" w:rsidP="0065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8A" w:rsidRDefault="009A258A" w:rsidP="0065068B">
      <w:pPr>
        <w:spacing w:after="0" w:line="240" w:lineRule="auto"/>
      </w:pPr>
      <w:r>
        <w:separator/>
      </w:r>
    </w:p>
  </w:footnote>
  <w:footnote w:type="continuationSeparator" w:id="0">
    <w:p w:rsidR="009A258A" w:rsidRDefault="009A258A" w:rsidP="0065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3"/>
    <w:rsid w:val="000421D7"/>
    <w:rsid w:val="00081906"/>
    <w:rsid w:val="00150C12"/>
    <w:rsid w:val="001642D0"/>
    <w:rsid w:val="001C7F9D"/>
    <w:rsid w:val="002845D4"/>
    <w:rsid w:val="00325823"/>
    <w:rsid w:val="00337B69"/>
    <w:rsid w:val="00354A45"/>
    <w:rsid w:val="003B3B17"/>
    <w:rsid w:val="0040124D"/>
    <w:rsid w:val="00514EE7"/>
    <w:rsid w:val="00515D0C"/>
    <w:rsid w:val="0054329A"/>
    <w:rsid w:val="00565713"/>
    <w:rsid w:val="00600BC7"/>
    <w:rsid w:val="0065068B"/>
    <w:rsid w:val="00655717"/>
    <w:rsid w:val="00670CBA"/>
    <w:rsid w:val="00682D1D"/>
    <w:rsid w:val="006A197B"/>
    <w:rsid w:val="007A6354"/>
    <w:rsid w:val="007D2887"/>
    <w:rsid w:val="007F2EF7"/>
    <w:rsid w:val="00816E7B"/>
    <w:rsid w:val="00824283"/>
    <w:rsid w:val="008C124D"/>
    <w:rsid w:val="008F6F03"/>
    <w:rsid w:val="008F788F"/>
    <w:rsid w:val="009770F7"/>
    <w:rsid w:val="009A258A"/>
    <w:rsid w:val="009A4EFE"/>
    <w:rsid w:val="009E3317"/>
    <w:rsid w:val="00A874D3"/>
    <w:rsid w:val="00AA1B73"/>
    <w:rsid w:val="00AB22B0"/>
    <w:rsid w:val="00AE36DD"/>
    <w:rsid w:val="00B514F6"/>
    <w:rsid w:val="00B6126A"/>
    <w:rsid w:val="00B94315"/>
    <w:rsid w:val="00BC3073"/>
    <w:rsid w:val="00BC42E6"/>
    <w:rsid w:val="00BD3143"/>
    <w:rsid w:val="00C42D44"/>
    <w:rsid w:val="00C664EA"/>
    <w:rsid w:val="00C86B59"/>
    <w:rsid w:val="00CE4F3A"/>
    <w:rsid w:val="00D31C38"/>
    <w:rsid w:val="00E01B0D"/>
    <w:rsid w:val="00E10E7C"/>
    <w:rsid w:val="00E36D55"/>
    <w:rsid w:val="00E514B1"/>
    <w:rsid w:val="00E67A52"/>
    <w:rsid w:val="00ED6134"/>
    <w:rsid w:val="00EE29F2"/>
    <w:rsid w:val="00F02EEB"/>
    <w:rsid w:val="00F27BCD"/>
    <w:rsid w:val="00F6428A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B73"/>
  </w:style>
  <w:style w:type="paragraph" w:customStyle="1" w:styleId="normaltable">
    <w:name w:val="normaltable"/>
    <w:basedOn w:val="a"/>
    <w:rsid w:val="00AA1B7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A1B73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AA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A1B73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3">
    <w:name w:val="fontstyle3"/>
    <w:basedOn w:val="a"/>
    <w:rsid w:val="00AA1B73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AA1B73"/>
    <w:pPr>
      <w:spacing w:before="100" w:beforeAutospacing="1" w:after="100" w:afterAutospacing="1" w:line="240" w:lineRule="auto"/>
    </w:pPr>
    <w:rPr>
      <w:rFonts w:ascii="MicrosoftSansSerif" w:eastAsia="Times New Roman" w:hAnsi="MicrosoftSansSerif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AA1B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A1B73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AA1B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A1B73"/>
    <w:rPr>
      <w:rFonts w:ascii="MicrosoftSansSerif" w:hAnsi="MicrosoftSansSerif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5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68B"/>
  </w:style>
  <w:style w:type="paragraph" w:styleId="a6">
    <w:name w:val="footer"/>
    <w:basedOn w:val="a"/>
    <w:link w:val="a7"/>
    <w:uiPriority w:val="99"/>
    <w:unhideWhenUsed/>
    <w:rsid w:val="006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68B"/>
  </w:style>
  <w:style w:type="paragraph" w:styleId="a8">
    <w:name w:val="Balloon Text"/>
    <w:basedOn w:val="a"/>
    <w:link w:val="a9"/>
    <w:uiPriority w:val="99"/>
    <w:semiHidden/>
    <w:unhideWhenUsed/>
    <w:rsid w:val="008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B73"/>
  </w:style>
  <w:style w:type="paragraph" w:customStyle="1" w:styleId="normaltable">
    <w:name w:val="normaltable"/>
    <w:basedOn w:val="a"/>
    <w:rsid w:val="00AA1B7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A1B73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AA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A1B73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3">
    <w:name w:val="fontstyle3"/>
    <w:basedOn w:val="a"/>
    <w:rsid w:val="00AA1B73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AA1B73"/>
    <w:pPr>
      <w:spacing w:before="100" w:beforeAutospacing="1" w:after="100" w:afterAutospacing="1" w:line="240" w:lineRule="auto"/>
    </w:pPr>
    <w:rPr>
      <w:rFonts w:ascii="MicrosoftSansSerif" w:eastAsia="Times New Roman" w:hAnsi="MicrosoftSansSerif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AA1B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A1B73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AA1B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A1B73"/>
    <w:rPr>
      <w:rFonts w:ascii="MicrosoftSansSerif" w:hAnsi="MicrosoftSansSerif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5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68B"/>
  </w:style>
  <w:style w:type="paragraph" w:styleId="a6">
    <w:name w:val="footer"/>
    <w:basedOn w:val="a"/>
    <w:link w:val="a7"/>
    <w:uiPriority w:val="99"/>
    <w:unhideWhenUsed/>
    <w:rsid w:val="006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68B"/>
  </w:style>
  <w:style w:type="paragraph" w:styleId="a8">
    <w:name w:val="Balloon Text"/>
    <w:basedOn w:val="a"/>
    <w:link w:val="a9"/>
    <w:uiPriority w:val="99"/>
    <w:semiHidden/>
    <w:unhideWhenUsed/>
    <w:rsid w:val="008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35</Pages>
  <Words>12528</Words>
  <Characters>71414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14</cp:revision>
  <dcterms:created xsi:type="dcterms:W3CDTF">2022-11-01T03:48:00Z</dcterms:created>
  <dcterms:modified xsi:type="dcterms:W3CDTF">2022-11-08T06:34:00Z</dcterms:modified>
</cp:coreProperties>
</file>