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55" w:rsidRPr="00AA29E5" w:rsidRDefault="00AA29E5" w:rsidP="00AA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9E5">
        <w:rPr>
          <w:rFonts w:ascii="Times New Roman" w:hAnsi="Times New Roman" w:cs="Times New Roman"/>
          <w:sz w:val="24"/>
          <w:szCs w:val="24"/>
        </w:rPr>
        <w:t>Утверждаю:</w:t>
      </w:r>
    </w:p>
    <w:p w:rsidR="00676C4A" w:rsidRDefault="006F6265" w:rsidP="00AA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29E5" w:rsidRDefault="003C5BF0" w:rsidP="00AA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Юголо</w:t>
      </w:r>
      <w:r w:rsidR="00BD0716">
        <w:rPr>
          <w:rFonts w:ascii="Times New Roman" w:hAnsi="Times New Roman" w:cs="Times New Roman"/>
          <w:sz w:val="24"/>
          <w:szCs w:val="24"/>
        </w:rPr>
        <w:t>кского</w:t>
      </w:r>
      <w:r w:rsidR="00581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8170A">
        <w:rPr>
          <w:rFonts w:ascii="Times New Roman" w:hAnsi="Times New Roman" w:cs="Times New Roman"/>
          <w:sz w:val="24"/>
          <w:szCs w:val="24"/>
        </w:rPr>
        <w:t>:</w:t>
      </w:r>
    </w:p>
    <w:p w:rsidR="00676C4A" w:rsidRPr="00AA29E5" w:rsidRDefault="00676C4A" w:rsidP="00AA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9E5" w:rsidRDefault="00AA29E5" w:rsidP="00AA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9E5">
        <w:rPr>
          <w:rFonts w:ascii="Times New Roman" w:hAnsi="Times New Roman" w:cs="Times New Roman"/>
          <w:sz w:val="24"/>
          <w:szCs w:val="24"/>
        </w:rPr>
        <w:t>__________________</w:t>
      </w:r>
      <w:r w:rsidR="00BD0716">
        <w:rPr>
          <w:rFonts w:ascii="Times New Roman" w:hAnsi="Times New Roman" w:cs="Times New Roman"/>
          <w:sz w:val="24"/>
          <w:szCs w:val="24"/>
        </w:rPr>
        <w:t>Булатников И.С.</w:t>
      </w:r>
    </w:p>
    <w:p w:rsidR="00371B70" w:rsidRPr="00AA29E5" w:rsidRDefault="00371B70" w:rsidP="00AA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9E5" w:rsidRPr="00AA29E5" w:rsidRDefault="00BD0716" w:rsidP="00AA29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«____»______________2023</w:t>
      </w:r>
      <w:r w:rsidR="00AA29E5" w:rsidRPr="00AA29E5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AA29E5" w:rsidRPr="00AA29E5" w:rsidRDefault="00AA29E5" w:rsidP="00AA29E5">
      <w:pPr>
        <w:rPr>
          <w:rFonts w:ascii="Times New Roman" w:hAnsi="Times New Roman" w:cs="Times New Roman"/>
          <w:sz w:val="24"/>
          <w:szCs w:val="24"/>
        </w:rPr>
      </w:pPr>
    </w:p>
    <w:p w:rsidR="00AA29E5" w:rsidRPr="00AA29E5" w:rsidRDefault="00EC7D46" w:rsidP="00AA29E5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выполнения</w:t>
      </w:r>
      <w:bookmarkStart w:id="0" w:name="_GoBack"/>
      <w:bookmarkEnd w:id="0"/>
      <w:r w:rsidR="00AA29E5" w:rsidRPr="00AA29E5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</w:p>
    <w:p w:rsidR="00676C4A" w:rsidRDefault="006F6265" w:rsidP="0067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76C4A">
        <w:rPr>
          <w:rFonts w:ascii="Times New Roman" w:hAnsi="Times New Roman" w:cs="Times New Roman"/>
          <w:b/>
          <w:sz w:val="24"/>
          <w:szCs w:val="24"/>
        </w:rPr>
        <w:t xml:space="preserve">троительство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хоккейного корта по адресу:</w:t>
      </w:r>
    </w:p>
    <w:p w:rsidR="00AA29E5" w:rsidRDefault="00676C4A" w:rsidP="00676C4A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Иркутская </w:t>
      </w:r>
      <w:r w:rsidR="00BD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область, Усть-Удинский район,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Юголок, ул. Ленина, 22 А</w:t>
      </w:r>
    </w:p>
    <w:p w:rsidR="006E27BD" w:rsidRDefault="006E27BD" w:rsidP="00AA29E5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534"/>
        <w:gridCol w:w="5528"/>
        <w:gridCol w:w="1134"/>
        <w:gridCol w:w="1134"/>
        <w:gridCol w:w="992"/>
        <w:gridCol w:w="1134"/>
        <w:gridCol w:w="1134"/>
        <w:gridCol w:w="1134"/>
        <w:gridCol w:w="1134"/>
        <w:gridCol w:w="1070"/>
      </w:tblGrid>
      <w:tr w:rsidR="00902EC1" w:rsidRPr="009E78D9" w:rsidTr="00FA1EEA">
        <w:tc>
          <w:tcPr>
            <w:tcW w:w="534" w:type="dxa"/>
            <w:vMerge w:val="restart"/>
          </w:tcPr>
          <w:p w:rsidR="00902EC1" w:rsidRPr="009E78D9" w:rsidRDefault="00902EC1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02EC1" w:rsidRPr="009E78D9" w:rsidRDefault="00902EC1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D9">
              <w:rPr>
                <w:rFonts w:ascii="Times New Roman" w:hAnsi="Times New Roman" w:cs="Times New Roman"/>
                <w:b/>
                <w:sz w:val="20"/>
                <w:szCs w:val="20"/>
              </w:rPr>
              <w:t>п/</w:t>
            </w:r>
          </w:p>
          <w:p w:rsidR="00902EC1" w:rsidRPr="009E78D9" w:rsidRDefault="00902EC1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D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528" w:type="dxa"/>
            <w:vMerge w:val="restart"/>
          </w:tcPr>
          <w:p w:rsidR="00902EC1" w:rsidRPr="009E78D9" w:rsidRDefault="00902EC1" w:rsidP="00902EC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EC1" w:rsidRPr="009E78D9" w:rsidRDefault="00902EC1" w:rsidP="00902EC1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02EC1" w:rsidRPr="009E78D9" w:rsidRDefault="00902EC1" w:rsidP="005D7FDA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left w:val="nil"/>
            </w:tcBorders>
          </w:tcPr>
          <w:p w:rsidR="00902EC1" w:rsidRPr="009E78D9" w:rsidRDefault="00717D83" w:rsidP="00717D83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Календарные дни</w:t>
            </w:r>
          </w:p>
        </w:tc>
      </w:tr>
      <w:tr w:rsidR="00717D83" w:rsidRPr="009E78D9" w:rsidTr="00717D83">
        <w:trPr>
          <w:trHeight w:val="145"/>
        </w:trPr>
        <w:tc>
          <w:tcPr>
            <w:tcW w:w="534" w:type="dxa"/>
            <w:vMerge/>
            <w:tcBorders>
              <w:bottom w:val="nil"/>
            </w:tcBorders>
          </w:tcPr>
          <w:p w:rsidR="00717D83" w:rsidRPr="009E78D9" w:rsidRDefault="00717D83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nil"/>
            </w:tcBorders>
          </w:tcPr>
          <w:p w:rsidR="00717D83" w:rsidRPr="009E78D9" w:rsidRDefault="00717D83" w:rsidP="00902EC1">
            <w:pPr>
              <w:tabs>
                <w:tab w:val="left" w:pos="6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17D83" w:rsidRPr="009E78D9" w:rsidRDefault="00717D83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этап</w:t>
            </w:r>
          </w:p>
        </w:tc>
        <w:tc>
          <w:tcPr>
            <w:tcW w:w="4472" w:type="dxa"/>
            <w:gridSpan w:val="4"/>
            <w:tcBorders>
              <w:bottom w:val="nil"/>
            </w:tcBorders>
          </w:tcPr>
          <w:p w:rsidR="00717D83" w:rsidRPr="009E78D9" w:rsidRDefault="00717D83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этап</w:t>
            </w:r>
          </w:p>
        </w:tc>
      </w:tr>
      <w:tr w:rsidR="00902EC1" w:rsidRPr="009E78D9" w:rsidTr="00FA1EEA">
        <w:tc>
          <w:tcPr>
            <w:tcW w:w="534" w:type="dxa"/>
            <w:vMerge/>
            <w:tcBorders>
              <w:top w:val="nil"/>
              <w:bottom w:val="single" w:sz="4" w:space="0" w:color="auto"/>
            </w:tcBorders>
          </w:tcPr>
          <w:p w:rsidR="00902EC1" w:rsidRPr="009E78D9" w:rsidRDefault="00902EC1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bottom w:val="single" w:sz="4" w:space="0" w:color="auto"/>
            </w:tcBorders>
          </w:tcPr>
          <w:p w:rsidR="00902EC1" w:rsidRPr="009E78D9" w:rsidRDefault="00902EC1" w:rsidP="00902EC1">
            <w:pPr>
              <w:tabs>
                <w:tab w:val="left" w:pos="6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EC1" w:rsidRPr="009E78D9" w:rsidRDefault="007E07FD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EC1" w:rsidRPr="009E78D9" w:rsidRDefault="007E07FD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2EC1" w:rsidRPr="009E78D9" w:rsidRDefault="007E07FD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EC1" w:rsidRPr="009E78D9" w:rsidRDefault="007E07FD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1134" w:type="dxa"/>
          </w:tcPr>
          <w:p w:rsidR="00902EC1" w:rsidRPr="009E78D9" w:rsidRDefault="007E07FD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41-52</w:t>
            </w:r>
          </w:p>
        </w:tc>
        <w:tc>
          <w:tcPr>
            <w:tcW w:w="1134" w:type="dxa"/>
          </w:tcPr>
          <w:p w:rsidR="00902EC1" w:rsidRPr="009E78D9" w:rsidRDefault="007E07FD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53-63</w:t>
            </w:r>
          </w:p>
        </w:tc>
        <w:tc>
          <w:tcPr>
            <w:tcW w:w="1134" w:type="dxa"/>
          </w:tcPr>
          <w:p w:rsidR="00902EC1" w:rsidRPr="009E78D9" w:rsidRDefault="007E07FD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64-77</w:t>
            </w:r>
          </w:p>
        </w:tc>
        <w:tc>
          <w:tcPr>
            <w:tcW w:w="1070" w:type="dxa"/>
          </w:tcPr>
          <w:p w:rsidR="00902EC1" w:rsidRPr="009E78D9" w:rsidRDefault="00606232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78-83</w:t>
            </w:r>
          </w:p>
        </w:tc>
      </w:tr>
      <w:tr w:rsidR="005D7FDA" w:rsidRPr="009E78D9" w:rsidTr="00126C4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D7FDA" w:rsidRPr="009E78D9" w:rsidRDefault="0091432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EEA" w:rsidRPr="009E7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05125" w:rsidRPr="009E78D9" w:rsidRDefault="007E07FD" w:rsidP="007E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D9">
              <w:rPr>
                <w:rFonts w:ascii="Times New Roman" w:hAnsi="Times New Roman" w:cs="Times New Roman"/>
                <w:sz w:val="20"/>
                <w:szCs w:val="20"/>
              </w:rPr>
              <w:t>Вертикальная планировка</w:t>
            </w:r>
          </w:p>
        </w:tc>
        <w:tc>
          <w:tcPr>
            <w:tcW w:w="1134" w:type="dxa"/>
            <w:shd w:val="clear" w:color="auto" w:fill="92D050"/>
          </w:tcPr>
          <w:p w:rsidR="005D7FDA" w:rsidRPr="009E78D9" w:rsidRDefault="005D7FD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7FDA" w:rsidRPr="009E78D9" w:rsidRDefault="005D7FD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7FDA" w:rsidRPr="009E78D9" w:rsidRDefault="005D7FD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7FDA" w:rsidRPr="009E78D9" w:rsidRDefault="005D7FD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7FDA" w:rsidRPr="009E78D9" w:rsidRDefault="005D7FD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7FDA" w:rsidRPr="003E7002" w:rsidRDefault="005D7FD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7FDA" w:rsidRPr="009E78D9" w:rsidRDefault="005D7FD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5D7FDA" w:rsidRPr="009E78D9" w:rsidRDefault="005D7FD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25" w:rsidRPr="009E78D9" w:rsidTr="00557AD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5125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05125" w:rsidRPr="009E78D9" w:rsidRDefault="00A05125" w:rsidP="007E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1F93">
              <w:rPr>
                <w:rFonts w:ascii="Times New Roman" w:hAnsi="Times New Roman" w:cs="Times New Roman"/>
                <w:sz w:val="20"/>
                <w:szCs w:val="20"/>
              </w:rPr>
              <w:t>стройство бетонной подготовки</w:t>
            </w:r>
            <w:r w:rsidR="00126C43">
              <w:rPr>
                <w:rFonts w:ascii="Times New Roman" w:hAnsi="Times New Roman" w:cs="Times New Roman"/>
                <w:sz w:val="20"/>
                <w:szCs w:val="20"/>
              </w:rPr>
              <w:t xml:space="preserve"> по гравийному основанию с установкой бортовых камней</w:t>
            </w:r>
          </w:p>
        </w:tc>
        <w:tc>
          <w:tcPr>
            <w:tcW w:w="1134" w:type="dxa"/>
            <w:shd w:val="clear" w:color="auto" w:fill="auto"/>
          </w:tcPr>
          <w:p w:rsidR="00A05125" w:rsidRPr="009E78D9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A05125" w:rsidRPr="009E78D9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A05125" w:rsidRPr="009E78D9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A05125" w:rsidRPr="009E78D9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5125" w:rsidRPr="009E78D9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5125" w:rsidRPr="003E7002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5125" w:rsidRPr="009E78D9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A05125" w:rsidRPr="009E78D9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EA" w:rsidRPr="009E78D9" w:rsidTr="00557AD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A1EEA" w:rsidRPr="009E78D9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A1EEA" w:rsidRPr="009E78D9" w:rsidRDefault="007E07FD" w:rsidP="0021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площадки из</w:t>
            </w:r>
            <w:r w:rsidR="00606232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искусственной травы </w:t>
            </w:r>
          </w:p>
        </w:tc>
        <w:tc>
          <w:tcPr>
            <w:tcW w:w="1134" w:type="dxa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FA1EEA" w:rsidRPr="0091432A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FA1EEA" w:rsidRPr="0091432A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32A" w:rsidRPr="009E78D9" w:rsidTr="006062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1432A" w:rsidRPr="009E78D9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1432A" w:rsidRPr="009E78D9" w:rsidRDefault="00606232" w:rsidP="009E7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хоккейной коробки с устройством наружного </w:t>
            </w:r>
            <w:r w:rsidR="00217575">
              <w:rPr>
                <w:rFonts w:ascii="Times New Roman" w:hAnsi="Times New Roman" w:cs="Times New Roman"/>
                <w:sz w:val="20"/>
                <w:szCs w:val="20"/>
              </w:rPr>
              <w:t>электроосвещения</w:t>
            </w:r>
          </w:p>
        </w:tc>
        <w:tc>
          <w:tcPr>
            <w:tcW w:w="1134" w:type="dxa"/>
          </w:tcPr>
          <w:p w:rsidR="0091432A" w:rsidRPr="009E78D9" w:rsidRDefault="0091432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32A" w:rsidRPr="009E78D9" w:rsidRDefault="0091432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432A" w:rsidRPr="009E78D9" w:rsidRDefault="0091432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432A" w:rsidRPr="009E78D9" w:rsidRDefault="0091432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91432A" w:rsidRPr="00606232" w:rsidRDefault="0091432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91432A" w:rsidRPr="0091432A" w:rsidRDefault="0091432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91432A" w:rsidRPr="0091432A" w:rsidRDefault="0091432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9BBB59" w:themeFill="accent3"/>
          </w:tcPr>
          <w:p w:rsidR="0091432A" w:rsidRPr="009E78D9" w:rsidRDefault="0091432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EA" w:rsidRPr="009E78D9" w:rsidTr="00557AD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A1EEA" w:rsidRPr="009E78D9" w:rsidRDefault="00A05125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A1EEA" w:rsidRPr="009E78D9" w:rsidRDefault="007E07FD" w:rsidP="00902EC1">
            <w:pPr>
              <w:tabs>
                <w:tab w:val="left" w:pos="6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1134" w:type="dxa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9BBB59" w:themeFill="accent3"/>
          </w:tcPr>
          <w:p w:rsidR="00FA1EEA" w:rsidRPr="009E78D9" w:rsidRDefault="00FA1EEA" w:rsidP="00AA29E5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9E5" w:rsidRDefault="00AA29E5" w:rsidP="00AA29E5">
      <w:pPr>
        <w:tabs>
          <w:tab w:val="left" w:pos="640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3026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D7FDA" w:rsidTr="006F6265">
        <w:trPr>
          <w:trHeight w:val="1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5D7FDA" w:rsidRDefault="005D7FDA" w:rsidP="005D7FDA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3641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5D7FDA" w:rsidTr="006F6265">
        <w:trPr>
          <w:trHeight w:val="175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5D7FDA" w:rsidRDefault="005D7FDA" w:rsidP="006F6265">
            <w:pPr>
              <w:tabs>
                <w:tab w:val="left" w:pos="6405"/>
              </w:tabs>
              <w:ind w:left="-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3BD" w:rsidRPr="008E73BD" w:rsidRDefault="00717D83" w:rsidP="00AA29E5">
      <w:pPr>
        <w:tabs>
          <w:tab w:val="left" w:pos="640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r w:rsidR="008E73BD">
        <w:rPr>
          <w:rFonts w:ascii="Times New Roman" w:hAnsi="Times New Roman" w:cs="Times New Roman"/>
          <w:sz w:val="20"/>
          <w:szCs w:val="20"/>
        </w:rPr>
        <w:t xml:space="preserve"> отдела СА и ЖП: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Шипицина А.Н.</w:t>
      </w:r>
    </w:p>
    <w:sectPr w:rsidR="008E73BD" w:rsidRPr="008E73BD" w:rsidSect="00AA29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E5"/>
    <w:rsid w:val="00126C43"/>
    <w:rsid w:val="00193623"/>
    <w:rsid w:val="001A0874"/>
    <w:rsid w:val="00217575"/>
    <w:rsid w:val="00371B70"/>
    <w:rsid w:val="003C5BF0"/>
    <w:rsid w:val="003E7002"/>
    <w:rsid w:val="00557AD1"/>
    <w:rsid w:val="0058170A"/>
    <w:rsid w:val="005D7FDA"/>
    <w:rsid w:val="00606232"/>
    <w:rsid w:val="00676C4A"/>
    <w:rsid w:val="00694EA2"/>
    <w:rsid w:val="006E27BD"/>
    <w:rsid w:val="006F6265"/>
    <w:rsid w:val="0071154F"/>
    <w:rsid w:val="00717D83"/>
    <w:rsid w:val="0072103F"/>
    <w:rsid w:val="007E07FD"/>
    <w:rsid w:val="00874B3E"/>
    <w:rsid w:val="008B65DA"/>
    <w:rsid w:val="008E73BD"/>
    <w:rsid w:val="00902EC1"/>
    <w:rsid w:val="0091432A"/>
    <w:rsid w:val="009C0772"/>
    <w:rsid w:val="009C47D2"/>
    <w:rsid w:val="009D087E"/>
    <w:rsid w:val="009E78D9"/>
    <w:rsid w:val="00A05125"/>
    <w:rsid w:val="00A924DD"/>
    <w:rsid w:val="00AA29E5"/>
    <w:rsid w:val="00BC1879"/>
    <w:rsid w:val="00BD0716"/>
    <w:rsid w:val="00EC7D46"/>
    <w:rsid w:val="00F66A55"/>
    <w:rsid w:val="00F9663B"/>
    <w:rsid w:val="00FA1EEA"/>
    <w:rsid w:val="00F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6BB12-3308-4331-A194-6B072F65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Наталья</cp:lastModifiedBy>
  <cp:revision>8</cp:revision>
  <cp:lastPrinted>2023-03-20T05:57:00Z</cp:lastPrinted>
  <dcterms:created xsi:type="dcterms:W3CDTF">2022-05-25T01:43:00Z</dcterms:created>
  <dcterms:modified xsi:type="dcterms:W3CDTF">2023-03-22T01:48:00Z</dcterms:modified>
</cp:coreProperties>
</file>