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9E" w:rsidRPr="00A759FB" w:rsidRDefault="0025339E" w:rsidP="0025339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25339E" w:rsidRPr="00A759FB" w:rsidRDefault="0025339E" w:rsidP="0025339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5339E" w:rsidRPr="00A759FB" w:rsidRDefault="0025339E" w:rsidP="0025339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25339E" w:rsidRPr="00A759FB" w:rsidRDefault="0025339E" w:rsidP="0025339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 xml:space="preserve"> ЮГОЛОКСКОЕ  </w:t>
      </w:r>
      <w:r w:rsidRPr="00A759FB">
        <w:rPr>
          <w:rFonts w:ascii="Times New Roman" w:hAnsi="Times New Roman" w:cs="Times New Roman"/>
          <w:caps/>
          <w:sz w:val="24"/>
          <w:szCs w:val="24"/>
        </w:rPr>
        <w:t>муниципальное образование</w:t>
      </w:r>
    </w:p>
    <w:p w:rsidR="0025339E" w:rsidRPr="00A759FB" w:rsidRDefault="0025339E" w:rsidP="002533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5339E" w:rsidRPr="00A759FB" w:rsidRDefault="0025339E" w:rsidP="0025339E">
      <w:pPr>
        <w:spacing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25339E" w:rsidRPr="00A759FB" w:rsidRDefault="0025339E" w:rsidP="0025339E">
      <w:pPr>
        <w:spacing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ПОСТАНОВЛЕНИЕ </w:t>
      </w:r>
    </w:p>
    <w:p w:rsidR="0025339E" w:rsidRPr="00A759FB" w:rsidRDefault="0025339E" w:rsidP="0025339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339E" w:rsidRPr="00A759FB" w:rsidRDefault="00CE092E" w:rsidP="0025339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>от 17</w:t>
      </w:r>
      <w:r w:rsidR="0025339E" w:rsidRPr="00A759FB">
        <w:rPr>
          <w:rFonts w:ascii="Times New Roman" w:hAnsi="Times New Roman" w:cs="Times New Roman"/>
          <w:sz w:val="24"/>
          <w:szCs w:val="24"/>
        </w:rPr>
        <w:t xml:space="preserve"> </w:t>
      </w:r>
      <w:r w:rsidRPr="00A759FB">
        <w:rPr>
          <w:rFonts w:ascii="Times New Roman" w:hAnsi="Times New Roman" w:cs="Times New Roman"/>
          <w:sz w:val="24"/>
          <w:szCs w:val="24"/>
        </w:rPr>
        <w:t xml:space="preserve">августа 2023 </w:t>
      </w:r>
      <w:r w:rsidR="0025339E" w:rsidRPr="00A759FB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25339E" w:rsidRPr="00A759FB" w:rsidRDefault="00CE092E" w:rsidP="0025339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 xml:space="preserve"> № 29</w:t>
      </w:r>
      <w:bookmarkStart w:id="0" w:name="_GoBack"/>
      <w:bookmarkEnd w:id="0"/>
    </w:p>
    <w:p w:rsidR="0025339E" w:rsidRPr="00A759FB" w:rsidRDefault="0025339E" w:rsidP="0025339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339E" w:rsidRPr="00A759FB" w:rsidRDefault="0025339E" w:rsidP="002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Юголокского муниципального образования, утвержденный постановлением администрации Юголокского муниципального образования </w:t>
      </w:r>
      <w:proofErr w:type="spellStart"/>
      <w:r w:rsidRPr="00A759F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A759FB">
        <w:rPr>
          <w:rFonts w:ascii="Times New Roman" w:hAnsi="Times New Roman" w:cs="Times New Roman"/>
          <w:sz w:val="24"/>
          <w:szCs w:val="24"/>
        </w:rPr>
        <w:t xml:space="preserve"> района Иркутской области от </w:t>
      </w:r>
      <w:r w:rsidR="00D74290" w:rsidRPr="00A759FB">
        <w:rPr>
          <w:rFonts w:ascii="Times New Roman" w:hAnsi="Times New Roman" w:cs="Times New Roman"/>
          <w:sz w:val="24"/>
          <w:szCs w:val="24"/>
        </w:rPr>
        <w:t>05.12.2022 № 63</w:t>
      </w:r>
    </w:p>
    <w:p w:rsidR="0025339E" w:rsidRPr="00A759FB" w:rsidRDefault="0025339E" w:rsidP="002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Pr="00A759FB" w:rsidRDefault="0025339E" w:rsidP="0025339E">
      <w:pPr>
        <w:shd w:val="clear" w:color="auto" w:fill="FFFFFF"/>
        <w:spacing w:after="22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9FB">
        <w:rPr>
          <w:rFonts w:ascii="Times New Roman" w:hAnsi="Times New Roman" w:cs="Times New Roman"/>
          <w:sz w:val="24"/>
          <w:szCs w:val="24"/>
        </w:rPr>
        <w:t>Рассмотрев экспертное заключение Иркутского областного государственного казенного учреждения «</w:t>
      </w:r>
      <w:r w:rsidR="00D74290" w:rsidRPr="00A759FB">
        <w:rPr>
          <w:rFonts w:ascii="Times New Roman" w:hAnsi="Times New Roman" w:cs="Times New Roman"/>
          <w:sz w:val="24"/>
          <w:szCs w:val="24"/>
        </w:rPr>
        <w:t>Институт муниципальной правовой информации</w:t>
      </w:r>
      <w:r w:rsidRPr="00A759FB">
        <w:rPr>
          <w:rFonts w:ascii="Times New Roman" w:hAnsi="Times New Roman" w:cs="Times New Roman"/>
          <w:sz w:val="24"/>
          <w:szCs w:val="24"/>
        </w:rPr>
        <w:t xml:space="preserve"> имени М.М. Сперанского» от </w:t>
      </w:r>
      <w:r w:rsidR="00D74290" w:rsidRPr="00A759FB">
        <w:rPr>
          <w:rFonts w:ascii="Times New Roman" w:hAnsi="Times New Roman" w:cs="Times New Roman"/>
          <w:sz w:val="24"/>
          <w:szCs w:val="24"/>
        </w:rPr>
        <w:t>17.04</w:t>
      </w:r>
      <w:r w:rsidRPr="00A759FB">
        <w:rPr>
          <w:rFonts w:ascii="Times New Roman" w:hAnsi="Times New Roman" w:cs="Times New Roman"/>
          <w:sz w:val="24"/>
          <w:szCs w:val="24"/>
        </w:rPr>
        <w:t>.20</w:t>
      </w:r>
      <w:r w:rsidR="00D74290" w:rsidRPr="00A759FB">
        <w:rPr>
          <w:rFonts w:ascii="Times New Roman" w:hAnsi="Times New Roman" w:cs="Times New Roman"/>
          <w:sz w:val="24"/>
          <w:szCs w:val="24"/>
        </w:rPr>
        <w:t>23</w:t>
      </w:r>
      <w:r w:rsidRPr="00A759FB">
        <w:rPr>
          <w:rFonts w:ascii="Times New Roman" w:hAnsi="Times New Roman" w:cs="Times New Roman"/>
          <w:sz w:val="24"/>
          <w:szCs w:val="24"/>
        </w:rPr>
        <w:t xml:space="preserve"> № </w:t>
      </w:r>
      <w:r w:rsidR="00D74290" w:rsidRPr="00A759FB">
        <w:rPr>
          <w:rFonts w:ascii="Times New Roman" w:hAnsi="Times New Roman" w:cs="Times New Roman"/>
          <w:sz w:val="24"/>
          <w:szCs w:val="24"/>
        </w:rPr>
        <w:t>1157</w:t>
      </w:r>
      <w:r w:rsidRPr="00A759FB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D74290" w:rsidRPr="00A759FB">
        <w:rPr>
          <w:rFonts w:ascii="Times New Roman" w:hAnsi="Times New Roman" w:cs="Times New Roman"/>
          <w:kern w:val="2"/>
          <w:sz w:val="24"/>
          <w:szCs w:val="28"/>
        </w:rPr>
        <w:t>«</w:t>
      </w:r>
      <w:r w:rsidR="00D74290" w:rsidRPr="00A759FB">
        <w:rPr>
          <w:rFonts w:ascii="Times New Roman" w:hAnsi="Times New Roman" w:cs="Times New Roman"/>
          <w:sz w:val="24"/>
          <w:szCs w:val="28"/>
        </w:rPr>
        <w:t>Порядком</w:t>
      </w:r>
      <w:r w:rsidR="00D74290" w:rsidRPr="00A759FB">
        <w:rPr>
          <w:rFonts w:ascii="Times New Roman" w:hAnsi="Times New Roman" w:cs="Times New Roman"/>
          <w:kern w:val="2"/>
          <w:sz w:val="24"/>
          <w:szCs w:val="28"/>
        </w:rPr>
        <w:t xml:space="preserve"> разработки и утверждения административных регламентов предоставления муниципальных услуг», утвержденным постановлением администрации Юголокского муниципального образования от 14 января 2011 года № 21</w:t>
      </w:r>
      <w:r w:rsidR="00D74290" w:rsidRPr="00A759FB">
        <w:rPr>
          <w:rFonts w:ascii="Times New Roman" w:hAnsi="Times New Roman" w:cs="Times New Roman"/>
          <w:sz w:val="24"/>
          <w:szCs w:val="24"/>
        </w:rPr>
        <w:t xml:space="preserve">, </w:t>
      </w:r>
      <w:r w:rsidRPr="00A759FB">
        <w:rPr>
          <w:rFonts w:ascii="Times New Roman" w:hAnsi="Times New Roman" w:cs="Times New Roman"/>
          <w:sz w:val="24"/>
          <w:szCs w:val="24"/>
        </w:rPr>
        <w:t>руководствуясь Уставом</w:t>
      </w:r>
      <w:proofErr w:type="gramEnd"/>
      <w:r w:rsidRPr="00A759FB">
        <w:rPr>
          <w:rFonts w:ascii="Times New Roman" w:hAnsi="Times New Roman" w:cs="Times New Roman"/>
          <w:sz w:val="24"/>
          <w:szCs w:val="24"/>
        </w:rPr>
        <w:t xml:space="preserve"> Юголокского муниципального образования </w:t>
      </w:r>
      <w:proofErr w:type="spellStart"/>
      <w:r w:rsidRPr="00A759F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A759FB">
        <w:rPr>
          <w:rFonts w:ascii="Times New Roman" w:hAnsi="Times New Roman" w:cs="Times New Roman"/>
          <w:sz w:val="24"/>
          <w:szCs w:val="24"/>
        </w:rPr>
        <w:t xml:space="preserve"> района Иркутской области, администрация </w:t>
      </w:r>
      <w:r w:rsidRPr="00A759FB">
        <w:rPr>
          <w:rFonts w:ascii="Times New Roman" w:hAnsi="Times New Roman" w:cs="Times New Roman"/>
          <w:bCs/>
          <w:kern w:val="2"/>
          <w:sz w:val="24"/>
          <w:szCs w:val="24"/>
        </w:rPr>
        <w:t xml:space="preserve">Юголокского муниципального образования </w:t>
      </w:r>
      <w:proofErr w:type="spellStart"/>
      <w:r w:rsidRPr="00A759FB">
        <w:rPr>
          <w:rFonts w:ascii="Times New Roman" w:hAnsi="Times New Roman" w:cs="Times New Roman"/>
          <w:bCs/>
          <w:kern w:val="2"/>
          <w:sz w:val="24"/>
          <w:szCs w:val="24"/>
        </w:rPr>
        <w:t>Усть-Удинского</w:t>
      </w:r>
      <w:proofErr w:type="spellEnd"/>
      <w:r w:rsidRPr="00A759FB">
        <w:rPr>
          <w:rFonts w:ascii="Times New Roman" w:hAnsi="Times New Roman" w:cs="Times New Roman"/>
          <w:bCs/>
          <w:kern w:val="2"/>
          <w:sz w:val="24"/>
          <w:szCs w:val="24"/>
        </w:rPr>
        <w:t xml:space="preserve"> района Иркутской области</w:t>
      </w:r>
    </w:p>
    <w:p w:rsidR="0025339E" w:rsidRPr="00A759FB" w:rsidRDefault="0025339E" w:rsidP="0025339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59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59FB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25339E" w:rsidRPr="00A759FB" w:rsidRDefault="0025339E" w:rsidP="004F3C76">
      <w:pPr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</w:t>
      </w:r>
      <w:r w:rsidR="00D74290" w:rsidRPr="00A759FB">
        <w:rPr>
          <w:rFonts w:ascii="Times New Roman" w:hAnsi="Times New Roman" w:cs="Times New Roman"/>
          <w:sz w:val="24"/>
          <w:szCs w:val="24"/>
        </w:rPr>
        <w:t xml:space="preserve">муниципальной услуги «Перераспределение земель и (или) земельных участков, находящихся в муниципальной собственности, </w:t>
      </w:r>
      <w:r w:rsidR="00600773" w:rsidRPr="00A759FB">
        <w:rPr>
          <w:rFonts w:ascii="Times New Roman" w:hAnsi="Times New Roman" w:cs="Times New Roman"/>
          <w:sz w:val="24"/>
          <w:szCs w:val="24"/>
        </w:rPr>
        <w:t>и земельных участков, находящихся в частной собственности» на территории Юголокского муниципального образования</w:t>
      </w:r>
      <w:r w:rsidR="00D74290" w:rsidRPr="00A759FB">
        <w:rPr>
          <w:rFonts w:ascii="Times New Roman" w:hAnsi="Times New Roman" w:cs="Times New Roman"/>
          <w:sz w:val="24"/>
          <w:szCs w:val="24"/>
        </w:rPr>
        <w:t xml:space="preserve"> </w:t>
      </w:r>
      <w:r w:rsidRPr="00A759FB">
        <w:rPr>
          <w:rFonts w:ascii="Times New Roman" w:hAnsi="Times New Roman" w:cs="Times New Roman"/>
          <w:sz w:val="24"/>
          <w:szCs w:val="24"/>
        </w:rPr>
        <w:t xml:space="preserve">от </w:t>
      </w:r>
      <w:r w:rsidR="00600773" w:rsidRPr="00A759FB">
        <w:rPr>
          <w:rFonts w:ascii="Times New Roman" w:hAnsi="Times New Roman" w:cs="Times New Roman"/>
          <w:sz w:val="24"/>
          <w:szCs w:val="24"/>
        </w:rPr>
        <w:t>05.12.2022 № 63</w:t>
      </w:r>
      <w:r w:rsidRPr="00A759FB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</w:t>
      </w:r>
      <w:r w:rsidRPr="00A759FB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4F3C76" w:rsidRPr="00A759FB" w:rsidRDefault="004F3C76" w:rsidP="004F3C76">
      <w:pPr>
        <w:pStyle w:val="afc"/>
        <w:numPr>
          <w:ilvl w:val="1"/>
          <w:numId w:val="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bCs/>
          <w:sz w:val="24"/>
          <w:szCs w:val="24"/>
        </w:rPr>
        <w:t xml:space="preserve">Пункт 2.16.3 Регламента изложить в следующей редакции: </w:t>
      </w:r>
      <w:proofErr w:type="gramStart"/>
      <w:r w:rsidRPr="00A759FB">
        <w:rPr>
          <w:rFonts w:ascii="Times New Roman" w:hAnsi="Times New Roman" w:cs="Times New Roman"/>
          <w:bCs/>
          <w:sz w:val="24"/>
          <w:szCs w:val="24"/>
        </w:rPr>
        <w:t>«</w:t>
      </w:r>
      <w:r w:rsidRPr="00A759FB">
        <w:rPr>
          <w:rFonts w:ascii="Times New Roman" w:hAnsi="Times New Roman" w:cs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A759FB">
        <w:rPr>
          <w:rFonts w:ascii="Times New Roman" w:hAnsi="Times New Roman" w:cs="Times New Roman"/>
          <w:sz w:val="24"/>
          <w:szCs w:val="24"/>
        </w:rPr>
        <w:t xml:space="preserve"> завершено), </w:t>
      </w:r>
      <w:proofErr w:type="gramStart"/>
      <w:r w:rsidRPr="00A759FB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A759FB">
        <w:rPr>
          <w:rFonts w:ascii="Times New Roman" w:hAnsi="Times New Roman" w:cs="Times New Roman"/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</w:t>
      </w:r>
      <w:r w:rsidRPr="00A759FB">
        <w:rPr>
          <w:rFonts w:ascii="Times New Roman" w:hAnsi="Times New Roman" w:cs="Times New Roman"/>
          <w:sz w:val="24"/>
          <w:szCs w:val="24"/>
        </w:rPr>
        <w:t>»;</w:t>
      </w:r>
    </w:p>
    <w:p w:rsidR="004F3C76" w:rsidRPr="00A759FB" w:rsidRDefault="00B814C8" w:rsidP="004F3C76">
      <w:pPr>
        <w:pStyle w:val="afc"/>
        <w:numPr>
          <w:ilvl w:val="1"/>
          <w:numId w:val="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9FB">
        <w:rPr>
          <w:rFonts w:ascii="Times New Roman" w:hAnsi="Times New Roman" w:cs="Times New Roman"/>
          <w:bCs/>
          <w:sz w:val="24"/>
          <w:szCs w:val="24"/>
        </w:rPr>
        <w:t>Пункт 2.16 Регламента дополнить подпунктом 2.16.20 следующего содержания: «</w:t>
      </w:r>
      <w:r w:rsidRPr="00A759FB"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 w:rsidRPr="00A759FB">
        <w:rPr>
          <w:rFonts w:ascii="Times New Roman" w:hAnsi="Times New Roman" w:cs="Times New Roman"/>
          <w:sz w:val="24"/>
          <w:szCs w:val="24"/>
        </w:rPr>
        <w:t>».</w:t>
      </w:r>
    </w:p>
    <w:p w:rsidR="00FF59A0" w:rsidRPr="00A759FB" w:rsidRDefault="00FF59A0" w:rsidP="00FF59A0">
      <w:pPr>
        <w:pStyle w:val="afc"/>
        <w:numPr>
          <w:ilvl w:val="1"/>
          <w:numId w:val="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18"/>
        </w:rPr>
      </w:pPr>
      <w:r w:rsidRPr="00A759FB">
        <w:rPr>
          <w:rFonts w:ascii="Times New Roman" w:hAnsi="Times New Roman" w:cs="Times New Roman"/>
          <w:bCs/>
          <w:sz w:val="24"/>
          <w:szCs w:val="24"/>
        </w:rPr>
        <w:t>Пункт 1.1. Регламента изложить в следующей редакции: «</w:t>
      </w:r>
      <w:r w:rsidRPr="00A759F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759FB">
        <w:rPr>
          <w:rFonts w:ascii="Times New Roman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proofErr w:type="spellStart"/>
      <w:r w:rsidRPr="00A759FB">
        <w:rPr>
          <w:rFonts w:ascii="Times New Roman" w:hAnsi="Times New Roman" w:cs="Times New Roman"/>
          <w:sz w:val="24"/>
          <w:szCs w:val="28"/>
        </w:rPr>
        <w:t>Юголокском</w:t>
      </w:r>
      <w:proofErr w:type="spellEnd"/>
      <w:r w:rsidRPr="00A759FB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 w:rsidRPr="00A759FB">
        <w:rPr>
          <w:rFonts w:ascii="Times New Roman" w:hAnsi="Times New Roman" w:cs="Times New Roman"/>
          <w:sz w:val="24"/>
          <w:szCs w:val="28"/>
        </w:rPr>
        <w:t>»;</w:t>
      </w:r>
      <w:proofErr w:type="gramEnd"/>
    </w:p>
    <w:p w:rsidR="00B814C8" w:rsidRPr="00A759FB" w:rsidRDefault="00FF59A0" w:rsidP="004F3C76">
      <w:pPr>
        <w:pStyle w:val="afc"/>
        <w:numPr>
          <w:ilvl w:val="1"/>
          <w:numId w:val="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9FB">
        <w:rPr>
          <w:rFonts w:ascii="Times New Roman" w:hAnsi="Times New Roman" w:cs="Times New Roman"/>
          <w:bCs/>
          <w:sz w:val="24"/>
          <w:szCs w:val="24"/>
        </w:rPr>
        <w:lastRenderedPageBreak/>
        <w:t>Пункт 4 Регламента привести в соответствие с нумерацией.</w:t>
      </w:r>
    </w:p>
    <w:p w:rsidR="0025339E" w:rsidRPr="00A759FB" w:rsidRDefault="0025339E" w:rsidP="0025339E">
      <w:pPr>
        <w:pStyle w:val="afc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муниципальном вестнике «Искра», разместить на официальном сайте «</w:t>
      </w:r>
      <w:r w:rsidRPr="00A759F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759FB">
        <w:rPr>
          <w:rFonts w:ascii="Times New Roman" w:hAnsi="Times New Roman" w:cs="Times New Roman"/>
          <w:sz w:val="24"/>
          <w:szCs w:val="24"/>
        </w:rPr>
        <w:t>://www.юголок</w:t>
      </w:r>
      <w:proofErr w:type="gramStart"/>
      <w:r w:rsidRPr="00A759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59FB">
        <w:rPr>
          <w:rFonts w:ascii="Times New Roman" w:hAnsi="Times New Roman" w:cs="Times New Roman"/>
          <w:sz w:val="24"/>
          <w:szCs w:val="24"/>
        </w:rPr>
        <w:t>ф» в сети «Интернет».</w:t>
      </w:r>
    </w:p>
    <w:p w:rsidR="0025339E" w:rsidRPr="00A759FB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A759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59F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339E" w:rsidRPr="00A759FB" w:rsidRDefault="0025339E" w:rsidP="00A759F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339E" w:rsidRPr="00A759FB" w:rsidRDefault="0025339E" w:rsidP="0025339E">
      <w:pPr>
        <w:spacing w:line="24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25339E" w:rsidRPr="00A759FB" w:rsidRDefault="0025339E" w:rsidP="0025339E">
      <w:pPr>
        <w:spacing w:line="24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25339E" w:rsidRPr="00A759FB" w:rsidRDefault="0025339E" w:rsidP="0025339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5339E" w:rsidRPr="00A759FB" w:rsidRDefault="0025339E" w:rsidP="0025339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t xml:space="preserve">Юголокского муниципального образования                                                    И.С. </w:t>
      </w:r>
      <w:proofErr w:type="spellStart"/>
      <w:r w:rsidRPr="00A759FB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</w:p>
    <w:p w:rsidR="0025339E" w:rsidRPr="00A759FB" w:rsidRDefault="0025339E" w:rsidP="0025339E">
      <w:pPr>
        <w:rPr>
          <w:rFonts w:ascii="Times New Roman" w:hAnsi="Times New Roman" w:cs="Times New Roman"/>
          <w:sz w:val="24"/>
          <w:szCs w:val="24"/>
        </w:rPr>
      </w:pPr>
    </w:p>
    <w:p w:rsidR="0025339E" w:rsidRPr="00A759FB" w:rsidRDefault="0025339E" w:rsidP="0025339E">
      <w:pPr>
        <w:rPr>
          <w:rFonts w:ascii="Times New Roman" w:hAnsi="Times New Roman" w:cs="Times New Roman"/>
          <w:sz w:val="24"/>
          <w:szCs w:val="24"/>
        </w:rPr>
      </w:pPr>
    </w:p>
    <w:p w:rsidR="0025339E" w:rsidRPr="00A759FB" w:rsidRDefault="0025339E" w:rsidP="0025339E">
      <w:pPr>
        <w:rPr>
          <w:rFonts w:ascii="Times New Roman" w:hAnsi="Times New Roman" w:cs="Times New Roman"/>
          <w:sz w:val="24"/>
          <w:szCs w:val="24"/>
        </w:rPr>
      </w:pPr>
    </w:p>
    <w:p w:rsidR="0025339E" w:rsidRPr="00A759FB" w:rsidRDefault="0025339E" w:rsidP="0025339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759FB">
        <w:rPr>
          <w:rFonts w:ascii="Times New Roman" w:hAnsi="Times New Roman" w:cs="Times New Roman"/>
          <w:sz w:val="24"/>
          <w:szCs w:val="24"/>
        </w:rPr>
        <w:br w:type="page"/>
      </w:r>
    </w:p>
    <w:p w:rsidR="0025339E" w:rsidRDefault="0025339E" w:rsidP="0025339E">
      <w:pPr>
        <w:ind w:left="5812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УТВЕРЖДЕН</w:t>
      </w:r>
    </w:p>
    <w:p w:rsidR="0025339E" w:rsidRDefault="0025339E" w:rsidP="0025339E">
      <w:pPr>
        <w:ind w:left="5812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Постановлением администрации Юголокского муниципального образования </w:t>
      </w:r>
    </w:p>
    <w:p w:rsidR="0025339E" w:rsidRDefault="00CE092E" w:rsidP="0025339E">
      <w:pPr>
        <w:ind w:left="5812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от 17.08.2023</w:t>
      </w:r>
      <w:r w:rsidR="0025339E">
        <w:rPr>
          <w:rFonts w:ascii="Times New Roman" w:hAnsi="Times New Roman" w:cs="Times New Roman"/>
          <w:color w:val="000000"/>
          <w:sz w:val="24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8"/>
        </w:rPr>
        <w:t>29</w:t>
      </w:r>
    </w:p>
    <w:p w:rsidR="0025339E" w:rsidRDefault="0025339E" w:rsidP="0025339E">
      <w:pPr>
        <w:ind w:left="5812"/>
        <w:jc w:val="center"/>
        <w:rPr>
          <w:color w:val="000000"/>
          <w:sz w:val="28"/>
          <w:szCs w:val="28"/>
        </w:rPr>
      </w:pPr>
    </w:p>
    <w:p w:rsidR="0025339E" w:rsidRDefault="0025339E" w:rsidP="0025339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9E" w:rsidRDefault="0025339E" w:rsidP="0025339E">
      <w:pPr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339E" w:rsidRDefault="0025339E" w:rsidP="0025339E">
      <w:pPr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</w:t>
      </w:r>
    </w:p>
    <w:p w:rsidR="0025339E" w:rsidRDefault="0025339E" w:rsidP="0025339E">
      <w:pPr>
        <w:ind w:firstLine="851"/>
        <w:jc w:val="center"/>
        <w:rPr>
          <w:rFonts w:ascii="Times New Roman" w:hAnsi="Times New Roman" w:cs="Times New Roman"/>
          <w:i/>
          <w:iCs/>
          <w:sz w:val="14"/>
          <w:szCs w:val="16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</w:t>
      </w:r>
      <w:r>
        <w:rPr>
          <w:rFonts w:ascii="Times New Roman" w:hAnsi="Times New Roman" w:cs="Times New Roman"/>
          <w:b/>
          <w:bCs/>
          <w:sz w:val="24"/>
          <w:szCs w:val="28"/>
        </w:rPr>
        <w:t>на территории Юголокского муниципального образования</w:t>
      </w:r>
    </w:p>
    <w:p w:rsidR="0025339E" w:rsidRDefault="0025339E" w:rsidP="0025339E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25339E" w:rsidRDefault="0025339E" w:rsidP="0025339E">
      <w:pPr>
        <w:widowControl/>
        <w:numPr>
          <w:ilvl w:val="0"/>
          <w:numId w:val="4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25339E" w:rsidRDefault="0025339E" w:rsidP="0025339E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25339E" w:rsidRDefault="0025339E" w:rsidP="0025339E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:rsidR="0025339E" w:rsidRDefault="0025339E" w:rsidP="0025339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5339E" w:rsidRPr="009542E2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18"/>
        </w:rPr>
      </w:pPr>
      <w:proofErr w:type="gramStart"/>
      <w:r w:rsidRPr="009542E2">
        <w:rPr>
          <w:rFonts w:ascii="Times New Roman" w:hAnsi="Times New Roman" w:cs="Times New Roman"/>
          <w:sz w:val="24"/>
          <w:szCs w:val="28"/>
        </w:rPr>
        <w:t xml:space="preserve">1.1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proofErr w:type="spellStart"/>
      <w:r w:rsidRPr="009542E2">
        <w:rPr>
          <w:rFonts w:ascii="Times New Roman" w:hAnsi="Times New Roman" w:cs="Times New Roman"/>
          <w:sz w:val="24"/>
          <w:szCs w:val="28"/>
        </w:rPr>
        <w:t>Юголокском</w:t>
      </w:r>
      <w:proofErr w:type="spellEnd"/>
      <w:r w:rsidRPr="009542E2">
        <w:rPr>
          <w:rFonts w:ascii="Times New Roman" w:hAnsi="Times New Roman" w:cs="Times New Roman"/>
          <w:sz w:val="24"/>
          <w:szCs w:val="28"/>
        </w:rPr>
        <w:t xml:space="preserve"> муниципальном образовании.</w:t>
      </w:r>
      <w:proofErr w:type="gramEnd"/>
    </w:p>
    <w:p w:rsidR="0025339E" w:rsidRDefault="0025339E" w:rsidP="0025339E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9E" w:rsidRDefault="0025339E" w:rsidP="0025339E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5339E" w:rsidRDefault="0025339E" w:rsidP="0025339E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5339E" w:rsidRDefault="0025339E" w:rsidP="0025339E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</w:t>
      </w:r>
      <w:r>
        <w:rPr>
          <w:rFonts w:ascii="Times New Roman" w:hAnsi="Times New Roman" w:cs="Times New Roman"/>
          <w:iCs/>
          <w:sz w:val="24"/>
          <w:szCs w:val="24"/>
        </w:rPr>
        <w:t>администрацию Юголокского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орган);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органе;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25339E" w:rsidRDefault="0025339E" w:rsidP="0025339E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(https://www.gosuslugi.ru/) (далее – ЕПГУ);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hyperlink r:id="rId6" w:history="1">
        <w:r>
          <w:rPr>
            <w:rStyle w:val="a3"/>
            <w:color w:val="0000FF"/>
            <w:sz w:val="24"/>
            <w:szCs w:val="24"/>
          </w:rPr>
          <w:t>http://юголок.рф/</w:t>
        </w:r>
      </w:hyperlink>
      <w:r>
        <w:rPr>
          <w:rFonts w:ascii="Times New Roman" w:hAnsi="Times New Roman" w:cs="Times New Roman"/>
          <w:iCs/>
          <w:sz w:val="24"/>
          <w:szCs w:val="24"/>
        </w:rPr>
        <w:t>);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 Уполномоченного органа.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адресов Уполномоченного органа, обращение в которые необходимо для предоставления муниципальной услуги;</w:t>
      </w:r>
    </w:p>
    <w:p w:rsidR="0025339E" w:rsidRDefault="0025339E" w:rsidP="0025339E">
      <w:pPr>
        <w:widowControl/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справочной информации о работе Уполномоченного органа;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5339E" w:rsidRDefault="0025339E" w:rsidP="0025339E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</w:t>
      </w:r>
      <w:hyperlink r:id="rId7" w:anchor="Par84" w:tooltip="#Par84" w:history="1">
        <w:r>
          <w:rPr>
            <w:rStyle w:val="a3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и его специалистов, ответственных за предоставление муниципальной услуги;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справочные телефоны специалистов Уполномоченного органа, ответственных за предоставление муниципальной услуги;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25339E" w:rsidRDefault="0025339E" w:rsidP="0025339E">
      <w:pPr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Муниципальная услуга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25339E" w:rsidRDefault="0025339E" w:rsidP="0025339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Уполномоченным органом –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администрацией Юголокского муниципального образования.</w:t>
      </w:r>
    </w:p>
    <w:p w:rsidR="0025339E" w:rsidRDefault="0025339E" w:rsidP="0025339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В предоставлении муниципальной услуги принимают участие администрация Юголокского муниципального образования,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39E" w:rsidRDefault="0025339E" w:rsidP="0025339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339E" w:rsidRDefault="0025339E" w:rsidP="0025339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25339E" w:rsidRDefault="0025339E" w:rsidP="0025339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25339E" w:rsidRDefault="0025339E" w:rsidP="0025339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2.5.1. Проект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 соглашение 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2.5.2. Решение об отказе в заключени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соглашения о перераспределении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форме согласно приложению № 2 к настоящему Административному регламенту; 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2.5.3. Промежуточными результатами предоставления муниципальной услуги являются: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согласие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 3 к настоящему Административному регламенту;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, срок выдачи (направления) документов, являющихся результатом предоставления муниципальной услуги</w:t>
      </w:r>
    </w:p>
    <w:p w:rsidR="0025339E" w:rsidRDefault="0025339E" w:rsidP="002533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pStyle w:val="13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>
        <w:rPr>
          <w:sz w:val="24"/>
          <w:szCs w:val="24"/>
        </w:rPr>
        <w:t xml:space="preserve">2.6. </w:t>
      </w:r>
      <w:r>
        <w:rPr>
          <w:bCs/>
          <w:sz w:val="24"/>
          <w:szCs w:val="24"/>
          <w:lang w:bidi="ru-RU"/>
        </w:rPr>
        <w:t xml:space="preserve">Срок предоставления муниципальной услуги определяется в соответствии с Земельным кодексом Российской Федерации. </w:t>
      </w:r>
    </w:p>
    <w:p w:rsidR="0025339E" w:rsidRDefault="0025339E" w:rsidP="0025339E">
      <w:pPr>
        <w:pStyle w:val="13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25339E" w:rsidRDefault="0025339E" w:rsidP="0025339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25339E" w:rsidRDefault="0025339E" w:rsidP="002533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</w:t>
      </w:r>
    </w:p>
    <w:p w:rsidR="0025339E" w:rsidRDefault="0025339E" w:rsidP="002533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5339E" w:rsidRDefault="0025339E" w:rsidP="002533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 Для получения муниципальной услуги заявитель представляет: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2.8.1. Заявление о предоставлении муниципальной услуги по форме согласно приложению № 5 к настоящему Административному регламенту.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bCs/>
          <w:sz w:val="24"/>
          <w:szCs w:val="24"/>
        </w:rPr>
        <w:t>в личном кабинете на ЕПГУ;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виде распечатанного экземпляра электронного документа в Уполномоченном органе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2.8.2. </w:t>
      </w: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представителя. 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ии и ау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тентификации (далее – ЕСИА) из состава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если заявление подается представителем, дополнительно предоставляется д</w:t>
      </w:r>
      <w:r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действовать от имени заявителя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2.8.3. Схема расположения земельного участка (если отсутствует проект межевания территории).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2.8.4. Согласие землепользователей, землевладельцев, арендаторов на перераспределение земельных участков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2.8.5. Согласие залогодержателя на перераспределение земельных участков.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2.8.7. Заверенный перевод на русский язык документов о государственной регистрации юридического лица. 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25339E" w:rsidRDefault="0025339E" w:rsidP="0025339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bCs/>
          <w:sz w:val="24"/>
          <w:szCs w:val="24"/>
        </w:rPr>
        <w:t>1. Выписка из Единого государственного реестра юридических лиц, в случае подачи заявления юридическим лицом;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bCs/>
          <w:sz w:val="24"/>
          <w:szCs w:val="24"/>
        </w:rPr>
        <w:t>3. Выписка из Единого государственного реестра недвижимости в отношении земельного участка.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 w:cs="Times New Roman"/>
          <w:iCs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 Юголокского муниципального образования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4"/>
          <w:szCs w:val="24"/>
        </w:rPr>
        <w:br/>
        <w:t>(далее – Федеральный закон № 210-ФЗ).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организации, предусмотренной частью 1.1 статьи 16 Федерального закона;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25339E" w:rsidRDefault="0025339E" w:rsidP="0025339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5339E" w:rsidRDefault="0025339E" w:rsidP="0025339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503795"/>
      <w:r>
        <w:rPr>
          <w:rFonts w:ascii="Times New Roman" w:hAnsi="Times New Roman" w:cs="Times New Roman"/>
          <w:sz w:val="24"/>
          <w:szCs w:val="24"/>
        </w:rPr>
        <w:t>2.12.3. К заявлению не приложены документы, предусмотренные пунктом 3 статьи 39.29 ЗК РФ;</w:t>
      </w:r>
      <w:bookmarkEnd w:id="1"/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2.12.7.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2.12.9. Наличие противоречивых сведений в заявлении и приложенных к нему документах;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Решение об отказе в приеме документов, необходимых для предоставления муниципальной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5339E" w:rsidRDefault="0025339E" w:rsidP="0025339E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Основания для отказа в предоставлении муниципальной услуги: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 Заявление о перераспределении земельных участков подано в случаях, не предусмотренных пунктом 1 статьи 39.28 ЗК РФ.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лиц.</w:t>
      </w:r>
    </w:p>
    <w:p w:rsidR="0008435F" w:rsidRPr="009542E2" w:rsidRDefault="0025339E" w:rsidP="0008435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земельном участке, на который возникает </w:t>
      </w:r>
      <w:r w:rsidRPr="009542E2">
        <w:rPr>
          <w:rFonts w:ascii="Times New Roman" w:hAnsi="Times New Roman" w:cs="Times New Roman"/>
          <w:sz w:val="24"/>
          <w:szCs w:val="24"/>
        </w:rPr>
        <w:t xml:space="preserve">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</w:t>
      </w:r>
      <w:r w:rsidR="0008435F" w:rsidRPr="009542E2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9542E2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будут расположены здание, сооружение, объект незавершенного строительства, находящиеся в </w:t>
      </w:r>
      <w:r w:rsidR="0008435F" w:rsidRPr="009542E2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9542E2">
        <w:rPr>
          <w:rFonts w:ascii="Times New Roman" w:hAnsi="Times New Roman" w:cs="Times New Roman"/>
          <w:sz w:val="24"/>
          <w:szCs w:val="24"/>
        </w:rPr>
        <w:t>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9542E2">
        <w:rPr>
          <w:rFonts w:ascii="Times New Roman" w:hAnsi="Times New Roman" w:cs="Times New Roman"/>
          <w:sz w:val="24"/>
          <w:szCs w:val="24"/>
        </w:rPr>
        <w:t xml:space="preserve"> завершено), </w:t>
      </w:r>
      <w:proofErr w:type="gramStart"/>
      <w:r w:rsidRPr="009542E2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9542E2">
        <w:rPr>
          <w:rFonts w:ascii="Times New Roman" w:hAnsi="Times New Roman" w:cs="Times New Roman"/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E2">
        <w:rPr>
          <w:rFonts w:ascii="Times New Roman" w:hAnsi="Times New Roman" w:cs="Times New Roman"/>
          <w:sz w:val="24"/>
          <w:szCs w:val="24"/>
        </w:rPr>
        <w:t xml:space="preserve">2.16.4. </w:t>
      </w:r>
      <w:proofErr w:type="gramStart"/>
      <w:r w:rsidRPr="009542E2">
        <w:rPr>
          <w:rFonts w:ascii="Times New Roman" w:hAnsi="Times New Roman" w:cs="Times New Roman"/>
          <w:sz w:val="24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земельными участками, указанными в подпункте 7 пункта 5 статьи 27 ЗК РФ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2.16.7.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2.16.9.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РФ.</w:t>
      </w:r>
      <w:proofErr w:type="gramEnd"/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2.16.13. Разработка схемы расположения земельного участка с нарушением предусмотренных статьей 11.9 ЗК РФ требований к образуемым земельным участкам.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2.16.16.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2.16.17.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собственности).</w:t>
      </w:r>
      <w:proofErr w:type="gramEnd"/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отношений.</w:t>
      </w:r>
    </w:p>
    <w:p w:rsidR="0025339E" w:rsidRPr="009542E2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2.16.19. </w:t>
      </w:r>
      <w:r w:rsidRPr="009542E2">
        <w:rPr>
          <w:rFonts w:ascii="Times New Roman" w:hAnsi="Times New Roman" w:cs="Times New Roman"/>
          <w:sz w:val="24"/>
          <w:szCs w:val="24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9B794F" w:rsidRPr="009542E2" w:rsidRDefault="009B794F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E2">
        <w:rPr>
          <w:rFonts w:ascii="Times New Roman" w:hAnsi="Times New Roman" w:cs="Times New Roman"/>
          <w:sz w:val="24"/>
          <w:szCs w:val="24"/>
        </w:rPr>
        <w:t xml:space="preserve">2.16.20.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 </w:t>
      </w:r>
    </w:p>
    <w:p w:rsidR="004F3C76" w:rsidRPr="009542E2" w:rsidRDefault="004F3C76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2E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Необходимыми и обязательными для предоставления муниципальной услуги, являются следующие услуги: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25339E" w:rsidRDefault="0025339E" w:rsidP="0025339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Предоставление муниципальной услуги осуществляется бесплатно.</w:t>
      </w:r>
    </w:p>
    <w:p w:rsidR="0025339E" w:rsidRDefault="0025339E" w:rsidP="002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5339E" w:rsidRDefault="0025339E" w:rsidP="0025339E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>
        <w:rPr>
          <w:rFonts w:ascii="Times New Roman" w:hAnsi="Times New Roman" w:cs="Times New Roman"/>
          <w:sz w:val="24"/>
          <w:szCs w:val="24"/>
        </w:rPr>
        <w:t xml:space="preserve">Плата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2.19.1. Выполнение кадастровых работ определяется в соответствии с договором, заключаемым с кадастровым инженером.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2.19.2. Осуществление государственного кадастрового учета не взимается. </w:t>
      </w:r>
    </w:p>
    <w:p w:rsidR="0025339E" w:rsidRDefault="0025339E" w:rsidP="0025339E">
      <w:pPr>
        <w:widowControl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5339E" w:rsidRDefault="0025339E" w:rsidP="002533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Срок регистрации заявления о </w:t>
      </w:r>
      <w:r>
        <w:rPr>
          <w:rFonts w:ascii="Times New Roman" w:eastAsia="Calibri" w:hAnsi="Times New Roman" w:cs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5339E" w:rsidRDefault="0025339E" w:rsidP="0025339E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25339E" w:rsidRDefault="0025339E" w:rsidP="0025339E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25339E" w:rsidRDefault="0025339E" w:rsidP="0025339E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25339E" w:rsidRDefault="0025339E" w:rsidP="0025339E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25339E" w:rsidRDefault="0025339E" w:rsidP="0025339E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указанием фамилии, имени, отчества (последнее - при наличии) и должности.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5339E" w:rsidRDefault="0025339E" w:rsidP="0025339E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9E" w:rsidRDefault="0025339E" w:rsidP="0025339E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25339E" w:rsidRDefault="0025339E" w:rsidP="0025339E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9E" w:rsidRDefault="0025339E" w:rsidP="002533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2.23. Основными показателями доступности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25339E" w:rsidRDefault="0025339E" w:rsidP="002533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2.23.1. 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25339E" w:rsidRDefault="0025339E" w:rsidP="002533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2.23.2. Возможность получения заявителем уведомлений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помощью </w:t>
      </w:r>
      <w:r>
        <w:rPr>
          <w:rFonts w:ascii="Times New Roman" w:hAnsi="Times New Roman" w:cs="Times New Roman"/>
          <w:sz w:val="24"/>
          <w:szCs w:val="24"/>
        </w:rPr>
        <w:t>ЕПГУ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39E" w:rsidRDefault="0025339E" w:rsidP="002533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2.23.3. 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25339E" w:rsidRDefault="0025339E" w:rsidP="002533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2.24. Основными показателями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25339E" w:rsidRDefault="0025339E" w:rsidP="002533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2.24.1.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25339E" w:rsidRDefault="0025339E" w:rsidP="002533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39E" w:rsidRDefault="0025339E" w:rsidP="002533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5339E" w:rsidRDefault="0025339E" w:rsidP="002533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2.24.4. Отсутствие нарушений установленных сроков в процессе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39E" w:rsidRDefault="0025339E" w:rsidP="002533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итогам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5339E" w:rsidRDefault="0025339E" w:rsidP="0025339E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особенности предоставления муниципальной услуги 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25339E" w:rsidRDefault="0025339E" w:rsidP="0025339E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2.25. Предоставление муниципальной услуги по экстерриториальному принципу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в части обеспечения возможности подачи заявлений посредством ЕПГУ.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Результаты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5339E" w:rsidRDefault="0025339E" w:rsidP="0025339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2.27. 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tiff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39E" w:rsidRDefault="0025339E" w:rsidP="0025339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25339E" w:rsidRDefault="0025339E" w:rsidP="0025339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 административные процедуры: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принятие решения о предоставлении услуги;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результата на бумажном носителе (опционально).</w:t>
      </w:r>
    </w:p>
    <w:p w:rsidR="0025339E" w:rsidRDefault="0025339E" w:rsidP="0025339E">
      <w:pPr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5339E" w:rsidRDefault="0025339E" w:rsidP="002533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(муниципального) служащего.</w:t>
      </w:r>
      <w:proofErr w:type="gramEnd"/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Формирование заявления.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8" w:tooltip="consultantplus://offline/ref=7477D36D247F526C7BD4B7DDD08F15A6014F84D62298DDA4DCA8A2DB7828FD21BF4B5E0D31D769E7uBz4M" w:history="1">
        <w:r>
          <w:rPr>
            <w:rStyle w:val="a3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услуг».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5339E" w:rsidRDefault="0025339E" w:rsidP="0025339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3.12.4. Срок устранения опечаток и ошибок не должен превышать 3 (трех)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заявления, указанного в подпункте 3.12.1 пункта 3.12 настоящего подраздела.</w:t>
      </w:r>
    </w:p>
    <w:p w:rsidR="0025339E" w:rsidRDefault="0025339E" w:rsidP="0025339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25339E" w:rsidRDefault="0025339E" w:rsidP="002533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выявления и устранения нарушений прав граждан;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5339E" w:rsidRDefault="0025339E" w:rsidP="0025339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 w:cs="Times New Roman"/>
          <w:iCs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органов местного самоуправления </w:t>
      </w:r>
      <w:r>
        <w:rPr>
          <w:rFonts w:ascii="Times New Roman" w:hAnsi="Times New Roman" w:cs="Times New Roman"/>
          <w:iCs/>
          <w:sz w:val="24"/>
          <w:szCs w:val="24"/>
        </w:rPr>
        <w:t>– администрации Юголокского муниципального образования;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5339E" w:rsidRDefault="0025339E" w:rsidP="0025339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FF59A0" w:rsidP="0025339E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5339E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5339E">
        <w:rPr>
          <w:rFonts w:ascii="Times New Roman" w:hAnsi="Times New Roman" w:cs="Times New Roman"/>
          <w:iCs/>
          <w:sz w:val="24"/>
          <w:szCs w:val="24"/>
        </w:rPr>
        <w:t>Иркутской области</w:t>
      </w:r>
      <w:r w:rsidR="0025339E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органов местного самоуправления </w:t>
      </w:r>
      <w:r w:rsidR="0025339E">
        <w:rPr>
          <w:rFonts w:ascii="Times New Roman" w:hAnsi="Times New Roman" w:cs="Times New Roman"/>
          <w:iCs/>
          <w:sz w:val="24"/>
          <w:szCs w:val="24"/>
        </w:rPr>
        <w:t xml:space="preserve">– администрации Юголокского муниципального образования </w:t>
      </w:r>
      <w:r w:rsidR="0025339E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FF59A0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5339E">
        <w:rPr>
          <w:rFonts w:ascii="Times New Roman" w:hAnsi="Times New Roman" w:cs="Times New Roman"/>
          <w:sz w:val="24"/>
          <w:szCs w:val="24"/>
        </w:rPr>
        <w:t xml:space="preserve">. Граждане, их объединения и организации имеют право осуществлять </w:t>
      </w:r>
      <w:proofErr w:type="gramStart"/>
      <w:r w:rsidR="002533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5339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25339E" w:rsidRDefault="00FF59A0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25339E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5339E" w:rsidRDefault="0025339E" w:rsidP="0025339E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</w:p>
    <w:p w:rsidR="0025339E" w:rsidRDefault="0025339E" w:rsidP="0025339E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при предоставлении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25339E" w:rsidRDefault="0025339E" w:rsidP="0025339E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  <w:proofErr w:type="gramEnd"/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вышестоящий орган на решение и (или) действия (бездействие) должностного лица.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 определяются уполномоченные на рассмотрение жалоб должностные лица.</w:t>
      </w:r>
    </w:p>
    <w:p w:rsidR="0025339E" w:rsidRDefault="0025339E" w:rsidP="0025339E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5339E" w:rsidRDefault="0025339E" w:rsidP="0025339E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tooltip="consultantplus://offline/ref=A397FE100A04CF436DCCCECBCB31C68B42BB23069BBDB806F655A1EE54601F0A9EDC906DB7BA2E4666A03B3A4CDA072EB6A14582EAF0xAG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consultantplus://offline/ref=A397FE100A04CF436DCCCECBCB31C68B42BE200191B8B806F655A1EE54601F0A8CDCC862B6B13B1233FA6C374EFDx9G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>
        <w:rPr>
          <w:rFonts w:ascii="Times New Roman" w:hAnsi="Times New Roman" w:cs="Times New Roman"/>
          <w:sz w:val="24"/>
          <w:szCs w:val="24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5339E" w:rsidRDefault="0025339E" w:rsidP="0025339E">
      <w:pPr>
        <w:widowControl/>
        <w:tabs>
          <w:tab w:val="left" w:pos="7920"/>
        </w:tabs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5339E" w:rsidRDefault="0025339E" w:rsidP="0025339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предоставлению по предоставлению </w:t>
      </w:r>
    </w:p>
    <w:p w:rsidR="0025339E" w:rsidRDefault="0025339E" w:rsidP="0025339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муниципальной услуги </w:t>
      </w:r>
    </w:p>
    <w:p w:rsidR="0025339E" w:rsidRDefault="0025339E" w:rsidP="0025339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25339E" w:rsidRDefault="0025339E" w:rsidP="0025339E">
      <w:pPr>
        <w:widowControl/>
        <w:rPr>
          <w:rFonts w:ascii="Times New Roman" w:hAnsi="Times New Roman" w:cs="Times New Roman"/>
          <w:sz w:val="22"/>
          <w:szCs w:val="24"/>
        </w:rPr>
      </w:pPr>
    </w:p>
    <w:p w:rsidR="0025339E" w:rsidRDefault="0025339E" w:rsidP="0025339E">
      <w:pPr>
        <w:widowControl/>
        <w:rPr>
          <w:rFonts w:ascii="Times New Roman" w:hAnsi="Times New Roman" w:cs="Times New Roman"/>
          <w:sz w:val="22"/>
          <w:szCs w:val="24"/>
        </w:rPr>
      </w:pPr>
    </w:p>
    <w:p w:rsidR="0025339E" w:rsidRDefault="0025339E" w:rsidP="0025339E">
      <w:pPr>
        <w:pStyle w:val="ConsPlusNonformat"/>
        <w:jc w:val="both"/>
        <w:rPr>
          <w:sz w:val="18"/>
        </w:rPr>
      </w:pPr>
    </w:p>
    <w:p w:rsidR="0025339E" w:rsidRDefault="0025339E" w:rsidP="0025339E">
      <w:pPr>
        <w:pStyle w:val="ConsPlusNormal0"/>
        <w:ind w:firstLine="540"/>
        <w:jc w:val="center"/>
        <w:rPr>
          <w:sz w:val="24"/>
        </w:rPr>
      </w:pPr>
      <w:r>
        <w:rPr>
          <w:sz w:val="24"/>
        </w:rPr>
        <w:t>СОГЛАШЕНИЕ № _____</w:t>
      </w:r>
    </w:p>
    <w:p w:rsidR="0025339E" w:rsidRDefault="0025339E" w:rsidP="0025339E">
      <w:pPr>
        <w:pStyle w:val="ConsPlusNormal0"/>
        <w:ind w:firstLine="540"/>
        <w:jc w:val="center"/>
        <w:rPr>
          <w:sz w:val="24"/>
        </w:rPr>
      </w:pPr>
      <w:r>
        <w:rPr>
          <w:sz w:val="24"/>
        </w:rPr>
        <w:t>о перераспределении земель и (или) земельных участков,</w:t>
      </w:r>
    </w:p>
    <w:p w:rsidR="0025339E" w:rsidRDefault="0025339E" w:rsidP="0025339E">
      <w:pPr>
        <w:pStyle w:val="ConsPlusNormal0"/>
        <w:ind w:firstLine="540"/>
        <w:jc w:val="center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муниципальной собственности,</w:t>
      </w:r>
    </w:p>
    <w:p w:rsidR="0025339E" w:rsidRDefault="0025339E" w:rsidP="0025339E">
      <w:pPr>
        <w:pStyle w:val="ConsPlusNormal0"/>
        <w:ind w:firstLine="540"/>
        <w:jc w:val="center"/>
        <w:rPr>
          <w:sz w:val="24"/>
        </w:rPr>
      </w:pPr>
      <w:r>
        <w:rPr>
          <w:sz w:val="24"/>
        </w:rPr>
        <w:t>и земельных участков, находящихся в частной собственности</w:t>
      </w:r>
    </w:p>
    <w:p w:rsidR="0025339E" w:rsidRDefault="0025339E" w:rsidP="0025339E">
      <w:pPr>
        <w:pStyle w:val="ConsPlusNormal0"/>
        <w:ind w:firstLine="540"/>
        <w:jc w:val="center"/>
      </w:pPr>
    </w:p>
    <w:p w:rsidR="0025339E" w:rsidRDefault="0025339E" w:rsidP="0025339E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__________ г.                                                                                  с. __________</w:t>
      </w:r>
    </w:p>
    <w:p w:rsidR="0025339E" w:rsidRDefault="0025339E" w:rsidP="0025339E">
      <w:pPr>
        <w:pStyle w:val="ConsPlusNormal0"/>
        <w:ind w:firstLine="540"/>
        <w:jc w:val="center"/>
        <w:rPr>
          <w:sz w:val="24"/>
          <w:szCs w:val="24"/>
        </w:rPr>
      </w:pP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___________________________________________________________________________________,</w:t>
      </w:r>
    </w:p>
    <w:p w:rsidR="0025339E" w:rsidRDefault="0025339E" w:rsidP="0025339E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органа)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_____________________________________________________________________________,</w:t>
      </w:r>
    </w:p>
    <w:p w:rsidR="0025339E" w:rsidRDefault="0025339E" w:rsidP="0025339E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(указать уполномоченное лицо)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__________________________________________________________,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"Сторона 1", и _______________________________________________,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</w:t>
      </w:r>
      <w:proofErr w:type="gramEnd"/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  <w:proofErr w:type="gramEnd"/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</w:t>
      </w:r>
      <w:proofErr w:type="gramEnd"/>
      <w:r>
        <w:rPr>
          <w:sz w:val="24"/>
          <w:szCs w:val="24"/>
        </w:rPr>
        <w:t xml:space="preserve">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*1.2. </w:t>
      </w:r>
      <w:proofErr w:type="gramStart"/>
      <w:r>
        <w:rPr>
          <w:sz w:val="24"/>
          <w:szCs w:val="24"/>
        </w:rPr>
        <w:t xml:space="preserve"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</w:t>
      </w:r>
      <w:r>
        <w:rPr>
          <w:sz w:val="24"/>
          <w:szCs w:val="24"/>
        </w:rPr>
        <w:lastRenderedPageBreak/>
        <w:t>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</w:t>
      </w:r>
      <w:proofErr w:type="gramEnd"/>
      <w:r>
        <w:rPr>
          <w:sz w:val="24"/>
          <w:szCs w:val="24"/>
        </w:rPr>
        <w:t xml:space="preserve"> разграничена.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r:id="rId11" w:anchor="P38" w:tooltip="#P38" w:history="1">
        <w:r>
          <w:rPr>
            <w:rStyle w:val="a3"/>
            <w:sz w:val="24"/>
            <w:szCs w:val="24"/>
          </w:rPr>
          <w:t>пунктом 2.1</w:t>
        </w:r>
      </w:hyperlink>
      <w:r>
        <w:rPr>
          <w:sz w:val="24"/>
          <w:szCs w:val="24"/>
        </w:rPr>
        <w:t xml:space="preserve"> Соглашения.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>
        <w:rPr>
          <w:sz w:val="24"/>
          <w:szCs w:val="24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</w:t>
      </w:r>
      <w:hyperlink r:id="rId12" w:anchor="P38" w:tooltip="#P38" w:history="1">
        <w:r>
          <w:rPr>
            <w:rStyle w:val="a3"/>
            <w:sz w:val="24"/>
            <w:szCs w:val="24"/>
          </w:rPr>
          <w:t>пунктом 2.1</w:t>
        </w:r>
      </w:hyperlink>
      <w:r>
        <w:rPr>
          <w:sz w:val="24"/>
          <w:szCs w:val="24"/>
        </w:rPr>
        <w:t xml:space="preserve"> настоящего Соглашения, все экземпляры Соглашения подлежат обязательной регистрации в __________ с присвоением регистрационного номера.</w:t>
      </w:r>
      <w:proofErr w:type="gramEnd"/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Размер платы за увеличение площади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Оплата стоимости земельного участка в сумме, указанной в </w:t>
      </w:r>
      <w:hyperlink r:id="rId13" w:anchor="P38" w:tooltip="#P38" w:history="1">
        <w:r>
          <w:rPr>
            <w:rStyle w:val="a3"/>
            <w:sz w:val="24"/>
            <w:szCs w:val="24"/>
          </w:rPr>
          <w:t>пункте 2.1</w:t>
        </w:r>
      </w:hyperlink>
      <w:r>
        <w:rPr>
          <w:sz w:val="24"/>
          <w:szCs w:val="24"/>
        </w:rPr>
        <w:t xml:space="preserve"> Соглашения, производится Стороной 2 в течение _____ календарных дней с даты получения Соглашения, до его регистрации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__________.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Особые условия использования Участка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В отношении Участка установлены следующие </w:t>
      </w:r>
      <w:proofErr w:type="spellStart"/>
      <w:r>
        <w:rPr>
          <w:sz w:val="24"/>
          <w:szCs w:val="24"/>
        </w:rPr>
        <w:t>ограниченияи</w:t>
      </w:r>
      <w:proofErr w:type="spellEnd"/>
      <w:r>
        <w:rPr>
          <w:sz w:val="24"/>
          <w:szCs w:val="24"/>
        </w:rPr>
        <w:t xml:space="preserve"> обременения: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3.1.1. _________________________________________________________________________.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3.1.2. _________________________________________________________________________.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3.1.3. _________________________________________________________________________.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25339E" w:rsidRDefault="0025339E" w:rsidP="0025339E">
      <w:pPr>
        <w:pStyle w:val="ConsPlusTitle"/>
        <w:jc w:val="center"/>
        <w:outlineLvl w:val="1"/>
        <w:rPr>
          <w:sz w:val="24"/>
          <w:szCs w:val="24"/>
        </w:rPr>
      </w:pPr>
    </w:p>
    <w:p w:rsidR="0025339E" w:rsidRDefault="0025339E" w:rsidP="0025339E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Сторона 1 обязуется: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Сторона 2 обязуется: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В срок не позднее _____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документов, указанных в </w:t>
      </w:r>
      <w:hyperlink r:id="rId14" w:anchor="P52" w:tooltip="#P52" w:history="1">
        <w:r>
          <w:rPr>
            <w:rStyle w:val="a3"/>
            <w:sz w:val="24"/>
            <w:szCs w:val="24"/>
          </w:rPr>
          <w:t>п. 4.1.1</w:t>
        </w:r>
      </w:hyperlink>
      <w:r>
        <w:rPr>
          <w:sz w:val="24"/>
          <w:szCs w:val="24"/>
        </w:rPr>
        <w:t xml:space="preserve">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4.2.2. Соблюдать предусмотренные в </w:t>
      </w:r>
      <w:hyperlink r:id="rId15" w:anchor="P41" w:tooltip="#P41" w:history="1">
        <w:r>
          <w:rPr>
            <w:rStyle w:val="a3"/>
            <w:sz w:val="24"/>
            <w:szCs w:val="24"/>
          </w:rPr>
          <w:t>разделе 3</w:t>
        </w:r>
      </w:hyperlink>
      <w:r>
        <w:rPr>
          <w:sz w:val="24"/>
          <w:szCs w:val="24"/>
        </w:rPr>
        <w:t xml:space="preserve"> Соглашения особые условия использования Участка.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Соглашение вступает в силу с момента регистрации Соглашения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присвоением Соглашению регистрационного номера после его подписания Сторонами.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7.4. Во всем, что не урегулировано Соглашением, Стороны руководствуются действующим законодательством.</w:t>
      </w:r>
    </w:p>
    <w:p w:rsidR="0025339E" w:rsidRDefault="0025339E" w:rsidP="0025339E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Приложение к Соглашению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8.1. Расчет размера платы на увеличение площади земельного участка.</w:t>
      </w:r>
    </w:p>
    <w:p w:rsidR="0025339E" w:rsidRDefault="0025339E" w:rsidP="0025339E">
      <w:pPr>
        <w:pStyle w:val="ConsPlusNormal0"/>
        <w:jc w:val="both"/>
        <w:rPr>
          <w:sz w:val="24"/>
          <w:szCs w:val="24"/>
        </w:rPr>
      </w:pPr>
    </w:p>
    <w:p w:rsidR="0025339E" w:rsidRDefault="0025339E" w:rsidP="002533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25339E" w:rsidRDefault="0025339E" w:rsidP="0025339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spacing w:after="160" w:line="256" w:lineRule="auto"/>
      </w:pPr>
      <w:r>
        <w:br w:type="page"/>
      </w:r>
    </w:p>
    <w:p w:rsidR="0025339E" w:rsidRDefault="0025339E" w:rsidP="0025339E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5339E" w:rsidRDefault="0025339E" w:rsidP="0025339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предоставлению </w:t>
      </w:r>
    </w:p>
    <w:p w:rsidR="0025339E" w:rsidRDefault="0025339E" w:rsidP="0025339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муниципальной услуги </w:t>
      </w: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25339E" w:rsidRDefault="0025339E" w:rsidP="0025339E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5339E" w:rsidRDefault="0025339E" w:rsidP="0025339E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tabs>
          <w:tab w:val="left" w:pos="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Форма решения об отказе в предоставлении услуги </w:t>
      </w:r>
    </w:p>
    <w:p w:rsidR="0025339E" w:rsidRDefault="0025339E" w:rsidP="0025339E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25339E" w:rsidRDefault="0025339E" w:rsidP="0025339E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25339E" w:rsidRDefault="0025339E" w:rsidP="0025339E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25339E" w:rsidRDefault="0025339E" w:rsidP="0025339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5339E" w:rsidRDefault="0025339E" w:rsidP="0025339E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25339E" w:rsidRDefault="0025339E" w:rsidP="0025339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9E" w:rsidRDefault="0025339E" w:rsidP="0025339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5339E" w:rsidRDefault="0025339E" w:rsidP="0025339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25339E" w:rsidRDefault="0025339E" w:rsidP="0025339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5339E" w:rsidRDefault="0025339E" w:rsidP="0025339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25339E" w:rsidRDefault="0025339E" w:rsidP="0025339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5339E" w:rsidRDefault="0025339E" w:rsidP="0025339E">
      <w:pPr>
        <w:widowControl/>
        <w:spacing w:line="25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spacing w:line="25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25339E" w:rsidRDefault="0025339E" w:rsidP="0025339E">
      <w:pPr>
        <w:widowControl/>
        <w:spacing w:line="256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отказе в предоставлении услуги</w:t>
      </w:r>
    </w:p>
    <w:p w:rsidR="0025339E" w:rsidRDefault="0025339E" w:rsidP="0025339E">
      <w:pPr>
        <w:widowControl/>
        <w:spacing w:line="25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spacing w:line="256" w:lineRule="auto"/>
        <w:ind w:firstLine="709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поступившего запроса, зарегистрированного </w:t>
      </w:r>
      <w:proofErr w:type="gramStart"/>
      <w:r>
        <w:rPr>
          <w:rFonts w:ascii="Times New Roman" w:hAnsi="Times New Roman" w:cs="Times New Roman"/>
          <w:sz w:val="24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___________№___________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принято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 отказе в предоставлении услуги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основаниям:_____________</w:t>
      </w:r>
      <w:r>
        <w:rPr>
          <w:rFonts w:ascii="Times New Roman" w:hAnsi="Times New Roman" w:cs="Times New Roman"/>
          <w:sz w:val="24"/>
          <w:szCs w:val="26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</w:p>
    <w:p w:rsidR="0025339E" w:rsidRDefault="0025339E" w:rsidP="0025339E">
      <w:pPr>
        <w:widowControl/>
        <w:spacing w:line="25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Разъяснение причин отказа:</w:t>
      </w:r>
    </w:p>
    <w:p w:rsidR="0025339E" w:rsidRDefault="0025339E" w:rsidP="0025339E">
      <w:pPr>
        <w:widowControl/>
        <w:spacing w:line="256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5339E" w:rsidRDefault="0025339E" w:rsidP="0025339E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 информируем: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5339E" w:rsidRDefault="0025339E" w:rsidP="0025339E">
      <w:pPr>
        <w:widowControl/>
        <w:jc w:val="center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25339E" w:rsidRDefault="0025339E" w:rsidP="0025339E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5339E" w:rsidRDefault="0025339E" w:rsidP="0025339E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5339E" w:rsidRDefault="0025339E" w:rsidP="0025339E">
      <w:pPr>
        <w:widowControl/>
        <w:spacing w:after="160" w:line="25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Должность уполномоченного лица                                                    Ф.И.О. уполномоченного лица</w:t>
      </w:r>
    </w:p>
    <w:p w:rsidR="0025339E" w:rsidRDefault="0025339E" w:rsidP="0025339E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66040</wp:posOffset>
                </wp:positionV>
                <wp:extent cx="1307465" cy="1062990"/>
                <wp:effectExtent l="0" t="0" r="2603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339E" w:rsidRDefault="0025339E" w:rsidP="0025339E"/>
                          <w:p w:rsidR="0025339E" w:rsidRDefault="0025339E" w:rsidP="0025339E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84.85pt;margin-top:5.2pt;width:102.95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9LVAIAAHgEAAAOAAAAZHJzL2Uyb0RvYy54bWysVM2O0zAQviPxDpbvNGlpuzRqukJbipAW&#10;qLTwAFPHaSw5trHdpr0hcUXaR+AhuCB+9hnSN2LsdrtdQEJC5GDN2DPjb77Pk/H5ppZkza0TWuW0&#10;20kp4YrpQqhlTt++mT16QonzoAqQWvGcbrmj55OHD8aNyXhPV1oW3BIsolzWmJxW3pssSRyreA2u&#10;ow1XeFhqW4NH1y6TwkKD1WuZ9NJ0mDTaFsZqxp3D3en+kE5i/bLkzL8uS8c9kTlFbD6uNq6LsCaT&#10;MWRLC6YS7AAD/gFFDULhpcdSU/BAVlb8VqoWzGqnS99huk50WQrGYw/YTTf9pZurCgyPvSA5zhxp&#10;cv+vLHu1nlsiCtSOEgU1StR+2r3fXbff25vdh/Zze9N+231sf7Rf2q+kG/hqjMsw7crM7cFzaJJF&#10;81IXmA4rryMVm9LWgRJskmwi49sj43zjCcPN7uP0rD8cUMLwrJsOe6NR1CSB7DbdWOefc12TYOTU&#10;oqSxPKwvnUcAGHobEm5zWopiJqSMjl0uLqQla0D5Z/ELHWDKvTCpSJPT0aAXgAC+wlKCR7M2yItT&#10;y3jfvQx3WjiN358KB2BTcNUeQKwQwiCzeqWKaFUcimeqIH5rkDyFQ0IDGFdTIjmOFBoxzoOQf4/D&#10;zqTCBoNGQZW9Wn6z2GCRsLnQxRbFcobNBIK7BOfnYPHJo/wNjgFe+G4FFkHIFwrf2ajbD6z46PQH&#10;wzN07OnJ4vQEFKs0TheStzcvfJy10LLST/FllCJqdgflABafd9TlMIphfk79GHX3w5j8BAAA//8D&#10;AFBLAwQUAAYACAAAACEAwD+Tut8AAAAKAQAADwAAAGRycy9kb3ducmV2LnhtbEyPy07DMBBF90j8&#10;gzVI7KjTQpwS4lQItSxQNxQ+wEkmDxGPQ+ymyd8zrGA5c4/unMl2s+3FhKPvHGlYryIQSKWrOmo0&#10;fH4c7rYgfDBUmd4RaljQwy6/vspMWrkLveN0Co3gEvKp0dCGMKRS+rJFa/zKDUic1W60JvA4NrIa&#10;zYXLbS83UaSkNR3xhdYM+NJi+XU6Ww3z4WjVMtXxZloX6vW7ftvvF6P17c38/AQi4Bz+YPjVZ3XI&#10;2alwZ6q86DXcq8eEUQ6iBxAMxEmsQBS8SJItyDyT/1/IfwAAAP//AwBQSwECLQAUAAYACAAAACEA&#10;toM4kv4AAADhAQAAEwAAAAAAAAAAAAAAAAAAAAAAW0NvbnRlbnRfVHlwZXNdLnhtbFBLAQItABQA&#10;BgAIAAAAIQA4/SH/1gAAAJQBAAALAAAAAAAAAAAAAAAAAC8BAABfcmVscy8ucmVsc1BLAQItABQA&#10;BgAIAAAAIQAS7O9LVAIAAHgEAAAOAAAAAAAAAAAAAAAAAC4CAABkcnMvZTJvRG9jLnhtbFBLAQIt&#10;ABQABgAIAAAAIQDAP5O63wAAAAoBAAAPAAAAAAAAAAAAAAAAAK4EAABkcnMvZG93bnJldi54bWxQ&#10;SwUGAAAAAAQABADzAAAAugUAAAAA&#10;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:rsidR="0025339E" w:rsidRDefault="0025339E" w:rsidP="0025339E"/>
                    <w:p w:rsidR="0025339E" w:rsidRDefault="0025339E" w:rsidP="0025339E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25339E" w:rsidRDefault="0025339E" w:rsidP="0025339E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5339E" w:rsidRDefault="0025339E" w:rsidP="0025339E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5339E" w:rsidRDefault="0025339E" w:rsidP="00253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rPr>
          <w:rFonts w:ascii="Times New Roman" w:hAnsi="Times New Roman" w:cs="Times New Roman"/>
          <w:sz w:val="24"/>
          <w:szCs w:val="24"/>
        </w:rPr>
        <w:sectPr w:rsidR="0025339E">
          <w:pgSz w:w="11906" w:h="16838"/>
          <w:pgMar w:top="1134" w:right="567" w:bottom="1134" w:left="1276" w:header="425" w:footer="709" w:gutter="0"/>
          <w:pgNumType w:start="1"/>
          <w:cols w:space="720"/>
        </w:sectPr>
      </w:pP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5339E" w:rsidRDefault="0025339E" w:rsidP="0025339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предоставлению муниципальной услуги </w:t>
      </w: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39E" w:rsidRDefault="0025339E" w:rsidP="0025339E">
      <w:pPr>
        <w:widowControl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63753593"/>
      <w:r>
        <w:rPr>
          <w:rFonts w:ascii="Times New Roman" w:hAnsi="Times New Roman" w:cs="Times New Roman"/>
          <w:b/>
          <w:bCs/>
          <w:sz w:val="24"/>
          <w:szCs w:val="24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2"/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25339E" w:rsidRDefault="0025339E" w:rsidP="0025339E">
      <w:pPr>
        <w:widowControl/>
        <w:tabs>
          <w:tab w:val="left" w:pos="0"/>
        </w:tabs>
        <w:spacing w:line="36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Ваше обращение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перераспределении находящегося в частной собственности земельного участка c кадастровым номером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bookmarkStart w:id="3" w:name="_Hlk83501815"/>
      <w:r>
        <w:rPr>
          <w:rFonts w:ascii="Times New Roman" w:hAnsi="Times New Roman" w:cs="Times New Roman"/>
          <w:sz w:val="24"/>
          <w:szCs w:val="24"/>
        </w:rPr>
        <w:t xml:space="preserve"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>
        <w:rPr>
          <w:rFonts w:ascii="Times New Roman" w:hAnsi="Times New Roman" w:cs="Times New Roman"/>
          <w:sz w:val="24"/>
          <w:szCs w:val="24"/>
        </w:rPr>
        <w:t>с кадастровым номером (кадастровыми номерами) _______________________.</w:t>
      </w:r>
    </w:p>
    <w:p w:rsidR="0025339E" w:rsidRDefault="0025339E" w:rsidP="0025339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</w:t>
      </w:r>
    </w:p>
    <w:p w:rsidR="0025339E" w:rsidRDefault="0025339E" w:rsidP="0025339E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5339E" w:rsidRDefault="0025339E" w:rsidP="0025339E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5339E" w:rsidRDefault="0025339E" w:rsidP="0025339E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136525</wp:posOffset>
                </wp:positionV>
                <wp:extent cx="1307465" cy="1062990"/>
                <wp:effectExtent l="0" t="0" r="26035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339E" w:rsidRDefault="0025339E" w:rsidP="0025339E"/>
                          <w:p w:rsidR="0025339E" w:rsidRDefault="0025339E" w:rsidP="0025339E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03.6pt;margin-top:10.75pt;width:102.9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9GWAIAAH8EAAAOAAAAZHJzL2Uyb0RvYy54bWysVM2O0zAQviPxDpbvNEnZ7dKo6QrtUoS0&#10;QKWFB5g4TmPJsY3tNu0NiSvSPgIPwQXxs8+QvhFjt7vbBSQkRA7WjGf8+ZtvPJmcrltJVtw6oVVB&#10;s0FKCVdMV0ItCvr2zezRE0qcB1WB1IoXdMMdPZ0+fDDpTM6HutGy4pYgiHJ5ZwraeG/yJHGs4S24&#10;gTZcYbDWtgWPrl0klYUO0VuZDNN0lHTaVsZqxp3D3fNdkE4jfl1z5l/XteOeyIIiNx9XG9cyrMl0&#10;AvnCgmkE29OAf2DRglB46S3UOXggSyt+g2oFs9rp2g+YbhNd14LxWANWk6W/VHPZgOGxFhTHmVuZ&#10;3P+DZa9Wc0tEVdAhJQpabFH/aft+e9V/76+3H/rP/XX/bfux/9F/6b+SYdCrMy7HY5dmbveeQ5OU&#10;3Utd4XFYeh2lWNe2DZJgkWQdFd/cKs7XnjDczB6nJ0ejY0oYxrJ0NByPY08SyG+OG+v8c65bEoyC&#10;WmxphIfVhfNIAFNvUsJtTktRzYSU0bGL8kxasgJs/yx+oQI8ci9NKtIVdHw8DEQAX2EtwaPZGtTF&#10;qUW8794Jdwicxu9PwIHYObhmRyAihDTIrV6qKloNh+qZqojfGBRP4ZDQQMa1lEiOI4VGzPMg5N/z&#10;sDKpsMDQo9CVXbf8ulzHHmcBK8RKXW2wZ86wmUCOF+D8HCy+/Axvx2nAe98twSIX+ULhcxtnR0Ec&#10;H52j49EJOvYwUh5GQLFG45ChhjvzzMeRC5Ur/RQfSC1i6+6o7DnjK4/t2U9kGKNDP2bd/TemPwEA&#10;AP//AwBQSwMEFAAGAAgAAAAhAJ1RX0PfAAAACgEAAA8AAABkcnMvZG93bnJldi54bWxMj8tOwzAQ&#10;RfdI/IM1SOyok0BDCHEqhFoWiA2FD5jEk4eI7RC7afL3DCtYju7RvWeK3WIGMdPke2cVxJsIBNna&#10;6d62Cj4/DjcZCB/QahycJQUrediVlxcF5tqd7TvNx9AKLrE+RwVdCGMupa87Mug3biTLWeMmg4HP&#10;qZV6wjOXm0EmUZRKg73lhQ5Heu6o/jqejILl8GbSdW62yRxX6ct387rfr6jU9dXy9Agi0BL+YPjV&#10;Z3Uo2alyJ6u9GBTcRfcJowqSeAuCgTS+jUFUTGbZA8iykP9fKH8AAAD//wMAUEsBAi0AFAAGAAgA&#10;AAAhALaDOJL+AAAA4QEAABMAAAAAAAAAAAAAAAAAAAAAAFtDb250ZW50X1R5cGVzXS54bWxQSwEC&#10;LQAUAAYACAAAACEAOP0h/9YAAACUAQAACwAAAAAAAAAAAAAAAAAvAQAAX3JlbHMvLnJlbHNQSwEC&#10;LQAUAAYACAAAACEAs9sfRlgCAAB/BAAADgAAAAAAAAAAAAAAAAAuAgAAZHJzL2Uyb0RvYy54bWxQ&#10;SwECLQAUAAYACAAAACEAnVFfQ98AAAAKAQAADwAAAAAAAAAAAAAAAACyBAAAZHJzL2Rvd25yZXYu&#10;eG1sUEsFBgAAAAAEAAQA8wAAAL4FAAAAAA==&#10;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:rsidR="0025339E" w:rsidRDefault="0025339E" w:rsidP="0025339E"/>
                    <w:p w:rsidR="0025339E" w:rsidRDefault="0025339E" w:rsidP="0025339E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6"/>
        </w:rPr>
        <w:t>Должность уполномоченного лица                                                     Ф.И.О. уполномоченного лица</w:t>
      </w:r>
    </w:p>
    <w:p w:rsidR="0025339E" w:rsidRDefault="0025339E" w:rsidP="0025339E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</w:p>
    <w:p w:rsidR="0025339E" w:rsidRDefault="0025339E" w:rsidP="0025339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39E" w:rsidRDefault="0025339E" w:rsidP="0025339E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4</w:t>
      </w: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к Административному регламенту</w:t>
      </w:r>
    </w:p>
    <w:p w:rsidR="0025339E" w:rsidRDefault="0025339E" w:rsidP="0025339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предоставлению муниципальной услуги </w:t>
      </w: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25339E" w:rsidRDefault="0025339E" w:rsidP="0025339E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Форма решения об утверждении схемы расположения земельного участка на кадастровом плане территории</w:t>
      </w:r>
    </w:p>
    <w:p w:rsidR="0025339E" w:rsidRDefault="0025339E" w:rsidP="0025339E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339E" w:rsidRDefault="0025339E" w:rsidP="0025339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25339E" w:rsidRDefault="0025339E" w:rsidP="0025339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5339E" w:rsidRDefault="0025339E" w:rsidP="0025339E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25339E" w:rsidRDefault="0025339E" w:rsidP="0025339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9E" w:rsidRDefault="0025339E" w:rsidP="0025339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5339E" w:rsidRDefault="0025339E" w:rsidP="0025339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25339E" w:rsidRDefault="0025339E" w:rsidP="0025339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5339E" w:rsidRDefault="0025339E" w:rsidP="0025339E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25339E" w:rsidRDefault="0025339E" w:rsidP="0025339E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5339E" w:rsidRDefault="0025339E" w:rsidP="0025339E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25339E" w:rsidRDefault="0025339E" w:rsidP="0025339E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РЕШЕНИЕ </w:t>
      </w:r>
    </w:p>
    <w:p w:rsidR="0025339E" w:rsidRDefault="0025339E" w:rsidP="0025339E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7656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80"/>
        <w:gridCol w:w="852"/>
        <w:gridCol w:w="3543"/>
      </w:tblGrid>
      <w:tr w:rsidR="0025339E" w:rsidTr="0025339E">
        <w:trPr>
          <w:jc w:val="center"/>
        </w:trPr>
        <w:tc>
          <w:tcPr>
            <w:tcW w:w="681" w:type="dxa"/>
            <w:vAlign w:val="bottom"/>
            <w:hideMark/>
          </w:tcPr>
          <w:p w:rsidR="0025339E" w:rsidRDefault="0025339E">
            <w:pPr>
              <w:widowControl/>
              <w:spacing w:line="256" w:lineRule="auto"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339E" w:rsidRDefault="0025339E">
            <w:pPr>
              <w:widowControl/>
              <w:spacing w:line="256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Align w:val="bottom"/>
            <w:hideMark/>
          </w:tcPr>
          <w:p w:rsidR="0025339E" w:rsidRDefault="0025339E">
            <w:pPr>
              <w:widowControl/>
              <w:spacing w:line="256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339E" w:rsidRDefault="0025339E">
            <w:pPr>
              <w:widowControl/>
              <w:spacing w:line="256" w:lineRule="auto"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339E" w:rsidRDefault="0025339E" w:rsidP="0025339E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339E" w:rsidRDefault="0025339E" w:rsidP="0025339E">
      <w:pPr>
        <w:widowControl/>
        <w:tabs>
          <w:tab w:val="left" w:pos="297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утверждении схемы расположения земельного участка на кадастровом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плане территории </w:t>
      </w:r>
    </w:p>
    <w:p w:rsidR="0025339E" w:rsidRDefault="0025339E" w:rsidP="0025339E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339E" w:rsidRDefault="0025339E" w:rsidP="0025339E">
      <w:pPr>
        <w:widowControl/>
        <w:tabs>
          <w:tab w:val="left" w:pos="2977"/>
        </w:tabs>
        <w:spacing w:before="120"/>
        <w:ind w:firstLine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Рассмотрев заявление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(Заявитель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, расположенного в кадастровом квартале: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руководствуясь статьей со ст. 11.10, Земельного кодекса Российской Федерации,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,</w:t>
      </w:r>
      <w:r>
        <w:rPr>
          <w:rFonts w:ascii="Calibri" w:hAnsi="Calibri" w:cs="Times New Roman"/>
          <w:sz w:val="24"/>
          <w:szCs w:val="24"/>
          <w:lang w:eastAsia="en-US"/>
        </w:rPr>
        <w:t xml:space="preserve"> </w:t>
      </w:r>
    </w:p>
    <w:p w:rsidR="0025339E" w:rsidRDefault="0025339E" w:rsidP="0025339E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339E" w:rsidRDefault="0025339E" w:rsidP="0025339E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ПРИНЯТО РЕШЕНИЕ:</w:t>
      </w:r>
    </w:p>
    <w:p w:rsidR="0025339E" w:rsidRDefault="0025339E" w:rsidP="0025339E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339E" w:rsidRDefault="0025339E" w:rsidP="0025339E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Утвердить схему расположения земельного участка (земельных участков) на кадастровом плане территории площадью 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кв. м, расположенного по адресу:</w:t>
      </w:r>
      <w:r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, с категорией земли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 видом разрешенного использования </w:t>
      </w:r>
      <w:r>
        <w:rPr>
          <w:rFonts w:ascii="Times New Roman" w:hAnsi="Times New Roman" w:cs="Times New Roman"/>
          <w:bCs/>
          <w:sz w:val="24"/>
          <w:szCs w:val="24"/>
        </w:rPr>
        <w:t>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их)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 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для последующего заключения соглашения о перераспределения земельных участков.</w:t>
      </w:r>
    </w:p>
    <w:p w:rsidR="0025339E" w:rsidRDefault="0025339E" w:rsidP="0025339E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Заявителю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___________) 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25339E" w:rsidRDefault="0025339E" w:rsidP="0025339E">
      <w:pPr>
        <w:widowControl/>
        <w:spacing w:before="12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настоящего решения составляет два года.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14"/>
        <w:gridCol w:w="1162"/>
        <w:gridCol w:w="4379"/>
      </w:tblGrid>
      <w:tr w:rsidR="0025339E" w:rsidTr="0025339E"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39E" w:rsidRDefault="0025339E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Align w:val="bottom"/>
          </w:tcPr>
          <w:p w:rsidR="0025339E" w:rsidRDefault="0025339E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39E" w:rsidRDefault="0025339E">
            <w:pPr>
              <w:widowControl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39E" w:rsidTr="0025339E">
        <w:tc>
          <w:tcPr>
            <w:tcW w:w="3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339E" w:rsidRDefault="0025339E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1162" w:type="dxa"/>
          </w:tcPr>
          <w:p w:rsidR="0025339E" w:rsidRDefault="0025339E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339E" w:rsidRDefault="0025339E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(подпись, фамилия, инициалы)</w:t>
            </w:r>
          </w:p>
        </w:tc>
      </w:tr>
    </w:tbl>
    <w:p w:rsidR="0025339E" w:rsidRDefault="0025339E" w:rsidP="0025339E">
      <w:pPr>
        <w:widowControl/>
        <w:spacing w:after="16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5</w:t>
      </w: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5339E" w:rsidRDefault="0025339E" w:rsidP="0025339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предоставлению муниципальной услуги </w:t>
      </w: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Форма заявления о перераспределении земельных участков</w:t>
      </w:r>
    </w:p>
    <w:p w:rsidR="0025339E" w:rsidRDefault="0025339E" w:rsidP="0025339E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9E" w:rsidRDefault="0025339E" w:rsidP="0025339E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5339E" w:rsidRDefault="0025339E" w:rsidP="0025339E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5339E" w:rsidRDefault="0025339E" w:rsidP="0025339E">
      <w:pPr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5339E" w:rsidRDefault="0025339E" w:rsidP="0025339E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кого: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5339E" w:rsidRDefault="0025339E" w:rsidP="0025339E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5339E" w:rsidRDefault="0025339E" w:rsidP="0025339E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25339E" w:rsidRDefault="0025339E" w:rsidP="0025339E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5339E" w:rsidRDefault="0025339E" w:rsidP="0025339E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25339E" w:rsidRDefault="0025339E" w:rsidP="0025339E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5339E" w:rsidRDefault="0025339E" w:rsidP="0025339E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адрес регистрации, адрес фактического проживания уполномоченного лица)</w:t>
      </w:r>
      <w:proofErr w:type="gramEnd"/>
    </w:p>
    <w:p w:rsidR="0025339E" w:rsidRDefault="0025339E" w:rsidP="0025339E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5339E" w:rsidRDefault="0025339E" w:rsidP="0025339E">
      <w:pPr>
        <w:ind w:left="5103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(данные представителя заявителя)</w:t>
      </w:r>
    </w:p>
    <w:p w:rsidR="0025339E" w:rsidRDefault="0025339E" w:rsidP="002533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339E" w:rsidRDefault="0025339E" w:rsidP="002533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5339E" w:rsidRDefault="0025339E" w:rsidP="0025339E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</w:rPr>
        <w:t>Заявление</w:t>
      </w:r>
    </w:p>
    <w:p w:rsidR="0025339E" w:rsidRDefault="0025339E" w:rsidP="0025339E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25339E" w:rsidRDefault="0025339E" w:rsidP="0025339E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25339E" w:rsidRDefault="0025339E" w:rsidP="0025339E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6"/>
        </w:rPr>
        <w:t xml:space="preserve">Прошу заключить соглашение о перераспределении </w:t>
      </w:r>
      <w:bookmarkStart w:id="4" w:name="_Hlk83504014"/>
      <w:r>
        <w:rPr>
          <w:rFonts w:ascii="Times New Roman" w:hAnsi="Times New Roman" w:cs="Times New Roman"/>
          <w:color w:val="000000"/>
          <w:sz w:val="24"/>
          <w:szCs w:val="26"/>
        </w:rPr>
        <w:t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bookmarkEnd w:id="4"/>
      <w:r>
        <w:rPr>
          <w:rFonts w:ascii="Times New Roman" w:hAnsi="Times New Roman" w:cs="Times New Roman"/>
          <w:color w:val="000000"/>
          <w:sz w:val="24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6"/>
        </w:rPr>
        <w:t>указываются кадастровые номера, площадь земельных участков</w:t>
      </w:r>
      <w:r>
        <w:rPr>
          <w:rFonts w:ascii="Times New Roman" w:hAnsi="Times New Roman" w:cs="Times New Roman"/>
          <w:color w:val="000000"/>
          <w:sz w:val="24"/>
          <w:szCs w:val="26"/>
        </w:rPr>
        <w:t>)________________ и земельного участка, находящегося в частной собственности ____________ (</w:t>
      </w:r>
      <w:r>
        <w:rPr>
          <w:rFonts w:ascii="Times New Roman" w:hAnsi="Times New Roman" w:cs="Times New Roman"/>
          <w:i/>
          <w:iCs/>
          <w:color w:val="000000"/>
          <w:sz w:val="24"/>
          <w:szCs w:val="26"/>
        </w:rPr>
        <w:t>ФИО собственника земельного участка</w:t>
      </w:r>
      <w:r>
        <w:rPr>
          <w:rFonts w:ascii="Times New Roman" w:hAnsi="Times New Roman" w:cs="Times New Roman"/>
          <w:color w:val="000000"/>
          <w:sz w:val="24"/>
          <w:szCs w:val="26"/>
        </w:rPr>
        <w:t>) с кадастровым номером _____________________________________________, площадью _________ кв. м,</w:t>
      </w:r>
      <w:proofErr w:type="gramEnd"/>
    </w:p>
    <w:p w:rsidR="0025339E" w:rsidRDefault="0025339E" w:rsidP="0025339E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согласно прилагаемому проекту межевания территории ________________ (</w:t>
      </w:r>
      <w:r>
        <w:rPr>
          <w:rFonts w:ascii="Times New Roman" w:hAnsi="Times New Roman" w:cs="Times New Roman"/>
          <w:i/>
          <w:iCs/>
          <w:color w:val="000000"/>
          <w:sz w:val="24"/>
          <w:szCs w:val="26"/>
        </w:rPr>
        <w:t>реквизиты утвержденного проекта межевания территории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</w:t>
      </w:r>
    </w:p>
    <w:p w:rsidR="0025339E" w:rsidRDefault="0025339E" w:rsidP="0025339E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6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или </w:t>
      </w:r>
    </w:p>
    <w:p w:rsidR="0025339E" w:rsidRDefault="0025339E" w:rsidP="0025339E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6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4"/>
          <w:szCs w:val="26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25339E" w:rsidRDefault="0025339E" w:rsidP="0025339E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Обоснование перераспределения:</w:t>
      </w:r>
    </w:p>
    <w:p w:rsidR="0025339E" w:rsidRDefault="0025339E" w:rsidP="0025339E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lastRenderedPageBreak/>
        <w:t>___________________________ (указывается соответствующий подпункт пункта 1 статьи 39.28 Земельного кодекса Российской Федерации).</w:t>
      </w:r>
    </w:p>
    <w:p w:rsidR="0025339E" w:rsidRDefault="0025339E" w:rsidP="0025339E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25339E" w:rsidRDefault="0025339E" w:rsidP="0025339E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25339E" w:rsidRDefault="0025339E" w:rsidP="0025339E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25339E" w:rsidRDefault="0025339E" w:rsidP="0025339E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243"/>
      </w:tblGrid>
      <w:tr w:rsidR="0025339E" w:rsidTr="0025339E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before="120" w:after="120"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39E" w:rsidTr="0025339E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before="120" w:after="12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расположенном по адресу:__________________________________________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39E" w:rsidTr="0025339E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почтовый адрес: ________________________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before="120"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39E" w:rsidTr="0025339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before="120" w:after="120" w:line="256" w:lineRule="auto"/>
              <w:ind w:right="255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Указывается один из перечисленных способов</w:t>
            </w:r>
          </w:p>
        </w:tc>
      </w:tr>
    </w:tbl>
    <w:p w:rsidR="0025339E" w:rsidRDefault="0025339E" w:rsidP="0025339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_________________________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6"/>
        <w:gridCol w:w="361"/>
        <w:gridCol w:w="4698"/>
      </w:tblGrid>
      <w:tr w:rsidR="0025339E" w:rsidTr="0025339E">
        <w:trPr>
          <w:trHeight w:val="1443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eastAsia="en-US"/>
              </w:rPr>
              <w:t>(подпись)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16"/>
                <w:lang w:eastAsia="en-US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16"/>
                <w:lang w:eastAsia="en-US"/>
              </w:rPr>
              <w:t xml:space="preserve">(фамилия, имя, отчество </w:t>
            </w:r>
            <w:proofErr w:type="gramEnd"/>
          </w:p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eastAsia="en-US"/>
              </w:rPr>
              <w:t>(последнее - при наличии)</w:t>
            </w:r>
          </w:p>
        </w:tc>
      </w:tr>
    </w:tbl>
    <w:p w:rsidR="0025339E" w:rsidRDefault="0025339E" w:rsidP="002533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rPr>
          <w:rFonts w:ascii="Times New Roman" w:hAnsi="Times New Roman" w:cs="Times New Roman"/>
          <w:sz w:val="28"/>
          <w:szCs w:val="28"/>
        </w:rPr>
        <w:sectPr w:rsidR="0025339E">
          <w:pgSz w:w="11906" w:h="16838"/>
          <w:pgMar w:top="1134" w:right="567" w:bottom="1134" w:left="1134" w:header="425" w:footer="709" w:gutter="0"/>
          <w:cols w:space="720"/>
        </w:sectPr>
      </w:pP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6</w:t>
      </w:r>
    </w:p>
    <w:p w:rsidR="0025339E" w:rsidRDefault="0025339E" w:rsidP="0025339E">
      <w:pPr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5339E" w:rsidRDefault="0025339E" w:rsidP="0025339E">
      <w:pPr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предоставлению муниципальной услуги </w:t>
      </w:r>
    </w:p>
    <w:p w:rsidR="0025339E" w:rsidRDefault="0025339E" w:rsidP="0025339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25339E" w:rsidRDefault="0025339E" w:rsidP="002533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50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3476"/>
        <w:gridCol w:w="2013"/>
        <w:gridCol w:w="2066"/>
        <w:gridCol w:w="2066"/>
        <w:gridCol w:w="1605"/>
        <w:gridCol w:w="2307"/>
      </w:tblGrid>
      <w:tr w:rsidR="0025339E" w:rsidTr="0025339E">
        <w:trPr>
          <w:cantSplit/>
          <w:trHeight w:val="113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Содержание административных действий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Критерии принятия решения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Результат административного действия, способ фиксации</w:t>
            </w:r>
          </w:p>
        </w:tc>
      </w:tr>
    </w:tbl>
    <w:p w:rsidR="0025339E" w:rsidRDefault="0025339E" w:rsidP="0025339E">
      <w:pPr>
        <w:widowControl/>
        <w:ind w:left="9204" w:right="-598"/>
        <w:rPr>
          <w:rFonts w:ascii="Times New Roman" w:hAnsi="Times New Roman" w:cs="Times New Roman"/>
          <w:sz w:val="22"/>
          <w:szCs w:val="22"/>
        </w:rPr>
      </w:pPr>
    </w:p>
    <w:tbl>
      <w:tblPr>
        <w:tblW w:w="52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154"/>
        <w:gridCol w:w="78"/>
        <w:gridCol w:w="2914"/>
        <w:gridCol w:w="2109"/>
        <w:gridCol w:w="1956"/>
        <w:gridCol w:w="13"/>
        <w:gridCol w:w="18"/>
        <w:gridCol w:w="82"/>
        <w:gridCol w:w="1898"/>
        <w:gridCol w:w="2127"/>
        <w:gridCol w:w="2176"/>
      </w:tblGrid>
      <w:tr w:rsidR="0025339E" w:rsidTr="0025339E">
        <w:trPr>
          <w:tblHeader/>
        </w:trPr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25339E" w:rsidTr="0025339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numPr>
                <w:ilvl w:val="0"/>
                <w:numId w:val="5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документов и регистрация заявления</w:t>
            </w:r>
          </w:p>
        </w:tc>
      </w:tr>
      <w:tr w:rsidR="0025339E" w:rsidTr="0025339E">
        <w:trPr>
          <w:trHeight w:val="541"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рабочий день</w:t>
            </w: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Уполномоченный орган / ГИС</w:t>
            </w: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–</w:t>
            </w: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25339E" w:rsidRDefault="0025339E">
            <w:pPr>
              <w:widowControl/>
              <w:tabs>
                <w:tab w:val="left" w:pos="391"/>
              </w:tabs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339E" w:rsidTr="0025339E">
        <w:trPr>
          <w:trHeight w:val="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рабочий день</w:t>
            </w: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339E" w:rsidTr="0025339E">
        <w:trPr>
          <w:trHeight w:val="29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Уполномоченный орган/ГИС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339E" w:rsidTr="0025339E">
        <w:trPr>
          <w:trHeight w:val="1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tabs>
                <w:tab w:val="left" w:pos="391"/>
              </w:tabs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25339E" w:rsidTr="0025339E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numPr>
                <w:ilvl w:val="0"/>
                <w:numId w:val="5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Получение сведений посредством СМЭВ</w:t>
            </w:r>
          </w:p>
        </w:tc>
      </w:tr>
      <w:tr w:rsidR="0025339E" w:rsidTr="0025339E">
        <w:trPr>
          <w:trHeight w:val="126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предоставление  муниципальной услуги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Уполномоченный орган/ГИС/ СМЭВ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документов, необходимых для предоставления  муниципальной услуги, находящихся в распоряжении  органов (организаций)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25339E" w:rsidTr="0025339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получение ответов 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3 рабочих дня со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должностное лицо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Уполномоченный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орган) /ГИС/ СМЭВ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документов (сведений), необходимых для предоставления муниципальной услуги</w:t>
            </w:r>
          </w:p>
        </w:tc>
      </w:tr>
      <w:tr w:rsidR="0025339E" w:rsidTr="0025339E">
        <w:trPr>
          <w:trHeight w:val="5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numPr>
                <w:ilvl w:val="0"/>
                <w:numId w:val="5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Рассмотрение документов и сведений</w:t>
            </w:r>
          </w:p>
        </w:tc>
      </w:tr>
      <w:tr w:rsidR="0025339E" w:rsidTr="0025339E">
        <w:trPr>
          <w:trHeight w:val="3109"/>
        </w:trPr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25339E" w:rsidRDefault="0025339E">
            <w:pPr>
              <w:widowControl/>
              <w:spacing w:line="256" w:lineRule="auto"/>
              <w:ind w:left="34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предоставление  муниципальной услуги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рабочий день</w:t>
            </w: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Уполномоченный орган) / ГИС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проект результата предоставления муниципальной услуги по форме, приведенной в приложении № 2 к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Административному регламенту</w:t>
            </w:r>
          </w:p>
        </w:tc>
      </w:tr>
      <w:tr w:rsidR="0025339E" w:rsidTr="0025339E">
        <w:trPr>
          <w:trHeight w:val="4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numPr>
                <w:ilvl w:val="0"/>
                <w:numId w:val="5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Принятие решения</w:t>
            </w:r>
          </w:p>
        </w:tc>
      </w:tr>
      <w:tr w:rsidR="0025339E" w:rsidTr="0025339E">
        <w:trPr>
          <w:trHeight w:val="2500"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ind w:left="34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проект результата предоставления муниципальной услуги по форме согласно приложению № 1, № 2, № 3, № 4 к Административному регламенту</w:t>
            </w: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 рабочий день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Руководитель Уполномоченного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органа) или иное уполномоченное им лицо</w:t>
            </w:r>
            <w:proofErr w:type="gramEnd"/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–</w:t>
            </w: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Результат предоставления муниципальной услуги по форме, приведенной в приложении № 1, № 2, № 3, № 4 к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подписанный усиленной квалифицированной подписью руководителя Уполномоченного органа или иного уполномоченного им лица</w:t>
            </w: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5339E" w:rsidRDefault="0025339E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5339E" w:rsidRDefault="0025339E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5339E" w:rsidRDefault="0025339E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339E" w:rsidTr="0025339E">
        <w:trPr>
          <w:trHeight w:val="28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5339E" w:rsidRDefault="0025339E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5339E" w:rsidRDefault="0025339E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5339E" w:rsidRDefault="0025339E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339E" w:rsidTr="0025339E">
        <w:trPr>
          <w:trHeight w:val="4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numPr>
                <w:ilvl w:val="0"/>
                <w:numId w:val="5"/>
              </w:numPr>
              <w:spacing w:line="25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Выдача результата </w:t>
            </w:r>
          </w:p>
        </w:tc>
      </w:tr>
      <w:tr w:rsidR="0025339E" w:rsidTr="0025339E">
        <w:trPr>
          <w:trHeight w:val="3379"/>
        </w:trPr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ind w:left="34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формирование и регистрация результата муниципальной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ind w:left="3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Регистрация результата предоставления муниципальной услуги </w:t>
            </w:r>
          </w:p>
          <w:p w:rsidR="0025339E" w:rsidRDefault="0025339E">
            <w:pPr>
              <w:widowControl/>
              <w:spacing w:line="256" w:lineRule="auto"/>
              <w:ind w:left="3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ind w:left="29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  <w:p w:rsidR="0025339E" w:rsidRDefault="0025339E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ind w:left="2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ind w:left="2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Уполномоченный орган) / ГИС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ind w:left="4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25339E" w:rsidTr="0025339E">
        <w:trPr>
          <w:trHeight w:val="2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9E" w:rsidRDefault="0025339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ind w:left="3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ind w:left="29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ind w:left="2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ind w:left="2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jc w:val="both"/>
              <w:outlineLvl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25339E" w:rsidTr="0025339E">
        <w:trPr>
          <w:trHeight w:val="24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numPr>
                <w:ilvl w:val="0"/>
                <w:numId w:val="5"/>
              </w:num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Внесение результата муниципальной услуги в реестр решений</w:t>
            </w:r>
          </w:p>
        </w:tc>
      </w:tr>
      <w:tr w:rsidR="0025339E" w:rsidTr="0025339E">
        <w:trPr>
          <w:trHeight w:val="355"/>
        </w:trPr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Формирование и регистрация результата муниципальной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E" w:rsidRDefault="0025339E">
            <w:pPr>
              <w:widowControl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25339E" w:rsidRDefault="0025339E" w:rsidP="0025339E">
      <w:pPr>
        <w:widowControl/>
        <w:rPr>
          <w:rFonts w:ascii="Times New Roman" w:hAnsi="Times New Roman" w:cs="Times New Roman"/>
          <w:strike/>
          <w:sz w:val="16"/>
          <w:szCs w:val="16"/>
        </w:rPr>
        <w:sectPr w:rsidR="0025339E">
          <w:pgSz w:w="16838" w:h="11906" w:orient="landscape"/>
          <w:pgMar w:top="1134" w:right="1134" w:bottom="567" w:left="1134" w:header="425" w:footer="709" w:gutter="0"/>
          <w:cols w:space="720"/>
        </w:sectPr>
      </w:pPr>
    </w:p>
    <w:p w:rsidR="0025339E" w:rsidRDefault="0025339E" w:rsidP="0025339E">
      <w:pPr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7</w:t>
      </w:r>
    </w:p>
    <w:p w:rsidR="0025339E" w:rsidRDefault="0025339E" w:rsidP="0025339E">
      <w:pPr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5339E" w:rsidRDefault="0025339E" w:rsidP="0025339E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предоставлению муниципальной услуги </w:t>
      </w:r>
    </w:p>
    <w:p w:rsidR="0025339E" w:rsidRDefault="0025339E" w:rsidP="0025339E">
      <w:pPr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bookmarkStart w:id="5" w:name="_Hlk83503580"/>
      <w:r>
        <w:rPr>
          <w:rFonts w:ascii="Times New Roman" w:hAnsi="Times New Roman" w:cs="Times New Roman"/>
          <w:sz w:val="24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bookmarkEnd w:id="5"/>
    </w:p>
    <w:p w:rsidR="0025339E" w:rsidRDefault="0025339E" w:rsidP="0025339E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25339E" w:rsidRDefault="0025339E" w:rsidP="0025339E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5339E" w:rsidRDefault="0025339E" w:rsidP="0025339E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заявителя (фамилия, имя, отчество – для граждан, полное наименование организации, фамилия, имя, отчество руководителя - для юридических лиц),</w:t>
      </w:r>
      <w:proofErr w:type="gramEnd"/>
    </w:p>
    <w:p w:rsidR="0025339E" w:rsidRDefault="0025339E" w:rsidP="0025339E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5339E" w:rsidRDefault="0025339E" w:rsidP="0025339E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25339E" w:rsidRDefault="0025339E" w:rsidP="0025339E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25339E" w:rsidRDefault="0025339E" w:rsidP="0025339E">
      <w:pPr>
        <w:widowControl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25339E" w:rsidRDefault="0025339E" w:rsidP="0025339E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 отказе в приеме документов, необходимых</w:t>
      </w:r>
    </w:p>
    <w:p w:rsidR="0025339E" w:rsidRDefault="0025339E" w:rsidP="0025339E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для предоставления услуги</w:t>
      </w:r>
    </w:p>
    <w:p w:rsidR="0025339E" w:rsidRDefault="0025339E" w:rsidP="0025339E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25339E" w:rsidRDefault="0025339E" w:rsidP="0025339E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приеме документов, необходимых для предоставления услуги: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Вам отказано по следующим основаниям (</w:t>
      </w:r>
      <w:r>
        <w:rPr>
          <w:rFonts w:ascii="Times New Roman" w:hAnsi="Times New Roman" w:cs="Times New Roman"/>
          <w:i/>
          <w:iCs/>
          <w:sz w:val="24"/>
          <w:szCs w:val="28"/>
        </w:rPr>
        <w:t>выбрать нужное</w:t>
      </w:r>
      <w:r>
        <w:rPr>
          <w:rFonts w:ascii="Times New Roman" w:hAnsi="Times New Roman" w:cs="Times New Roman"/>
          <w:sz w:val="24"/>
          <w:szCs w:val="28"/>
        </w:rPr>
        <w:t>):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Наличие противоречивых сведений в заявлении и приложенных к нему документах;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</w:t>
      </w:r>
      <w:r>
        <w:rPr>
          <w:rFonts w:ascii="Times New Roman" w:hAnsi="Times New Roman" w:cs="Times New Roman"/>
          <w:sz w:val="24"/>
          <w:szCs w:val="28"/>
        </w:rPr>
        <w:lastRenderedPageBreak/>
        <w:t>русский язык документов о регистрации юридического лица в иностранном государстве).</w:t>
      </w:r>
    </w:p>
    <w:p w:rsidR="0025339E" w:rsidRDefault="0025339E" w:rsidP="002533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Дополнительная информация: __________________________________.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5339E" w:rsidRDefault="0025339E" w:rsidP="0025339E">
      <w:pPr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6"/>
        <w:gridCol w:w="2155"/>
        <w:gridCol w:w="340"/>
        <w:gridCol w:w="4201"/>
      </w:tblGrid>
      <w:tr w:rsidR="0025339E" w:rsidTr="0025339E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" w:type="dxa"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339E" w:rsidTr="0025339E"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396" w:type="dxa"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(последнее - при наличии)</w:t>
            </w:r>
            <w:proofErr w:type="gramEnd"/>
          </w:p>
        </w:tc>
      </w:tr>
      <w:tr w:rsidR="0025339E" w:rsidTr="0025339E"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39E" w:rsidTr="0025339E"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25339E" w:rsidRDefault="0025339E">
            <w:pPr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9E" w:rsidRDefault="0025339E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339E" w:rsidRDefault="0025339E" w:rsidP="0025339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5339E" w:rsidRDefault="0025339E" w:rsidP="0025339E">
      <w:pPr>
        <w:widowControl/>
        <w:spacing w:after="160" w:line="256" w:lineRule="auto"/>
      </w:pPr>
    </w:p>
    <w:p w:rsidR="0025339E" w:rsidRDefault="0025339E"/>
    <w:sectPr w:rsidR="0025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Wingdings 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544"/>
    <w:multiLevelType w:val="multilevel"/>
    <w:tmpl w:val="4A66BF3C"/>
    <w:lvl w:ilvl="0">
      <w:start w:val="1"/>
      <w:numFmt w:val="upperRoman"/>
      <w:pStyle w:val="xl71"/>
      <w:lvlText w:val="%1."/>
      <w:lvlJc w:val="left"/>
      <w:pPr>
        <w:ind w:left="2705" w:hanging="720"/>
      </w:p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1">
    <w:nsid w:val="10956026"/>
    <w:multiLevelType w:val="hybridMultilevel"/>
    <w:tmpl w:val="CD8C2ECC"/>
    <w:lvl w:ilvl="0" w:tplc="A7CA9608">
      <w:start w:val="1"/>
      <w:numFmt w:val="decimal"/>
      <w:pStyle w:val="ConsPlusCell"/>
      <w:lvlText w:val="%1."/>
      <w:lvlJc w:val="left"/>
      <w:pPr>
        <w:ind w:left="1287" w:hanging="360"/>
      </w:pPr>
    </w:lvl>
    <w:lvl w:ilvl="1" w:tplc="4F10A60E">
      <w:start w:val="1"/>
      <w:numFmt w:val="lowerLetter"/>
      <w:lvlText w:val="%2."/>
      <w:lvlJc w:val="left"/>
      <w:pPr>
        <w:ind w:left="2007" w:hanging="360"/>
      </w:pPr>
    </w:lvl>
    <w:lvl w:ilvl="2" w:tplc="DFFECE56">
      <w:start w:val="1"/>
      <w:numFmt w:val="lowerRoman"/>
      <w:lvlText w:val="%3."/>
      <w:lvlJc w:val="right"/>
      <w:pPr>
        <w:ind w:left="2727" w:hanging="180"/>
      </w:pPr>
    </w:lvl>
    <w:lvl w:ilvl="3" w:tplc="467A3E0C">
      <w:start w:val="1"/>
      <w:numFmt w:val="decimal"/>
      <w:lvlText w:val="%4."/>
      <w:lvlJc w:val="left"/>
      <w:pPr>
        <w:ind w:left="3447" w:hanging="360"/>
      </w:pPr>
    </w:lvl>
    <w:lvl w:ilvl="4" w:tplc="C20E4EEA">
      <w:start w:val="1"/>
      <w:numFmt w:val="lowerLetter"/>
      <w:lvlText w:val="%5."/>
      <w:lvlJc w:val="left"/>
      <w:pPr>
        <w:ind w:left="4167" w:hanging="360"/>
      </w:pPr>
    </w:lvl>
    <w:lvl w:ilvl="5" w:tplc="B56EEC2E">
      <w:start w:val="1"/>
      <w:numFmt w:val="lowerRoman"/>
      <w:lvlText w:val="%6."/>
      <w:lvlJc w:val="right"/>
      <w:pPr>
        <w:ind w:left="4887" w:hanging="180"/>
      </w:pPr>
    </w:lvl>
    <w:lvl w:ilvl="6" w:tplc="3F84F64E">
      <w:start w:val="1"/>
      <w:numFmt w:val="decimal"/>
      <w:lvlText w:val="%7."/>
      <w:lvlJc w:val="left"/>
      <w:pPr>
        <w:ind w:left="5607" w:hanging="360"/>
      </w:pPr>
    </w:lvl>
    <w:lvl w:ilvl="7" w:tplc="BEDC7930">
      <w:start w:val="1"/>
      <w:numFmt w:val="lowerLetter"/>
      <w:lvlText w:val="%8."/>
      <w:lvlJc w:val="left"/>
      <w:pPr>
        <w:ind w:left="6327" w:hanging="360"/>
      </w:pPr>
    </w:lvl>
    <w:lvl w:ilvl="8" w:tplc="AFCCA82E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805F73"/>
    <w:multiLevelType w:val="multilevel"/>
    <w:tmpl w:val="D7F44060"/>
    <w:lvl w:ilvl="0">
      <w:start w:val="1"/>
      <w:numFmt w:val="decimal"/>
      <w:lvlText w:val="%1."/>
      <w:lvlJc w:val="left"/>
      <w:pPr>
        <w:ind w:left="984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3">
    <w:nsid w:val="3C833A15"/>
    <w:multiLevelType w:val="hybridMultilevel"/>
    <w:tmpl w:val="48F2EEE0"/>
    <w:lvl w:ilvl="0" w:tplc="6054E86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24BD0"/>
    <w:multiLevelType w:val="multilevel"/>
    <w:tmpl w:val="D708EC4C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5">
    <w:nsid w:val="784D7A9A"/>
    <w:multiLevelType w:val="hybridMultilevel"/>
    <w:tmpl w:val="8C4A954C"/>
    <w:lvl w:ilvl="0" w:tplc="E94E1A8E">
      <w:start w:val="1"/>
      <w:numFmt w:val="decimal"/>
      <w:lvlText w:val="%1."/>
      <w:lvlJc w:val="left"/>
      <w:pPr>
        <w:ind w:left="720" w:hanging="360"/>
      </w:pPr>
    </w:lvl>
    <w:lvl w:ilvl="1" w:tplc="24088A9E">
      <w:start w:val="1"/>
      <w:numFmt w:val="lowerLetter"/>
      <w:lvlText w:val="%2."/>
      <w:lvlJc w:val="left"/>
      <w:pPr>
        <w:ind w:left="1440" w:hanging="360"/>
      </w:pPr>
    </w:lvl>
    <w:lvl w:ilvl="2" w:tplc="49A0F068">
      <w:start w:val="1"/>
      <w:numFmt w:val="lowerRoman"/>
      <w:lvlText w:val="%3."/>
      <w:lvlJc w:val="right"/>
      <w:pPr>
        <w:ind w:left="2160" w:hanging="180"/>
      </w:pPr>
    </w:lvl>
    <w:lvl w:ilvl="3" w:tplc="5074C886">
      <w:start w:val="1"/>
      <w:numFmt w:val="decimal"/>
      <w:lvlText w:val="%4."/>
      <w:lvlJc w:val="left"/>
      <w:pPr>
        <w:ind w:left="2880" w:hanging="360"/>
      </w:pPr>
    </w:lvl>
    <w:lvl w:ilvl="4" w:tplc="51BAA274">
      <w:start w:val="1"/>
      <w:numFmt w:val="lowerLetter"/>
      <w:lvlText w:val="%5."/>
      <w:lvlJc w:val="left"/>
      <w:pPr>
        <w:ind w:left="3600" w:hanging="360"/>
      </w:pPr>
    </w:lvl>
    <w:lvl w:ilvl="5" w:tplc="D2442BD6">
      <w:start w:val="1"/>
      <w:numFmt w:val="lowerRoman"/>
      <w:lvlText w:val="%6."/>
      <w:lvlJc w:val="right"/>
      <w:pPr>
        <w:ind w:left="4320" w:hanging="180"/>
      </w:pPr>
    </w:lvl>
    <w:lvl w:ilvl="6" w:tplc="2148294A">
      <w:start w:val="1"/>
      <w:numFmt w:val="decimal"/>
      <w:lvlText w:val="%7."/>
      <w:lvlJc w:val="left"/>
      <w:pPr>
        <w:ind w:left="5040" w:hanging="360"/>
      </w:pPr>
    </w:lvl>
    <w:lvl w:ilvl="7" w:tplc="82B609A0">
      <w:start w:val="1"/>
      <w:numFmt w:val="lowerLetter"/>
      <w:lvlText w:val="%8."/>
      <w:lvlJc w:val="left"/>
      <w:pPr>
        <w:ind w:left="5760" w:hanging="360"/>
      </w:pPr>
    </w:lvl>
    <w:lvl w:ilvl="8" w:tplc="A73C52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9E"/>
    <w:rsid w:val="00071063"/>
    <w:rsid w:val="0008435F"/>
    <w:rsid w:val="0025339E"/>
    <w:rsid w:val="00390ACA"/>
    <w:rsid w:val="003C613E"/>
    <w:rsid w:val="0040124D"/>
    <w:rsid w:val="004F3C76"/>
    <w:rsid w:val="005523E1"/>
    <w:rsid w:val="00600773"/>
    <w:rsid w:val="00765F7A"/>
    <w:rsid w:val="00802207"/>
    <w:rsid w:val="009542E2"/>
    <w:rsid w:val="009B794F"/>
    <w:rsid w:val="00A759FB"/>
    <w:rsid w:val="00A874D3"/>
    <w:rsid w:val="00AE73B6"/>
    <w:rsid w:val="00B814C8"/>
    <w:rsid w:val="00CE092E"/>
    <w:rsid w:val="00D74290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9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339E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39E"/>
    <w:pPr>
      <w:keepNext/>
      <w:keepLines/>
      <w:spacing w:before="40"/>
      <w:outlineLvl w:val="1"/>
    </w:pPr>
    <w:rPr>
      <w:rFonts w:ascii="Calibri Light" w:eastAsia="Calibri Light" w:hAnsi="Calibri Light" w:cs="Times New Roman"/>
      <w:color w:val="365F91" w:themeColor="accent1" w:themeShade="BF"/>
      <w:sz w:val="26"/>
      <w:szCs w:val="26"/>
    </w:rPr>
  </w:style>
  <w:style w:type="paragraph" w:styleId="3">
    <w:name w:val="heading 3"/>
    <w:basedOn w:val="1"/>
    <w:next w:val="a"/>
    <w:link w:val="30"/>
    <w:uiPriority w:val="9"/>
    <w:semiHidden/>
    <w:unhideWhenUsed/>
    <w:qFormat/>
    <w:rsid w:val="0025339E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39E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39E"/>
    <w:pPr>
      <w:keepNext/>
      <w:keepLines/>
      <w:widowControl/>
      <w:spacing w:before="40" w:line="256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39E"/>
    <w:pPr>
      <w:keepNext/>
      <w:keepLines/>
      <w:widowControl/>
      <w:spacing w:before="40" w:line="256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39E"/>
    <w:pPr>
      <w:keepNext/>
      <w:keepLines/>
      <w:widowControl/>
      <w:spacing w:before="40" w:line="256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39E"/>
    <w:pPr>
      <w:keepNext/>
      <w:keepLines/>
      <w:widowControl/>
      <w:spacing w:before="40" w:line="256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39E"/>
    <w:pPr>
      <w:keepNext/>
      <w:keepLines/>
      <w:widowControl/>
      <w:spacing w:before="40" w:line="256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9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39E"/>
    <w:rPr>
      <w:rFonts w:ascii="Calibri Light" w:eastAsia="Calibri Light" w:hAnsi="Calibri Light" w:cs="Times New Roman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33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339E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339E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25339E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25339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25339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5339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25339E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533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33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4">
    <w:name w:val="Обычный (веб) Знак"/>
    <w:link w:val="a5"/>
    <w:uiPriority w:val="99"/>
    <w:semiHidden/>
    <w:locked/>
    <w:rsid w:val="0025339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25339E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5339E"/>
    <w:pPr>
      <w:widowControl/>
    </w:pPr>
    <w:rPr>
      <w:rFonts w:ascii="Times New Roman" w:hAnsi="Times New Roman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25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25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25339E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25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5339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25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5339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25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25339E"/>
    <w:pPr>
      <w:widowControl/>
    </w:pPr>
    <w:rPr>
      <w:rFonts w:ascii="Times New Roman" w:hAnsi="Times New Roman" w:cs="Times New Roman"/>
    </w:rPr>
  </w:style>
  <w:style w:type="paragraph" w:styleId="af0">
    <w:name w:val="Title"/>
    <w:basedOn w:val="a"/>
    <w:next w:val="a"/>
    <w:link w:val="af1"/>
    <w:uiPriority w:val="99"/>
    <w:qFormat/>
    <w:rsid w:val="0025339E"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99"/>
    <w:rsid w:val="0025339E"/>
    <w:rPr>
      <w:rFonts w:ascii="Calibri Light" w:eastAsia="Times New Roman" w:hAnsi="Calibri Light" w:cs="Times New Roman"/>
      <w:b/>
      <w:bCs/>
      <w:sz w:val="32"/>
      <w:szCs w:val="32"/>
    </w:rPr>
  </w:style>
  <w:style w:type="paragraph" w:styleId="af2">
    <w:name w:val="Body Text"/>
    <w:basedOn w:val="a"/>
    <w:link w:val="af3"/>
    <w:uiPriority w:val="99"/>
    <w:semiHidden/>
    <w:unhideWhenUsed/>
    <w:rsid w:val="0025339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5339E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25339E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uiPriority w:val="99"/>
    <w:rsid w:val="0025339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25339E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533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25339E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af6">
    <w:name w:val="Тема примечания Знак"/>
    <w:basedOn w:val="a8"/>
    <w:link w:val="af7"/>
    <w:uiPriority w:val="99"/>
    <w:semiHidden/>
    <w:rsid w:val="00253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annotation subject"/>
    <w:basedOn w:val="a9"/>
    <w:next w:val="a9"/>
    <w:link w:val="af6"/>
    <w:uiPriority w:val="99"/>
    <w:semiHidden/>
    <w:unhideWhenUsed/>
    <w:rsid w:val="0025339E"/>
    <w:rPr>
      <w:b/>
      <w:bCs/>
    </w:rPr>
  </w:style>
  <w:style w:type="character" w:customStyle="1" w:styleId="af8">
    <w:name w:val="Текст выноски Знак"/>
    <w:basedOn w:val="a0"/>
    <w:link w:val="af9"/>
    <w:uiPriority w:val="99"/>
    <w:semiHidden/>
    <w:rsid w:val="0025339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25339E"/>
    <w:pPr>
      <w:widowControl/>
    </w:pPr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25339E"/>
    <w:rPr>
      <w:rFonts w:ascii="Calibri" w:eastAsia="Times New Roman" w:hAnsi="Calibri" w:cs="Times New Roman"/>
      <w:lang w:eastAsia="ru-RU"/>
    </w:rPr>
  </w:style>
  <w:style w:type="character" w:customStyle="1" w:styleId="afb">
    <w:name w:val="Абзац списка Знак"/>
    <w:link w:val="afc"/>
    <w:uiPriority w:val="34"/>
    <w:qFormat/>
    <w:locked/>
    <w:rsid w:val="0025339E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link w:val="afb"/>
    <w:uiPriority w:val="99"/>
    <w:qFormat/>
    <w:rsid w:val="0025339E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25339E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uiPriority w:val="29"/>
    <w:rsid w:val="0025339E"/>
    <w:rPr>
      <w:rFonts w:ascii="Arial" w:eastAsia="Times New Roman" w:hAnsi="Arial" w:cs="Arial"/>
      <w:i/>
      <w:sz w:val="20"/>
      <w:szCs w:val="20"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25339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basedOn w:val="a0"/>
    <w:link w:val="afd"/>
    <w:uiPriority w:val="30"/>
    <w:rsid w:val="0025339E"/>
    <w:rPr>
      <w:rFonts w:ascii="Arial" w:eastAsia="Times New Roman" w:hAnsi="Arial" w:cs="Arial"/>
      <w:i/>
      <w:sz w:val="20"/>
      <w:szCs w:val="20"/>
      <w:shd w:val="clear" w:color="auto" w:fill="F2F2F2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25339E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6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aff0">
    <w:name w:val="_Адресат"/>
    <w:basedOn w:val="a"/>
    <w:next w:val="a"/>
    <w:uiPriority w:val="99"/>
    <w:rsid w:val="0025339E"/>
    <w:pPr>
      <w:keepNext/>
      <w:keepLines/>
      <w:spacing w:before="120"/>
      <w:ind w:left="5273"/>
    </w:pPr>
    <w:rPr>
      <w:sz w:val="28"/>
    </w:rPr>
  </w:style>
  <w:style w:type="paragraph" w:customStyle="1" w:styleId="aff1">
    <w:name w:val="_Текст"/>
    <w:basedOn w:val="a"/>
    <w:uiPriority w:val="99"/>
    <w:rsid w:val="0025339E"/>
    <w:pPr>
      <w:ind w:right="454" w:firstLine="709"/>
      <w:jc w:val="both"/>
    </w:pPr>
    <w:rPr>
      <w:sz w:val="28"/>
      <w:szCs w:val="28"/>
    </w:rPr>
  </w:style>
  <w:style w:type="paragraph" w:customStyle="1" w:styleId="aff2">
    <w:name w:val="_Обращение"/>
    <w:basedOn w:val="a"/>
    <w:next w:val="aff1"/>
    <w:uiPriority w:val="99"/>
    <w:rsid w:val="0025339E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ff3">
    <w:name w:val="_Подпись"/>
    <w:basedOn w:val="a"/>
    <w:uiPriority w:val="99"/>
    <w:rsid w:val="0025339E"/>
    <w:pPr>
      <w:tabs>
        <w:tab w:val="right" w:pos="9072"/>
      </w:tabs>
      <w:ind w:right="680"/>
    </w:pPr>
    <w:rPr>
      <w:sz w:val="28"/>
    </w:rPr>
  </w:style>
  <w:style w:type="paragraph" w:customStyle="1" w:styleId="1-21">
    <w:name w:val="Средняя сетка 1 - Акцент 21"/>
    <w:basedOn w:val="a"/>
    <w:uiPriority w:val="34"/>
    <w:qFormat/>
    <w:rsid w:val="0025339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4">
    <w:name w:val="Знак Знак Знак Знак"/>
    <w:basedOn w:val="a"/>
    <w:uiPriority w:val="99"/>
    <w:rsid w:val="0025339E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5">
    <w:name w:val="Абзац списка2"/>
    <w:basedOn w:val="a"/>
    <w:uiPriority w:val="99"/>
    <w:rsid w:val="0025339E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uiPriority w:val="71"/>
    <w:rsid w:val="0025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÷¬__ ÷¬__ ÷¬__ ÷¬__"/>
    <w:basedOn w:val="a"/>
    <w:uiPriority w:val="99"/>
    <w:rsid w:val="0025339E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ConsPlusNormal">
    <w:name w:val="ConsPlusNormal Знак"/>
    <w:link w:val="ConsPlusNormal0"/>
    <w:locked/>
    <w:rsid w:val="002533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qFormat/>
    <w:rsid w:val="002533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5339E"/>
    <w:pPr>
      <w:widowControl w:val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25339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uiPriority w:val="99"/>
    <w:rsid w:val="0025339E"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"/>
    <w:uiPriority w:val="99"/>
    <w:rsid w:val="0025339E"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"/>
    <w:uiPriority w:val="99"/>
    <w:rsid w:val="0025339E"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"/>
    <w:uiPriority w:val="99"/>
    <w:rsid w:val="0025339E"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paragraph" w:customStyle="1" w:styleId="formattext">
    <w:name w:val="formattext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5339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6">
    <w:name w:val="МУ Обычный стиль"/>
    <w:basedOn w:val="a"/>
    <w:uiPriority w:val="99"/>
    <w:rsid w:val="0025339E"/>
    <w:pPr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1">
    <w:name w:val="Стиль8"/>
    <w:basedOn w:val="a"/>
    <w:uiPriority w:val="99"/>
    <w:rsid w:val="0025339E"/>
    <w:pPr>
      <w:widowControl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3">
    <w:name w:val="_Список_123"/>
    <w:uiPriority w:val="99"/>
    <w:rsid w:val="0025339E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a"/>
    <w:next w:val="a"/>
    <w:uiPriority w:val="99"/>
    <w:qFormat/>
    <w:rsid w:val="0025339E"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paragraph" w:customStyle="1" w:styleId="Standard">
    <w:name w:val="Standard"/>
    <w:uiPriority w:val="99"/>
    <w:rsid w:val="0025339E"/>
    <w:pPr>
      <w:spacing w:after="160" w:line="254" w:lineRule="auto"/>
    </w:pPr>
    <w:rPr>
      <w:rFonts w:ascii="Calibri" w:eastAsia="SimSun" w:hAnsi="Calibri" w:cs="Calibri"/>
    </w:rPr>
  </w:style>
  <w:style w:type="character" w:customStyle="1" w:styleId="aff7">
    <w:name w:val="ПГУ Название документа Знак"/>
    <w:link w:val="aff8"/>
    <w:locked/>
    <w:rsid w:val="0025339E"/>
    <w:rPr>
      <w:spacing w:val="2"/>
      <w:sz w:val="24"/>
      <w:szCs w:val="24"/>
      <w:shd w:val="clear" w:color="auto" w:fill="FFFFFF"/>
    </w:rPr>
  </w:style>
  <w:style w:type="paragraph" w:customStyle="1" w:styleId="aff8">
    <w:name w:val="ПГУ Название документа"/>
    <w:basedOn w:val="afa"/>
    <w:link w:val="aff7"/>
    <w:qFormat/>
    <w:rsid w:val="0025339E"/>
    <w:pPr>
      <w:shd w:val="clear" w:color="auto" w:fill="FFFFFF"/>
      <w:jc w:val="center"/>
    </w:pPr>
    <w:rPr>
      <w:rFonts w:asciiTheme="minorHAnsi" w:eastAsiaTheme="minorHAnsi" w:hAnsiTheme="minorHAnsi" w:cstheme="minorBidi"/>
      <w:spacing w:val="2"/>
      <w:sz w:val="24"/>
      <w:szCs w:val="24"/>
      <w:lang w:eastAsia="en-US"/>
    </w:rPr>
  </w:style>
  <w:style w:type="character" w:customStyle="1" w:styleId="aff9">
    <w:name w:val="ПГУ Основной текст Знак"/>
    <w:link w:val="affa"/>
    <w:locked/>
    <w:rsid w:val="0025339E"/>
    <w:rPr>
      <w:sz w:val="24"/>
      <w:szCs w:val="24"/>
      <w:lang w:val="en-US"/>
    </w:rPr>
  </w:style>
  <w:style w:type="paragraph" w:customStyle="1" w:styleId="affa">
    <w:name w:val="ПГУ Основной текст"/>
    <w:basedOn w:val="afa"/>
    <w:link w:val="aff9"/>
    <w:qFormat/>
    <w:rsid w:val="0025339E"/>
    <w:pPr>
      <w:spacing w:before="120" w:after="120"/>
      <w:ind w:firstLine="567"/>
      <w:jc w:val="both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Bodytext3">
    <w:name w:val="Body text (3)_"/>
    <w:link w:val="Bodytext30"/>
    <w:locked/>
    <w:rsid w:val="0025339E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5339E"/>
    <w:pPr>
      <w:shd w:val="clear" w:color="auto" w:fill="FFFFFF"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b">
    <w:name w:val="обычный приложения"/>
    <w:basedOn w:val="a"/>
    <w:uiPriority w:val="99"/>
    <w:qFormat/>
    <w:rsid w:val="0025339E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paragraph" w:customStyle="1" w:styleId="s1">
    <w:name w:val="s_1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25339E"/>
    <w:pPr>
      <w:keepNext/>
      <w:widowControl w:val="0"/>
      <w:numPr>
        <w:numId w:val="2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">
    <w:name w:val="Рег. 1.1.1"/>
    <w:basedOn w:val="a"/>
    <w:uiPriority w:val="99"/>
    <w:qFormat/>
    <w:rsid w:val="0025339E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customStyle="1" w:styleId="msonormal0">
    <w:name w:val="msonormal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"/>
    <w:uiPriority w:val="99"/>
    <w:rsid w:val="0025339E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uiPriority w:val="99"/>
    <w:rsid w:val="0025339E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"/>
    <w:uiPriority w:val="99"/>
    <w:rsid w:val="0025339E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"/>
    <w:uiPriority w:val="99"/>
    <w:rsid w:val="0025339E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2533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2533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2533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25339E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25339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uiPriority w:val="99"/>
    <w:rsid w:val="002533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25339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25339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2533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25339E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25339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"/>
    <w:uiPriority w:val="99"/>
    <w:rsid w:val="0025339E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"/>
    <w:uiPriority w:val="99"/>
    <w:rsid w:val="0025339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"/>
    <w:uiPriority w:val="99"/>
    <w:rsid w:val="0025339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uiPriority w:val="99"/>
    <w:rsid w:val="0025339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"/>
    <w:uiPriority w:val="99"/>
    <w:rsid w:val="002533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uiPriority w:val="99"/>
    <w:rsid w:val="0025339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uiPriority w:val="99"/>
    <w:rsid w:val="0025339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uiPriority w:val="99"/>
    <w:rsid w:val="002533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5339E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fc">
    <w:name w:val="Основной текст_"/>
    <w:basedOn w:val="a0"/>
    <w:link w:val="13"/>
    <w:locked/>
    <w:rsid w:val="002533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fc"/>
    <w:rsid w:val="0025339E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Heading1Char">
    <w:name w:val="Heading 1 Char"/>
    <w:basedOn w:val="a0"/>
    <w:uiPriority w:val="9"/>
    <w:rsid w:val="0025339E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"/>
    <w:rsid w:val="0025339E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25339E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25339E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5339E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5339E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5339E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5339E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5339E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5339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5339E"/>
    <w:rPr>
      <w:sz w:val="24"/>
      <w:szCs w:val="24"/>
    </w:rPr>
  </w:style>
  <w:style w:type="character" w:customStyle="1" w:styleId="HeaderChar">
    <w:name w:val="Header Char"/>
    <w:basedOn w:val="a0"/>
    <w:uiPriority w:val="99"/>
    <w:rsid w:val="0025339E"/>
  </w:style>
  <w:style w:type="character" w:customStyle="1" w:styleId="FooterChar">
    <w:name w:val="Footer Char"/>
    <w:basedOn w:val="a0"/>
    <w:uiPriority w:val="99"/>
    <w:rsid w:val="0025339E"/>
  </w:style>
  <w:style w:type="character" w:customStyle="1" w:styleId="CaptionChar">
    <w:name w:val="Caption Char"/>
    <w:uiPriority w:val="99"/>
    <w:rsid w:val="0025339E"/>
  </w:style>
  <w:style w:type="character" w:customStyle="1" w:styleId="FootnoteTextChar">
    <w:name w:val="Footnote Text Char"/>
    <w:uiPriority w:val="99"/>
    <w:rsid w:val="0025339E"/>
    <w:rPr>
      <w:sz w:val="18"/>
    </w:rPr>
  </w:style>
  <w:style w:type="character" w:customStyle="1" w:styleId="EndnoteTextChar">
    <w:name w:val="Endnote Text Char"/>
    <w:uiPriority w:val="99"/>
    <w:rsid w:val="0025339E"/>
    <w:rPr>
      <w:sz w:val="20"/>
    </w:rPr>
  </w:style>
  <w:style w:type="character" w:customStyle="1" w:styleId="14">
    <w:name w:val="Тема примечания Знак1"/>
    <w:uiPriority w:val="99"/>
    <w:rsid w:val="002533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3">
    <w:name w:val="T3"/>
    <w:rsid w:val="0025339E"/>
    <w:rPr>
      <w:sz w:val="24"/>
    </w:rPr>
  </w:style>
  <w:style w:type="character" w:customStyle="1" w:styleId="blk">
    <w:name w:val="blk"/>
    <w:rsid w:val="0025339E"/>
  </w:style>
  <w:style w:type="character" w:customStyle="1" w:styleId="26">
    <w:name w:val="Название Знак2"/>
    <w:locked/>
    <w:rsid w:val="0025339E"/>
    <w:rPr>
      <w:rFonts w:ascii="Calibri Light" w:eastAsia="Times New Roman" w:hAnsi="Calibri Light" w:cs="Times New Roman" w:hint="default"/>
      <w:b/>
      <w:bCs/>
      <w:sz w:val="32"/>
      <w:szCs w:val="32"/>
    </w:rPr>
  </w:style>
  <w:style w:type="character" w:customStyle="1" w:styleId="15">
    <w:name w:val="Название Знак1"/>
    <w:basedOn w:val="a0"/>
    <w:rsid w:val="0025339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Заголовок Знак1"/>
    <w:basedOn w:val="a0"/>
    <w:uiPriority w:val="10"/>
    <w:rsid w:val="0025339E"/>
    <w:rPr>
      <w:rFonts w:ascii="Calibri Light" w:eastAsia="Calibri Light" w:hAnsi="Calibri Light" w:cs="Calibri Light" w:hint="default"/>
      <w:spacing w:val="-10"/>
      <w:sz w:val="56"/>
      <w:szCs w:val="56"/>
      <w:lang w:eastAsia="ru-RU"/>
    </w:rPr>
  </w:style>
  <w:style w:type="character" w:customStyle="1" w:styleId="ListLabel2">
    <w:name w:val="ListLabel 2"/>
    <w:qFormat/>
    <w:rsid w:val="0025339E"/>
    <w:rPr>
      <w:rFonts w:ascii="pt astra serif" w:hAnsi="pt astra serif" w:hint="default"/>
      <w:b/>
      <w:bCs w:val="0"/>
      <w:strike w:val="0"/>
      <w:dstrike w:val="0"/>
      <w:color w:val="auto"/>
      <w:sz w:val="28"/>
      <w:u w:val="none"/>
      <w:effect w:val="none"/>
    </w:rPr>
  </w:style>
  <w:style w:type="character" w:customStyle="1" w:styleId="Bodytext2">
    <w:name w:val="Body text (2)_"/>
    <w:rsid w:val="002533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0">
    <w:name w:val="Body text (2)"/>
    <w:rsid w:val="002533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s10">
    <w:name w:val="s_10"/>
    <w:rsid w:val="0025339E"/>
  </w:style>
  <w:style w:type="character" w:customStyle="1" w:styleId="pgu-fieldlabel-list">
    <w:name w:val="pgu-fieldlabel-list"/>
    <w:rsid w:val="00253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9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339E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39E"/>
    <w:pPr>
      <w:keepNext/>
      <w:keepLines/>
      <w:spacing w:before="40"/>
      <w:outlineLvl w:val="1"/>
    </w:pPr>
    <w:rPr>
      <w:rFonts w:ascii="Calibri Light" w:eastAsia="Calibri Light" w:hAnsi="Calibri Light" w:cs="Times New Roman"/>
      <w:color w:val="365F91" w:themeColor="accent1" w:themeShade="BF"/>
      <w:sz w:val="26"/>
      <w:szCs w:val="26"/>
    </w:rPr>
  </w:style>
  <w:style w:type="paragraph" w:styleId="3">
    <w:name w:val="heading 3"/>
    <w:basedOn w:val="1"/>
    <w:next w:val="a"/>
    <w:link w:val="30"/>
    <w:uiPriority w:val="9"/>
    <w:semiHidden/>
    <w:unhideWhenUsed/>
    <w:qFormat/>
    <w:rsid w:val="0025339E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39E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39E"/>
    <w:pPr>
      <w:keepNext/>
      <w:keepLines/>
      <w:widowControl/>
      <w:spacing w:before="40" w:line="256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39E"/>
    <w:pPr>
      <w:keepNext/>
      <w:keepLines/>
      <w:widowControl/>
      <w:spacing w:before="40" w:line="256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39E"/>
    <w:pPr>
      <w:keepNext/>
      <w:keepLines/>
      <w:widowControl/>
      <w:spacing w:before="40" w:line="256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39E"/>
    <w:pPr>
      <w:keepNext/>
      <w:keepLines/>
      <w:widowControl/>
      <w:spacing w:before="40" w:line="256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39E"/>
    <w:pPr>
      <w:keepNext/>
      <w:keepLines/>
      <w:widowControl/>
      <w:spacing w:before="40" w:line="256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9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39E"/>
    <w:rPr>
      <w:rFonts w:ascii="Calibri Light" w:eastAsia="Calibri Light" w:hAnsi="Calibri Light" w:cs="Times New Roman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33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339E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339E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25339E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25339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25339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5339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25339E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533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33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4">
    <w:name w:val="Обычный (веб) Знак"/>
    <w:link w:val="a5"/>
    <w:uiPriority w:val="99"/>
    <w:semiHidden/>
    <w:locked/>
    <w:rsid w:val="0025339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25339E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5339E"/>
    <w:pPr>
      <w:widowControl/>
    </w:pPr>
    <w:rPr>
      <w:rFonts w:ascii="Times New Roman" w:hAnsi="Times New Roman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253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25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25339E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25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5339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25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5339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25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25339E"/>
    <w:pPr>
      <w:widowControl/>
    </w:pPr>
    <w:rPr>
      <w:rFonts w:ascii="Times New Roman" w:hAnsi="Times New Roman" w:cs="Times New Roman"/>
    </w:rPr>
  </w:style>
  <w:style w:type="paragraph" w:styleId="af0">
    <w:name w:val="Title"/>
    <w:basedOn w:val="a"/>
    <w:next w:val="a"/>
    <w:link w:val="af1"/>
    <w:uiPriority w:val="99"/>
    <w:qFormat/>
    <w:rsid w:val="0025339E"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99"/>
    <w:rsid w:val="0025339E"/>
    <w:rPr>
      <w:rFonts w:ascii="Calibri Light" w:eastAsia="Times New Roman" w:hAnsi="Calibri Light" w:cs="Times New Roman"/>
      <w:b/>
      <w:bCs/>
      <w:sz w:val="32"/>
      <w:szCs w:val="32"/>
    </w:rPr>
  </w:style>
  <w:style w:type="paragraph" w:styleId="af2">
    <w:name w:val="Body Text"/>
    <w:basedOn w:val="a"/>
    <w:link w:val="af3"/>
    <w:uiPriority w:val="99"/>
    <w:semiHidden/>
    <w:unhideWhenUsed/>
    <w:rsid w:val="0025339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5339E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25339E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uiPriority w:val="99"/>
    <w:rsid w:val="0025339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25339E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533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25339E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af6">
    <w:name w:val="Тема примечания Знак"/>
    <w:basedOn w:val="a8"/>
    <w:link w:val="af7"/>
    <w:uiPriority w:val="99"/>
    <w:semiHidden/>
    <w:rsid w:val="00253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annotation subject"/>
    <w:basedOn w:val="a9"/>
    <w:next w:val="a9"/>
    <w:link w:val="af6"/>
    <w:uiPriority w:val="99"/>
    <w:semiHidden/>
    <w:unhideWhenUsed/>
    <w:rsid w:val="0025339E"/>
    <w:rPr>
      <w:b/>
      <w:bCs/>
    </w:rPr>
  </w:style>
  <w:style w:type="character" w:customStyle="1" w:styleId="af8">
    <w:name w:val="Текст выноски Знак"/>
    <w:basedOn w:val="a0"/>
    <w:link w:val="af9"/>
    <w:uiPriority w:val="99"/>
    <w:semiHidden/>
    <w:rsid w:val="0025339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25339E"/>
    <w:pPr>
      <w:widowControl/>
    </w:pPr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25339E"/>
    <w:rPr>
      <w:rFonts w:ascii="Calibri" w:eastAsia="Times New Roman" w:hAnsi="Calibri" w:cs="Times New Roman"/>
      <w:lang w:eastAsia="ru-RU"/>
    </w:rPr>
  </w:style>
  <w:style w:type="character" w:customStyle="1" w:styleId="afb">
    <w:name w:val="Абзац списка Знак"/>
    <w:link w:val="afc"/>
    <w:uiPriority w:val="34"/>
    <w:qFormat/>
    <w:locked/>
    <w:rsid w:val="0025339E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link w:val="afb"/>
    <w:uiPriority w:val="99"/>
    <w:qFormat/>
    <w:rsid w:val="0025339E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25339E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uiPriority w:val="29"/>
    <w:rsid w:val="0025339E"/>
    <w:rPr>
      <w:rFonts w:ascii="Arial" w:eastAsia="Times New Roman" w:hAnsi="Arial" w:cs="Arial"/>
      <w:i/>
      <w:sz w:val="20"/>
      <w:szCs w:val="20"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25339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basedOn w:val="a0"/>
    <w:link w:val="afd"/>
    <w:uiPriority w:val="30"/>
    <w:rsid w:val="0025339E"/>
    <w:rPr>
      <w:rFonts w:ascii="Arial" w:eastAsia="Times New Roman" w:hAnsi="Arial" w:cs="Arial"/>
      <w:i/>
      <w:sz w:val="20"/>
      <w:szCs w:val="20"/>
      <w:shd w:val="clear" w:color="auto" w:fill="F2F2F2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25339E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6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aff0">
    <w:name w:val="_Адресат"/>
    <w:basedOn w:val="a"/>
    <w:next w:val="a"/>
    <w:uiPriority w:val="99"/>
    <w:rsid w:val="0025339E"/>
    <w:pPr>
      <w:keepNext/>
      <w:keepLines/>
      <w:spacing w:before="120"/>
      <w:ind w:left="5273"/>
    </w:pPr>
    <w:rPr>
      <w:sz w:val="28"/>
    </w:rPr>
  </w:style>
  <w:style w:type="paragraph" w:customStyle="1" w:styleId="aff1">
    <w:name w:val="_Текст"/>
    <w:basedOn w:val="a"/>
    <w:uiPriority w:val="99"/>
    <w:rsid w:val="0025339E"/>
    <w:pPr>
      <w:ind w:right="454" w:firstLine="709"/>
      <w:jc w:val="both"/>
    </w:pPr>
    <w:rPr>
      <w:sz w:val="28"/>
      <w:szCs w:val="28"/>
    </w:rPr>
  </w:style>
  <w:style w:type="paragraph" w:customStyle="1" w:styleId="aff2">
    <w:name w:val="_Обращение"/>
    <w:basedOn w:val="a"/>
    <w:next w:val="aff1"/>
    <w:uiPriority w:val="99"/>
    <w:rsid w:val="0025339E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ff3">
    <w:name w:val="_Подпись"/>
    <w:basedOn w:val="a"/>
    <w:uiPriority w:val="99"/>
    <w:rsid w:val="0025339E"/>
    <w:pPr>
      <w:tabs>
        <w:tab w:val="right" w:pos="9072"/>
      </w:tabs>
      <w:ind w:right="680"/>
    </w:pPr>
    <w:rPr>
      <w:sz w:val="28"/>
    </w:rPr>
  </w:style>
  <w:style w:type="paragraph" w:customStyle="1" w:styleId="1-21">
    <w:name w:val="Средняя сетка 1 - Акцент 21"/>
    <w:basedOn w:val="a"/>
    <w:uiPriority w:val="34"/>
    <w:qFormat/>
    <w:rsid w:val="0025339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4">
    <w:name w:val="Знак Знак Знак Знак"/>
    <w:basedOn w:val="a"/>
    <w:uiPriority w:val="99"/>
    <w:rsid w:val="0025339E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5">
    <w:name w:val="Абзац списка2"/>
    <w:basedOn w:val="a"/>
    <w:uiPriority w:val="99"/>
    <w:rsid w:val="0025339E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uiPriority w:val="71"/>
    <w:rsid w:val="0025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÷¬__ ÷¬__ ÷¬__ ÷¬__"/>
    <w:basedOn w:val="a"/>
    <w:uiPriority w:val="99"/>
    <w:rsid w:val="0025339E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ConsPlusNormal">
    <w:name w:val="ConsPlusNormal Знак"/>
    <w:link w:val="ConsPlusNormal0"/>
    <w:locked/>
    <w:rsid w:val="002533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qFormat/>
    <w:rsid w:val="002533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5339E"/>
    <w:pPr>
      <w:widowControl w:val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25339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uiPriority w:val="99"/>
    <w:rsid w:val="0025339E"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"/>
    <w:uiPriority w:val="99"/>
    <w:rsid w:val="0025339E"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"/>
    <w:uiPriority w:val="99"/>
    <w:rsid w:val="0025339E"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"/>
    <w:uiPriority w:val="99"/>
    <w:rsid w:val="0025339E"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paragraph" w:customStyle="1" w:styleId="formattext">
    <w:name w:val="formattext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5339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6">
    <w:name w:val="МУ Обычный стиль"/>
    <w:basedOn w:val="a"/>
    <w:uiPriority w:val="99"/>
    <w:rsid w:val="0025339E"/>
    <w:pPr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1">
    <w:name w:val="Стиль8"/>
    <w:basedOn w:val="a"/>
    <w:uiPriority w:val="99"/>
    <w:rsid w:val="0025339E"/>
    <w:pPr>
      <w:widowControl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3">
    <w:name w:val="_Список_123"/>
    <w:uiPriority w:val="99"/>
    <w:rsid w:val="0025339E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a"/>
    <w:next w:val="a"/>
    <w:uiPriority w:val="99"/>
    <w:qFormat/>
    <w:rsid w:val="0025339E"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paragraph" w:customStyle="1" w:styleId="Standard">
    <w:name w:val="Standard"/>
    <w:uiPriority w:val="99"/>
    <w:rsid w:val="0025339E"/>
    <w:pPr>
      <w:spacing w:after="160" w:line="254" w:lineRule="auto"/>
    </w:pPr>
    <w:rPr>
      <w:rFonts w:ascii="Calibri" w:eastAsia="SimSun" w:hAnsi="Calibri" w:cs="Calibri"/>
    </w:rPr>
  </w:style>
  <w:style w:type="character" w:customStyle="1" w:styleId="aff7">
    <w:name w:val="ПГУ Название документа Знак"/>
    <w:link w:val="aff8"/>
    <w:locked/>
    <w:rsid w:val="0025339E"/>
    <w:rPr>
      <w:spacing w:val="2"/>
      <w:sz w:val="24"/>
      <w:szCs w:val="24"/>
      <w:shd w:val="clear" w:color="auto" w:fill="FFFFFF"/>
    </w:rPr>
  </w:style>
  <w:style w:type="paragraph" w:customStyle="1" w:styleId="aff8">
    <w:name w:val="ПГУ Название документа"/>
    <w:basedOn w:val="afa"/>
    <w:link w:val="aff7"/>
    <w:qFormat/>
    <w:rsid w:val="0025339E"/>
    <w:pPr>
      <w:shd w:val="clear" w:color="auto" w:fill="FFFFFF"/>
      <w:jc w:val="center"/>
    </w:pPr>
    <w:rPr>
      <w:rFonts w:asciiTheme="minorHAnsi" w:eastAsiaTheme="minorHAnsi" w:hAnsiTheme="minorHAnsi" w:cstheme="minorBidi"/>
      <w:spacing w:val="2"/>
      <w:sz w:val="24"/>
      <w:szCs w:val="24"/>
      <w:lang w:eastAsia="en-US"/>
    </w:rPr>
  </w:style>
  <w:style w:type="character" w:customStyle="1" w:styleId="aff9">
    <w:name w:val="ПГУ Основной текст Знак"/>
    <w:link w:val="affa"/>
    <w:locked/>
    <w:rsid w:val="0025339E"/>
    <w:rPr>
      <w:sz w:val="24"/>
      <w:szCs w:val="24"/>
      <w:lang w:val="en-US"/>
    </w:rPr>
  </w:style>
  <w:style w:type="paragraph" w:customStyle="1" w:styleId="affa">
    <w:name w:val="ПГУ Основной текст"/>
    <w:basedOn w:val="afa"/>
    <w:link w:val="aff9"/>
    <w:qFormat/>
    <w:rsid w:val="0025339E"/>
    <w:pPr>
      <w:spacing w:before="120" w:after="120"/>
      <w:ind w:firstLine="567"/>
      <w:jc w:val="both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Bodytext3">
    <w:name w:val="Body text (3)_"/>
    <w:link w:val="Bodytext30"/>
    <w:locked/>
    <w:rsid w:val="0025339E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5339E"/>
    <w:pPr>
      <w:shd w:val="clear" w:color="auto" w:fill="FFFFFF"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b">
    <w:name w:val="обычный приложения"/>
    <w:basedOn w:val="a"/>
    <w:uiPriority w:val="99"/>
    <w:qFormat/>
    <w:rsid w:val="0025339E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paragraph" w:customStyle="1" w:styleId="s1">
    <w:name w:val="s_1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25339E"/>
    <w:pPr>
      <w:keepNext/>
      <w:widowControl w:val="0"/>
      <w:numPr>
        <w:numId w:val="2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">
    <w:name w:val="Рег. 1.1.1"/>
    <w:basedOn w:val="a"/>
    <w:uiPriority w:val="99"/>
    <w:qFormat/>
    <w:rsid w:val="0025339E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customStyle="1" w:styleId="msonormal0">
    <w:name w:val="msonormal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"/>
    <w:uiPriority w:val="99"/>
    <w:rsid w:val="0025339E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uiPriority w:val="99"/>
    <w:rsid w:val="0025339E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"/>
    <w:uiPriority w:val="99"/>
    <w:rsid w:val="0025339E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"/>
    <w:uiPriority w:val="99"/>
    <w:rsid w:val="0025339E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2533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2533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2533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25339E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25339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uiPriority w:val="99"/>
    <w:rsid w:val="002533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25339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25339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2533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25339E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25339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"/>
    <w:uiPriority w:val="99"/>
    <w:rsid w:val="0025339E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"/>
    <w:uiPriority w:val="99"/>
    <w:rsid w:val="0025339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"/>
    <w:uiPriority w:val="99"/>
    <w:rsid w:val="0025339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uiPriority w:val="99"/>
    <w:rsid w:val="0025339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"/>
    <w:uiPriority w:val="99"/>
    <w:rsid w:val="002533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uiPriority w:val="99"/>
    <w:rsid w:val="0025339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uiPriority w:val="99"/>
    <w:rsid w:val="0025339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uiPriority w:val="99"/>
    <w:rsid w:val="002533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"/>
    <w:uiPriority w:val="99"/>
    <w:rsid w:val="002533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"/>
    <w:uiPriority w:val="99"/>
    <w:rsid w:val="002533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"/>
    <w:uiPriority w:val="99"/>
    <w:rsid w:val="0025339E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5339E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25339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fc">
    <w:name w:val="Основной текст_"/>
    <w:basedOn w:val="a0"/>
    <w:link w:val="13"/>
    <w:locked/>
    <w:rsid w:val="002533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fc"/>
    <w:rsid w:val="0025339E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Heading1Char">
    <w:name w:val="Heading 1 Char"/>
    <w:basedOn w:val="a0"/>
    <w:uiPriority w:val="9"/>
    <w:rsid w:val="0025339E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"/>
    <w:rsid w:val="0025339E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25339E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25339E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5339E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5339E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5339E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5339E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5339E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5339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5339E"/>
    <w:rPr>
      <w:sz w:val="24"/>
      <w:szCs w:val="24"/>
    </w:rPr>
  </w:style>
  <w:style w:type="character" w:customStyle="1" w:styleId="HeaderChar">
    <w:name w:val="Header Char"/>
    <w:basedOn w:val="a0"/>
    <w:uiPriority w:val="99"/>
    <w:rsid w:val="0025339E"/>
  </w:style>
  <w:style w:type="character" w:customStyle="1" w:styleId="FooterChar">
    <w:name w:val="Footer Char"/>
    <w:basedOn w:val="a0"/>
    <w:uiPriority w:val="99"/>
    <w:rsid w:val="0025339E"/>
  </w:style>
  <w:style w:type="character" w:customStyle="1" w:styleId="CaptionChar">
    <w:name w:val="Caption Char"/>
    <w:uiPriority w:val="99"/>
    <w:rsid w:val="0025339E"/>
  </w:style>
  <w:style w:type="character" w:customStyle="1" w:styleId="FootnoteTextChar">
    <w:name w:val="Footnote Text Char"/>
    <w:uiPriority w:val="99"/>
    <w:rsid w:val="0025339E"/>
    <w:rPr>
      <w:sz w:val="18"/>
    </w:rPr>
  </w:style>
  <w:style w:type="character" w:customStyle="1" w:styleId="EndnoteTextChar">
    <w:name w:val="Endnote Text Char"/>
    <w:uiPriority w:val="99"/>
    <w:rsid w:val="0025339E"/>
    <w:rPr>
      <w:sz w:val="20"/>
    </w:rPr>
  </w:style>
  <w:style w:type="character" w:customStyle="1" w:styleId="14">
    <w:name w:val="Тема примечания Знак1"/>
    <w:uiPriority w:val="99"/>
    <w:rsid w:val="002533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3">
    <w:name w:val="T3"/>
    <w:rsid w:val="0025339E"/>
    <w:rPr>
      <w:sz w:val="24"/>
    </w:rPr>
  </w:style>
  <w:style w:type="character" w:customStyle="1" w:styleId="blk">
    <w:name w:val="blk"/>
    <w:rsid w:val="0025339E"/>
  </w:style>
  <w:style w:type="character" w:customStyle="1" w:styleId="26">
    <w:name w:val="Название Знак2"/>
    <w:locked/>
    <w:rsid w:val="0025339E"/>
    <w:rPr>
      <w:rFonts w:ascii="Calibri Light" w:eastAsia="Times New Roman" w:hAnsi="Calibri Light" w:cs="Times New Roman" w:hint="default"/>
      <w:b/>
      <w:bCs/>
      <w:sz w:val="32"/>
      <w:szCs w:val="32"/>
    </w:rPr>
  </w:style>
  <w:style w:type="character" w:customStyle="1" w:styleId="15">
    <w:name w:val="Название Знак1"/>
    <w:basedOn w:val="a0"/>
    <w:rsid w:val="0025339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Заголовок Знак1"/>
    <w:basedOn w:val="a0"/>
    <w:uiPriority w:val="10"/>
    <w:rsid w:val="0025339E"/>
    <w:rPr>
      <w:rFonts w:ascii="Calibri Light" w:eastAsia="Calibri Light" w:hAnsi="Calibri Light" w:cs="Calibri Light" w:hint="default"/>
      <w:spacing w:val="-10"/>
      <w:sz w:val="56"/>
      <w:szCs w:val="56"/>
      <w:lang w:eastAsia="ru-RU"/>
    </w:rPr>
  </w:style>
  <w:style w:type="character" w:customStyle="1" w:styleId="ListLabel2">
    <w:name w:val="ListLabel 2"/>
    <w:qFormat/>
    <w:rsid w:val="0025339E"/>
    <w:rPr>
      <w:rFonts w:ascii="pt astra serif" w:hAnsi="pt astra serif" w:hint="default"/>
      <w:b/>
      <w:bCs w:val="0"/>
      <w:strike w:val="0"/>
      <w:dstrike w:val="0"/>
      <w:color w:val="auto"/>
      <w:sz w:val="28"/>
      <w:u w:val="none"/>
      <w:effect w:val="none"/>
    </w:rPr>
  </w:style>
  <w:style w:type="character" w:customStyle="1" w:styleId="Bodytext2">
    <w:name w:val="Body text (2)_"/>
    <w:rsid w:val="002533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0">
    <w:name w:val="Body text (2)"/>
    <w:rsid w:val="002533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s10">
    <w:name w:val="s_10"/>
    <w:rsid w:val="0025339E"/>
  </w:style>
  <w:style w:type="character" w:customStyle="1" w:styleId="pgu-fieldlabel-list">
    <w:name w:val="pgu-fieldlabel-list"/>
    <w:rsid w:val="0025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file:///C:\Users\&#1050;&#1089;&#1077;&#1085;&#1080;&#1103;%20&#1042;&#1083;&#1072;&#1076;&#1080;&#1084;&#1080;&#1088;&#1086;&#1074;&#1085;&#1072;\Desktop\&#1055;&#1086;&#1089;&#1090;&#1072;&#1085;&#1086;&#1074;&#1083;&#1077;&#1085;&#1080;&#1103;\2022\&#8470;%2063%20&#1087;&#1077;&#1088;&#1077;&#1088;&#1072;&#1089;&#1087;&#1088;&#1077;&#1076;&#1077;&#1083;&#1077;&#1085;&#1080;&#1077;%20&#1079;&#1077;&#1084;&#1077;&#1083;&#110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89;&#1077;&#1085;&#1080;&#1103;%20&#1042;&#1083;&#1072;&#1076;&#1080;&#1084;&#1080;&#1088;&#1086;&#1074;&#1085;&#1072;\Desktop\&#1055;&#1086;&#1089;&#1090;&#1072;&#1085;&#1086;&#1074;&#1083;&#1077;&#1085;&#1080;&#1103;\2022\&#8470;%2063%20&#1087;&#1077;&#1088;&#1077;&#1088;&#1072;&#1089;&#1087;&#1088;&#1077;&#1076;&#1077;&#1083;&#1077;&#1085;&#1080;&#1077;%20&#1079;&#1077;&#1084;&#1077;&#1083;&#1100;.docx" TargetMode="External"/><Relationship Id="rId12" Type="http://schemas.openxmlformats.org/officeDocument/2006/relationships/hyperlink" Target="file:///C:\Users\&#1050;&#1089;&#1077;&#1085;&#1080;&#1103;%20&#1042;&#1083;&#1072;&#1076;&#1080;&#1084;&#1080;&#1088;&#1086;&#1074;&#1085;&#1072;\Desktop\&#1055;&#1086;&#1089;&#1090;&#1072;&#1085;&#1086;&#1074;&#1083;&#1077;&#1085;&#1080;&#1103;\2022\&#8470;%2063%20&#1087;&#1077;&#1088;&#1077;&#1088;&#1072;&#1089;&#1087;&#1088;&#1077;&#1076;&#1077;&#1083;&#1077;&#1085;&#1080;&#1077;%20&#1079;&#1077;&#1084;&#1077;&#1083;&#1100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102;&#1075;&#1086;&#1083;&#1086;&#1082;.&#1088;&#1092;/" TargetMode="External"/><Relationship Id="rId11" Type="http://schemas.openxmlformats.org/officeDocument/2006/relationships/hyperlink" Target="file:///C:\Users\&#1050;&#1089;&#1077;&#1085;&#1080;&#1103;%20&#1042;&#1083;&#1072;&#1076;&#1080;&#1084;&#1080;&#1088;&#1086;&#1074;&#1085;&#1072;\Desktop\&#1055;&#1086;&#1089;&#1090;&#1072;&#1085;&#1086;&#1074;&#1083;&#1077;&#1085;&#1080;&#1103;\2022\&#8470;%2063%20&#1087;&#1077;&#1088;&#1077;&#1088;&#1072;&#1089;&#1087;&#1088;&#1077;&#1076;&#1077;&#1083;&#1077;&#1085;&#1080;&#1077;%20&#1079;&#1077;&#1084;&#1077;&#1083;&#110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0;&#1089;&#1077;&#1085;&#1080;&#1103;%20&#1042;&#1083;&#1072;&#1076;&#1080;&#1084;&#1080;&#1088;&#1086;&#1074;&#1085;&#1072;\Desktop\&#1055;&#1086;&#1089;&#1090;&#1072;&#1085;&#1086;&#1074;&#1083;&#1077;&#1085;&#1080;&#1103;\2022\&#8470;%2063%20&#1087;&#1077;&#1088;&#1077;&#1088;&#1072;&#1089;&#1087;&#1088;&#1077;&#1076;&#1077;&#1083;&#1077;&#1085;&#1080;&#1077;%20&#1079;&#1077;&#1084;&#1077;&#1083;&#1100;.docx" TargetMode="Externa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yperlink" Target="file:///C:\Users\&#1050;&#1089;&#1077;&#1085;&#1080;&#1103;%20&#1042;&#1083;&#1072;&#1076;&#1080;&#1084;&#1080;&#1088;&#1086;&#1074;&#1085;&#1072;\Desktop\&#1055;&#1086;&#1089;&#1090;&#1072;&#1085;&#1086;&#1074;&#1083;&#1077;&#1085;&#1080;&#1103;\2022\&#8470;%2063%20&#1087;&#1077;&#1088;&#1077;&#1088;&#1072;&#1089;&#1087;&#1088;&#1077;&#1076;&#1077;&#1083;&#1077;&#1085;&#1080;&#1077;%20&#1079;&#1077;&#1084;&#1077;&#1083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34</Pages>
  <Words>12759</Words>
  <Characters>72730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1</cp:revision>
  <dcterms:created xsi:type="dcterms:W3CDTF">2023-08-17T02:30:00Z</dcterms:created>
  <dcterms:modified xsi:type="dcterms:W3CDTF">2023-08-17T08:57:00Z</dcterms:modified>
</cp:coreProperties>
</file>