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1E0"/>
      </w:tblPr>
      <w:tblGrid>
        <w:gridCol w:w="534"/>
        <w:gridCol w:w="1275"/>
        <w:gridCol w:w="2694"/>
        <w:gridCol w:w="93"/>
        <w:gridCol w:w="513"/>
        <w:gridCol w:w="850"/>
        <w:gridCol w:w="392"/>
        <w:gridCol w:w="305"/>
        <w:gridCol w:w="115"/>
        <w:gridCol w:w="714"/>
        <w:gridCol w:w="175"/>
        <w:gridCol w:w="103"/>
        <w:gridCol w:w="430"/>
        <w:gridCol w:w="214"/>
        <w:gridCol w:w="348"/>
        <w:gridCol w:w="1529"/>
        <w:gridCol w:w="172"/>
      </w:tblGrid>
      <w:tr w:rsidR="007F638C" w:rsidRPr="00D02515" w:rsidTr="000B6351">
        <w:trPr>
          <w:gridAfter w:val="1"/>
          <w:wAfter w:w="172" w:type="dxa"/>
        </w:trPr>
        <w:tc>
          <w:tcPr>
            <w:tcW w:w="10284" w:type="dxa"/>
            <w:gridSpan w:val="16"/>
            <w:shd w:val="clear" w:color="auto" w:fill="auto"/>
          </w:tcPr>
          <w:p w:rsidR="007F638C" w:rsidRPr="007F638C" w:rsidRDefault="007F638C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7F638C">
              <w:rPr>
                <w:rFonts w:cs="Times New Roman"/>
                <w:bCs w:val="0"/>
                <w:sz w:val="28"/>
                <w:szCs w:val="28"/>
              </w:rPr>
              <w:t>Форма заявления</w:t>
            </w:r>
          </w:p>
          <w:p w:rsidR="007F638C" w:rsidRPr="007F638C" w:rsidRDefault="007F638C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638C">
              <w:rPr>
                <w:b/>
                <w:sz w:val="36"/>
                <w:szCs w:val="36"/>
              </w:rPr>
              <w:t>о предварительном согласовании предоставления</w:t>
            </w:r>
            <w:r>
              <w:rPr>
                <w:b/>
                <w:sz w:val="28"/>
                <w:szCs w:val="28"/>
              </w:rPr>
              <w:t xml:space="preserve"> земельного участка</w:t>
            </w:r>
          </w:p>
          <w:p w:rsidR="007F638C" w:rsidRPr="007F638C" w:rsidRDefault="007F638C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(</w:t>
            </w:r>
            <w:r w:rsidRPr="007F638C">
              <w:rPr>
                <w:b/>
                <w:sz w:val="36"/>
                <w:szCs w:val="36"/>
                <w:u w:val="single"/>
              </w:rPr>
              <w:t>физические лица</w:t>
            </w:r>
            <w:r>
              <w:rPr>
                <w:b/>
                <w:sz w:val="36"/>
                <w:szCs w:val="36"/>
                <w:u w:val="single"/>
              </w:rPr>
              <w:t>)</w:t>
            </w:r>
          </w:p>
          <w:p w:rsidR="007F638C" w:rsidRPr="007F638C" w:rsidRDefault="007F638C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4C2952" w:rsidRPr="00BF2777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1D59DA" w:rsidRDefault="004C2952" w:rsidP="004C295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D59DA">
              <w:rPr>
                <w:rFonts w:cs="Times New Roman"/>
              </w:rPr>
              <w:t>Заявление</w:t>
            </w:r>
          </w:p>
          <w:p w:rsidR="004C2952" w:rsidRPr="004F5F05" w:rsidRDefault="004C2952" w:rsidP="00AF6CA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05">
              <w:rPr>
                <w:rFonts w:cs="Times New Roman"/>
                <w:b/>
              </w:rPr>
              <w:t>В Правительство Иркутской области</w:t>
            </w:r>
          </w:p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064BC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064BC4">
              <w:rPr>
                <w:rFonts w:cs="Times New Roman"/>
                <w:b/>
                <w:sz w:val="28"/>
                <w:szCs w:val="28"/>
              </w:rPr>
              <w:t xml:space="preserve">Прошу предварительно согласовать </w:t>
            </w:r>
            <w:r w:rsidRPr="00064BC4">
              <w:rPr>
                <w:b/>
                <w:sz w:val="28"/>
                <w:szCs w:val="28"/>
              </w:rPr>
              <w:t>предоставление земельного участка</w:t>
            </w:r>
            <w:r w:rsidRPr="00064BC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2E318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&lt;1&gt;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D6529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529" w:rsidRPr="00BF2777" w:rsidRDefault="00CD6529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529" w:rsidRPr="00BF2777" w:rsidRDefault="00CD6529" w:rsidP="00CD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529" w:rsidRPr="00BF2777" w:rsidRDefault="00CD6529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2E318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Реквизиты решения об утверждении проекта межевания территории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&lt;2&gt;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EF0FCF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AF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>Кадастровый номер (номера) земельных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 xml:space="preserve">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4C2952" w:rsidRPr="001D59DA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0FCF">
              <w:rPr>
                <w:rFonts w:cs="Times New Roman"/>
              </w:rPr>
              <w:t>образование земельного участка по предварительному согласованию</w:t>
            </w:r>
            <w:r w:rsidRPr="001D59DA">
              <w:rPr>
                <w:rFonts w:cs="Times New Roman"/>
              </w:rPr>
              <w:t>&lt;3&gt;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8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&lt;4&gt;</w:t>
            </w:r>
          </w:p>
        </w:tc>
      </w:tr>
      <w:tr w:rsidR="004C2952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D63C4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AF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4C2952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4C2952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AF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4C2952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  <w:p w:rsidR="004C2952" w:rsidRPr="00836F24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0B6351" w:rsidRPr="00836F24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836F24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lastRenderedPageBreak/>
              <w:t>3.6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D63C42" w:rsidRDefault="000B6351" w:rsidP="00AF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0B6351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9B5CB6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0B6351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9B5CB6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</w:t>
            </w:r>
            <w:r w:rsidR="0080352A">
              <w:rPr>
                <w:rFonts w:cs="Times New Roman"/>
              </w:rPr>
              <w:t xml:space="preserve"> (физическое лицо)</w:t>
            </w:r>
            <w:r w:rsidRPr="007B343C">
              <w:rPr>
                <w:rFonts w:cs="Times New Roman"/>
              </w:rPr>
              <w:t xml:space="preserve">: 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 xml:space="preserve">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 xml:space="preserve">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Pr="007B343C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 xml:space="preserve">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B6351" w:rsidP="000B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Pr="007B343C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 xml:space="preserve">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Pr="007B343C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B6351" w:rsidP="000B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документ, удостоверяющий </w:t>
            </w:r>
            <w:r w:rsidRPr="007B343C">
              <w:rPr>
                <w:rFonts w:cs="Times New Roman"/>
              </w:rPr>
              <w:lastRenderedPageBreak/>
              <w:t>личность: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вид: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 xml:space="preserve">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Pr="007B343C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B6351" w:rsidP="000B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</w:t>
            </w:r>
            <w:r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 xml:space="preserve">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064BC4" w:rsidRPr="007B343C" w:rsidTr="003515C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B6351" w:rsidRPr="007B343C" w:rsidRDefault="000B6351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BC4" w:rsidRPr="007B343C" w:rsidRDefault="00064BC4" w:rsidP="0006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B6351" w:rsidRPr="007B343C" w:rsidTr="002B37F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B6351" w:rsidRPr="007B343C" w:rsidTr="00AC795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B6351" w:rsidRPr="007B343C" w:rsidTr="00AC795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B6351" w:rsidRPr="007B343C" w:rsidTr="00AC795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7F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  <w:r w:rsidR="0080352A">
              <w:rPr>
                <w:rFonts w:cs="Times New Roman"/>
              </w:rPr>
              <w:t xml:space="preserve"> (инициалы, фамилия)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4C2952" w:rsidRPr="007B343C" w:rsidTr="000B63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B6351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B6351" w:rsidRPr="007B343C" w:rsidRDefault="000B6351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AF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4C295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 w:rsidRPr="00EF0F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2E3187">
        <w:rPr>
          <w:rFonts w:ascii="Times New Roman" w:hAnsi="Times New Roman" w:cs="Times New Roman"/>
          <w:sz w:val="24"/>
          <w:szCs w:val="24"/>
        </w:rPr>
        <w:t>от 24 июля 2007 г. N 221-ФЗ "О государ</w:t>
      </w:r>
      <w:r>
        <w:rPr>
          <w:rFonts w:ascii="Times New Roman" w:hAnsi="Times New Roman" w:cs="Times New Roman"/>
          <w:sz w:val="24"/>
          <w:szCs w:val="24"/>
        </w:rPr>
        <w:t>ственном кадастре недвижимости".</w:t>
      </w:r>
    </w:p>
    <w:p w:rsidR="004C2952" w:rsidRPr="004865A9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4C2952" w:rsidRPr="00352E91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E9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52E9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2E91">
        <w:rPr>
          <w:rFonts w:ascii="Times New Roman" w:hAnsi="Times New Roman" w:cs="Times New Roman"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F6CAC" w:rsidRDefault="00AF6CAC"/>
    <w:sectPr w:rsidR="00AF6CAC" w:rsidSect="00064BC4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C4" w:rsidRDefault="00064BC4" w:rsidP="00D747DA">
      <w:pPr>
        <w:spacing w:after="0" w:line="240" w:lineRule="auto"/>
      </w:pPr>
      <w:r>
        <w:separator/>
      </w:r>
    </w:p>
  </w:endnote>
  <w:endnote w:type="continuationSeparator" w:id="0">
    <w:p w:rsidR="00064BC4" w:rsidRDefault="00064BC4" w:rsidP="00D7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C4" w:rsidRDefault="00064BC4" w:rsidP="00D747DA">
      <w:pPr>
        <w:spacing w:after="0" w:line="240" w:lineRule="auto"/>
      </w:pPr>
      <w:r>
        <w:separator/>
      </w:r>
    </w:p>
  </w:footnote>
  <w:footnote w:type="continuationSeparator" w:id="0">
    <w:p w:rsidR="00064BC4" w:rsidRDefault="00064BC4" w:rsidP="00D7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C4" w:rsidRDefault="00F938F9" w:rsidP="00AF6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B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BC4">
      <w:rPr>
        <w:rStyle w:val="a5"/>
        <w:noProof/>
      </w:rPr>
      <w:t>2</w:t>
    </w:r>
    <w:r>
      <w:rPr>
        <w:rStyle w:val="a5"/>
      </w:rPr>
      <w:fldChar w:fldCharType="end"/>
    </w:r>
  </w:p>
  <w:p w:rsidR="00064BC4" w:rsidRDefault="00064B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C4" w:rsidRDefault="00064BC4" w:rsidP="00AF6CAC">
    <w:pPr>
      <w:pStyle w:val="a3"/>
      <w:framePr w:wrap="around" w:vAnchor="text" w:hAnchor="margin" w:xAlign="center" w:y="1"/>
      <w:rPr>
        <w:rStyle w:val="a5"/>
      </w:rPr>
    </w:pPr>
  </w:p>
  <w:p w:rsidR="00064BC4" w:rsidRDefault="00064BC4" w:rsidP="00AF6C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952"/>
    <w:rsid w:val="00064BC4"/>
    <w:rsid w:val="000B6351"/>
    <w:rsid w:val="0010252B"/>
    <w:rsid w:val="002B6BB8"/>
    <w:rsid w:val="002E0670"/>
    <w:rsid w:val="00310402"/>
    <w:rsid w:val="003515C3"/>
    <w:rsid w:val="00352E91"/>
    <w:rsid w:val="00372226"/>
    <w:rsid w:val="00471E3A"/>
    <w:rsid w:val="004C2952"/>
    <w:rsid w:val="007F638C"/>
    <w:rsid w:val="0080352A"/>
    <w:rsid w:val="00886567"/>
    <w:rsid w:val="008E68B0"/>
    <w:rsid w:val="00AF6CAC"/>
    <w:rsid w:val="00BB0EE2"/>
    <w:rsid w:val="00C70128"/>
    <w:rsid w:val="00CD6529"/>
    <w:rsid w:val="00D30D0A"/>
    <w:rsid w:val="00D747DA"/>
    <w:rsid w:val="00ED1A63"/>
    <w:rsid w:val="00F9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2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95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bCs w:val="0"/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2952"/>
  </w:style>
  <w:style w:type="paragraph" w:customStyle="1" w:styleId="ConsPlusNormal">
    <w:name w:val="ConsPlusNormal"/>
    <w:rsid w:val="004C2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C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Кузикова</cp:lastModifiedBy>
  <cp:revision>8</cp:revision>
  <dcterms:created xsi:type="dcterms:W3CDTF">2015-02-27T07:37:00Z</dcterms:created>
  <dcterms:modified xsi:type="dcterms:W3CDTF">2015-03-13T01:06:00Z</dcterms:modified>
</cp:coreProperties>
</file>