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3" w:rsidRDefault="00BD3003" w:rsidP="00BD30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Fonts w:ascii="Times New Roman" w:hAnsi="Times New Roman" w:cs="Times New Roman"/>
          <w:b/>
        </w:rPr>
        <w:t>проведения общественных обсуждений проекта Постановления администрации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Юголокского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</w:p>
    <w:p w:rsidR="00BD3003" w:rsidRDefault="00BD3003" w:rsidP="00BD30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земельного контроля на территории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образования»</w:t>
      </w:r>
    </w:p>
    <w:p w:rsidR="00BD3003" w:rsidRDefault="00BD3003" w:rsidP="00BD300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с. Юголок                                                                                                       2</w:t>
      </w:r>
      <w:r w:rsidR="00383503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.02.2022 года</w:t>
      </w: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D3003" w:rsidTr="00BD300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03" w:rsidRDefault="00BD3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формы проверочного листа (списка контрольных вопросов), применяемого при осуществлении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</w:p>
          <w:p w:rsidR="00BD3003" w:rsidRDefault="00BD30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образования»</w:t>
            </w:r>
          </w:p>
          <w:p w:rsidR="00BD3003" w:rsidRDefault="00BD300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3003" w:rsidRDefault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3003" w:rsidTr="00BD300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BD3003" w:rsidP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которого входит осуществление полномочий по муниципальному земельному контролю</w:t>
            </w:r>
          </w:p>
        </w:tc>
      </w:tr>
      <w:tr w:rsidR="00BD3003" w:rsidTr="00BD300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начала и дата окончания общественных обсуждений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24.01.2022 года по 24.02.2022 года</w:t>
            </w:r>
          </w:p>
        </w:tc>
      </w:tr>
      <w:tr w:rsidR="00BD3003" w:rsidTr="00BD300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об опубликовании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информационный вестник « Искра» № 3 от 24.01.2022 г.</w:t>
            </w:r>
          </w:p>
        </w:tc>
      </w:tr>
      <w:tr w:rsidR="00BD3003" w:rsidTr="00BD300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BD30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предложений (замечаний)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03" w:rsidRDefault="00487E4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проведения общественных обсуждений замечания и предложения от участников общественных обсуждений </w:t>
            </w:r>
            <w:r w:rsidRPr="004E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поступали</w:t>
            </w:r>
            <w:r w:rsidRPr="004E7DE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Разработчик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Е.А.Гериш</w:t>
      </w:r>
      <w:proofErr w:type="spellEnd"/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3003" w:rsidRDefault="00BD3003" w:rsidP="00BD3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И. С.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Булатников</w:t>
      </w:r>
      <w:proofErr w:type="spellEnd"/>
    </w:p>
    <w:p w:rsidR="00BD3003" w:rsidRDefault="00BD3003" w:rsidP="00BD3003"/>
    <w:p w:rsidR="00BD3003" w:rsidRDefault="00BD3003" w:rsidP="00BD3003"/>
    <w:p w:rsidR="00322CB9" w:rsidRDefault="00322CB9"/>
    <w:sectPr w:rsidR="00322CB9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03"/>
    <w:rsid w:val="00322CB9"/>
    <w:rsid w:val="00383503"/>
    <w:rsid w:val="0045558A"/>
    <w:rsid w:val="00487E47"/>
    <w:rsid w:val="00B80379"/>
    <w:rsid w:val="00B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0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4</cp:revision>
  <dcterms:created xsi:type="dcterms:W3CDTF">2022-02-18T02:03:00Z</dcterms:created>
  <dcterms:modified xsi:type="dcterms:W3CDTF">2022-02-25T01:36:00Z</dcterms:modified>
</cp:coreProperties>
</file>