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EB" w:rsidRPr="008349EB" w:rsidRDefault="008349EB" w:rsidP="00834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8349EB" w:rsidRPr="008349EB" w:rsidRDefault="008349EB" w:rsidP="00834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349EB" w:rsidRPr="008349EB" w:rsidRDefault="008349EB" w:rsidP="00834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8349EB" w:rsidRPr="008349EB" w:rsidRDefault="008349EB" w:rsidP="00834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ЮГОЛОКСКОЕ  </w:t>
      </w:r>
      <w:r w:rsidRPr="008349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</w:t>
      </w:r>
    </w:p>
    <w:p w:rsidR="008349EB" w:rsidRPr="008349EB" w:rsidRDefault="008349EB" w:rsidP="00834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349EB" w:rsidRPr="008349EB" w:rsidRDefault="008349EB" w:rsidP="008349EB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EB" w:rsidRPr="008349EB" w:rsidRDefault="008349EB" w:rsidP="008349EB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ПОСТАНОВЛЕНИЕ</w:t>
      </w:r>
    </w:p>
    <w:p w:rsidR="008349EB" w:rsidRPr="008349EB" w:rsidRDefault="008349EB" w:rsidP="008349EB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49EB" w:rsidRPr="008349EB" w:rsidRDefault="008349EB" w:rsidP="008349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декабря 2019 г.  </w:t>
      </w:r>
    </w:p>
    <w:p w:rsidR="008349EB" w:rsidRPr="008349EB" w:rsidRDefault="008349EB" w:rsidP="008349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55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9EB" w:rsidRPr="008349EB" w:rsidRDefault="008349EB" w:rsidP="00834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</w:t>
      </w: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архиве                                            </w:t>
      </w:r>
    </w:p>
    <w:p w:rsidR="008349EB" w:rsidRPr="008349EB" w:rsidRDefault="008349EB" w:rsidP="008349E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Юголокского</w:t>
      </w: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 Юголокского муниципального образования, руководствуясь Федеральным законом от 22.10.2004г. № 125-ФЗ «Об архивном деле в Российской Федерации» (в редакции от 02.03.2016г.), Федеральным законом от 06.10.2006г. № 131-ФЗ «Об общих принципах организации местного самоуправления в Российской Федерации», приказом Министерства</w:t>
      </w:r>
      <w:proofErr w:type="gramEnd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Российской Федерации от 31.03.2015г.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</w:t>
      </w:r>
      <w:proofErr w:type="spellStart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. 23, 46 Устава Юголокского муниципального образования,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об архиве администрации Юголокского муниципального образования согласно приложению.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муниципальном вестнике «Искра» и разместить на официальном сайте РМО «</w:t>
      </w:r>
      <w:proofErr w:type="spellStart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EB" w:rsidRPr="008349EB" w:rsidRDefault="008349EB" w:rsidP="00834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Юголокского муниципального образования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И.С. </w:t>
      </w:r>
      <w:proofErr w:type="spellStart"/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Булатников</w:t>
      </w:r>
      <w:proofErr w:type="spellEnd"/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9EB" w:rsidRPr="008349EB" w:rsidRDefault="008349EB" w:rsidP="008349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9EB" w:rsidRPr="008349EB" w:rsidRDefault="008349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9EB" w:rsidRPr="00A556AC" w:rsidRDefault="008349EB" w:rsidP="00466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556AC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Утверждено:</w:t>
      </w:r>
    </w:p>
    <w:p w:rsidR="008349EB" w:rsidRPr="00A556AC" w:rsidRDefault="008349EB" w:rsidP="00466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556AC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Постановлением администрации</w:t>
      </w:r>
    </w:p>
    <w:p w:rsidR="008349EB" w:rsidRPr="00A556AC" w:rsidRDefault="008349EB" w:rsidP="008349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556AC">
        <w:rPr>
          <w:rFonts w:ascii="Times New Roman" w:eastAsia="Times New Roman" w:hAnsi="Times New Roman" w:cs="Times New Roman"/>
          <w:sz w:val="24"/>
          <w:szCs w:val="27"/>
          <w:lang w:eastAsia="ru-RU"/>
        </w:rPr>
        <w:t>Юголокского</w:t>
      </w:r>
    </w:p>
    <w:p w:rsidR="008349EB" w:rsidRPr="00A556AC" w:rsidRDefault="008349EB" w:rsidP="008349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556AC">
        <w:rPr>
          <w:rFonts w:ascii="Times New Roman" w:eastAsia="Times New Roman" w:hAnsi="Times New Roman" w:cs="Times New Roman"/>
          <w:sz w:val="24"/>
          <w:szCs w:val="27"/>
          <w:lang w:eastAsia="ru-RU"/>
        </w:rPr>
        <w:t>муниципального образования</w:t>
      </w:r>
    </w:p>
    <w:p w:rsidR="008349EB" w:rsidRPr="00466221" w:rsidRDefault="008349EB" w:rsidP="00466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556AC">
        <w:rPr>
          <w:rFonts w:ascii="Times New Roman" w:eastAsia="Times New Roman" w:hAnsi="Times New Roman" w:cs="Times New Roman"/>
          <w:sz w:val="24"/>
          <w:szCs w:val="27"/>
          <w:lang w:eastAsia="ru-RU"/>
        </w:rPr>
        <w:t>№ 55 от 06.12.2019 г.</w:t>
      </w:r>
    </w:p>
    <w:p w:rsidR="00FF3674" w:rsidRPr="00FF3674" w:rsidRDefault="00A33634" w:rsidP="00FF3674">
      <w:pPr>
        <w:shd w:val="clear" w:color="auto" w:fill="FFFFFF"/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2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  <w:r w:rsidR="0032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архиве администрации Юголокского муниципального образования</w:t>
      </w:r>
    </w:p>
    <w:p w:rsidR="00FF3674" w:rsidRPr="00FF3674" w:rsidRDefault="00FF3674" w:rsidP="00FF367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FF3674" w:rsidRPr="00FF3674" w:rsidRDefault="00A33634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об архив</w:t>
      </w:r>
      <w:r w:rsidR="0032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администрации</w:t>
      </w:r>
      <w:r w:rsidR="000B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Юголокского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FF3674" w:rsidRPr="000B0684" w:rsidRDefault="003253E6" w:rsidP="000B068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распро</w:t>
      </w:r>
      <w:r w:rsidR="000B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страняется на архив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0B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выступающим источником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государственных, муниципальных ар</w:t>
      </w:r>
      <w:r w:rsidR="0093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хивов</w:t>
      </w:r>
      <w:r w:rsidR="00930395" w:rsidRPr="000B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Архив администрации Юголокского муниципального образования</w:t>
      </w:r>
      <w:r w:rsidR="00FF3674" w:rsidRPr="000B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3674" w:rsidRPr="00FF3674" w:rsidRDefault="00930395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</w:t>
      </w:r>
      <w:r w:rsidR="0032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шихся в деятельности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подготовку документов к передаче на постоянное хранение в государственный (муниципальный) архив, источником комплектования</w:t>
      </w:r>
      <w:r w:rsidR="00E5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выступает администрация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F3674" w:rsidRPr="00FF3674" w:rsidRDefault="00E562E4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Юголокского муниципального образования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Архиве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Архиве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хранению в Архиве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согласования</w:t>
      </w:r>
      <w:r w:rsidR="00E5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об Архиве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</w:t>
      </w:r>
      <w:r w:rsidR="00325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руководителем администрации Юголокского муниципального образования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322E9E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2015, № 48, ст. 6723; 2016, № 10, ст. 1317, № 22, ст. 3097; 2017, № 25, ст. 3596; </w:t>
      </w:r>
      <w:proofErr w:type="gramStart"/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"01" </w:instrTex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FF3674" w:rsidRPr="00FF367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[1]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End"/>
    </w:p>
    <w:p w:rsidR="00FF3674" w:rsidRPr="00FF3674" w:rsidRDefault="00FF3674" w:rsidP="00FF367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</w:t>
      </w:r>
      <w:r w:rsidR="00325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 документов Архива администрации</w:t>
      </w:r>
    </w:p>
    <w:p w:rsidR="00FF3674" w:rsidRPr="00FF3674" w:rsidRDefault="00322E9E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хранит: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</w:t>
      </w:r>
      <w:r w:rsidR="003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шиеся в деятельности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 постоянного хранения и документы по личном</w:t>
      </w:r>
      <w:r w:rsidR="0087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составу фонд</w:t>
      </w:r>
      <w:proofErr w:type="gramStart"/>
      <w:r w:rsidR="0087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="003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3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предшественников (при их наличии);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архивные фонды личного происхождения</w:t>
      </w:r>
      <w:bookmarkStart w:id="1" w:name="s02"/>
      <w:bookmarkEnd w:id="1"/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их наличии);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(архива)</w:t>
      </w:r>
      <w:bookmarkStart w:id="2" w:name="s03"/>
      <w:bookmarkEnd w:id="2"/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справочно-поисковые средства к документам и учет</w:t>
      </w:r>
      <w:r w:rsidR="003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документы Архива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F3674" w:rsidRPr="00FF3674" w:rsidRDefault="00FF3674" w:rsidP="00FF367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Задачи Архива организации</w:t>
      </w:r>
    </w:p>
    <w:p w:rsidR="00FF3674" w:rsidRPr="00FF3674" w:rsidRDefault="00322E9E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задачам Архива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Организация хранения документов, состав которых п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 главой II настоящего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</w:t>
      </w:r>
      <w:r w:rsidR="003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омплектование Архива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образовавш</w:t>
      </w:r>
      <w:r w:rsidR="0032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 деятельности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Учет документов, находящихся 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хранении в Архиве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Использование документов, находящихся 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хранении в Архиве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Подготовка и своевр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еменная передача архивных документов на постоянное хранение в сектор архива администрации </w:t>
      </w:r>
      <w:proofErr w:type="spellStart"/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Методическое руководство и </w:t>
      </w:r>
      <w:proofErr w:type="gramStart"/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и оформлением дел в 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подразделениях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передачей их в Архив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F3674" w:rsidRPr="00FF3674" w:rsidRDefault="00673EA1" w:rsidP="00FF367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Функции Архива администрации</w:t>
      </w:r>
    </w:p>
    <w:p w:rsidR="00FF3674" w:rsidRPr="00FF3674" w:rsidRDefault="00673EA1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администрации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следующие функции: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шихся в деятельности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Ведет учет документов и фондов, находящихся 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хранении в Архиве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673EA1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8.3. Представляет в сектор архива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учетные сведения об объеме и составе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хранящихся в архиве администрации Юголокского муниципального образования 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Систематизирует и размещает документы, поступающие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хранение в Архив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образовавшиеся в ходе осущес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твления деятельности администрации Юголокского муниципального образования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Осуществляет подготовку и представляет: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рассмотрение и согласование</w:t>
      </w:r>
      <w:r w:rsidR="0067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экспертной комиссии администрации</w:t>
      </w:r>
      <w:r w:rsidR="00EE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Юголокского муниципального образования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на утверждение 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администрации Юголокского муниципального образования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</w:t>
      </w:r>
      <w:proofErr w:type="gramEnd"/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наделения его соответствующими полномочиями.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Организует передачу документов Архивного фонда Российской Федераци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постоянное хранение в сектор архива администрации </w:t>
      </w:r>
      <w:proofErr w:type="spellStart"/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Организует и проводит экспертизу ценности документов временных (свыше 10 лет) сроков хранения, находящихся 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хранении в Архиве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Проводит мероприятия по обеспечению сохранности документов, находящихся 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хранении в Архиве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Организует информирование руко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водства и работников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документов Архива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8.10. Информирует пользователей по вопросам местонахождения архивных документов.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Ведет учет использован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документов Архива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Создает фонд пользован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Архива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Осуществляет ведение справочно-поисковых средств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документам Архива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Участвует в р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азработке документов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8.17. Оказывает методическую помощь: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жбе делопроизводства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составлении номенклатуры дел, формировании и оформлении дел;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структурным подразд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елениям и работникам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подготовке документо</w:t>
      </w:r>
      <w:r w:rsidR="00F85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 передаче в Архив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FF3674" w:rsidRPr="00FF3674" w:rsidRDefault="00F85096" w:rsidP="00FF3674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Права Архива адми</w:t>
      </w:r>
      <w:r w:rsidR="000B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истрации</w:t>
      </w:r>
    </w:p>
    <w:p w:rsidR="00FF3674" w:rsidRPr="00FF3674" w:rsidRDefault="00E738DC" w:rsidP="00FF3674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администрации</w:t>
      </w:r>
      <w:r w:rsidR="000B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Юголокского муниципального образования</w:t>
      </w:r>
      <w:r w:rsidR="00FF3674"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руководству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совершенствованию организации хранения, комплектования, учета и использования архивных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в Архиве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запрашивать в структ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урных подразделениях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необходим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для работы Архива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давать рекомендации структ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урным подразделениям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относящимся к компетенции Архи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3674" w:rsidRP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информировать структурные подразделения </w:t>
      </w:r>
      <w:r w:rsidR="00E738DC" w:rsidRP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передачи документов в Архив</w:t>
      </w:r>
      <w:r w:rsidR="00E738DC" w:rsidRPr="00E738DC">
        <w:t xml:space="preserve"> </w:t>
      </w:r>
      <w:r w:rsidR="00E738DC" w:rsidRP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утвержденным графиком;</w:t>
      </w:r>
    </w:p>
    <w:p w:rsidR="00FF3674" w:rsidRDefault="00FF3674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принимать участие в заседаниях Центральной экспертно-проверочной комиссии при Федеральном архивном агент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стве, ЭПК архивного учреждения.</w:t>
      </w: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221" w:rsidRDefault="00466221" w:rsidP="00466221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Согласовано:</w:t>
      </w:r>
    </w:p>
    <w:p w:rsidR="00466221" w:rsidRDefault="00466221" w:rsidP="00466221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Заведующая сектором архива</w:t>
      </w:r>
    </w:p>
    <w:p w:rsidR="00466221" w:rsidRDefault="00466221" w:rsidP="00466221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 xml:space="preserve"> района</w:t>
      </w:r>
    </w:p>
    <w:p w:rsidR="00466221" w:rsidRDefault="00466221" w:rsidP="00466221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____________________Л.Р. Егорова</w:t>
      </w:r>
    </w:p>
    <w:p w:rsidR="00466221" w:rsidRPr="0095091F" w:rsidRDefault="00466221" w:rsidP="00466221">
      <w:pPr>
        <w:spacing w:after="0"/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7"/>
          <w:shd w:val="clear" w:color="auto" w:fill="FFFFFF"/>
          <w:lang w:eastAsia="ru-RU"/>
        </w:rPr>
        <w:t>«_____»_____________ 2019 года</w:t>
      </w:r>
    </w:p>
    <w:p w:rsidR="00466221" w:rsidRPr="00FF3674" w:rsidRDefault="00466221" w:rsidP="00FF36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004" w:rsidRPr="00FF3674" w:rsidRDefault="00FF3674" w:rsidP="00466221">
      <w:pPr>
        <w:spacing w:before="240" w:after="240" w:line="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FF36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---</w:t>
      </w:r>
      <w:bookmarkStart w:id="4" w:name="_GoBack"/>
      <w:bookmarkEnd w:id="4"/>
    </w:p>
    <w:sectPr w:rsidR="002A5004" w:rsidRPr="00FF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1C92"/>
    <w:multiLevelType w:val="multilevel"/>
    <w:tmpl w:val="8C8C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74"/>
    <w:rsid w:val="000B0684"/>
    <w:rsid w:val="001067CD"/>
    <w:rsid w:val="00322E9E"/>
    <w:rsid w:val="003253E6"/>
    <w:rsid w:val="003C5362"/>
    <w:rsid w:val="0040124D"/>
    <w:rsid w:val="00466221"/>
    <w:rsid w:val="00673EA1"/>
    <w:rsid w:val="008349EB"/>
    <w:rsid w:val="00874509"/>
    <w:rsid w:val="00930395"/>
    <w:rsid w:val="00A33634"/>
    <w:rsid w:val="00A874D3"/>
    <w:rsid w:val="00D0430B"/>
    <w:rsid w:val="00E36540"/>
    <w:rsid w:val="00E562E4"/>
    <w:rsid w:val="00E738DC"/>
    <w:rsid w:val="00EE6BB6"/>
    <w:rsid w:val="00F85096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6</cp:revision>
  <dcterms:created xsi:type="dcterms:W3CDTF">2019-12-23T08:57:00Z</dcterms:created>
  <dcterms:modified xsi:type="dcterms:W3CDTF">2020-01-09T01:07:00Z</dcterms:modified>
</cp:coreProperties>
</file>