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440" w:rsidRPr="00E90BA2" w:rsidRDefault="00EA0440" w:rsidP="00EA044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90BA2">
        <w:rPr>
          <w:rFonts w:ascii="Times New Roman" w:hAnsi="Times New Roman" w:cs="Times New Roman"/>
          <w:sz w:val="24"/>
          <w:szCs w:val="24"/>
        </w:rPr>
        <w:t xml:space="preserve">РОССИЙСКАЯ ФЕДЕРАЦИЯ </w:t>
      </w:r>
    </w:p>
    <w:p w:rsidR="00EA0440" w:rsidRPr="00E90BA2" w:rsidRDefault="00EA0440" w:rsidP="00EA044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90BA2">
        <w:rPr>
          <w:rFonts w:ascii="Times New Roman" w:hAnsi="Times New Roman" w:cs="Times New Roman"/>
          <w:sz w:val="24"/>
          <w:szCs w:val="24"/>
        </w:rPr>
        <w:t>ИРКУТСКАЯ ОБЛАСТЬ</w:t>
      </w:r>
    </w:p>
    <w:p w:rsidR="00EA0440" w:rsidRPr="00E90BA2" w:rsidRDefault="00EA0440" w:rsidP="00EA044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90BA2">
        <w:rPr>
          <w:rFonts w:ascii="Times New Roman" w:hAnsi="Times New Roman" w:cs="Times New Roman"/>
          <w:sz w:val="24"/>
          <w:szCs w:val="24"/>
        </w:rPr>
        <w:t>УСТЬ-УДИНСКИЙ РАЙОН</w:t>
      </w:r>
    </w:p>
    <w:p w:rsidR="00EA0440" w:rsidRPr="00E90BA2" w:rsidRDefault="00EA0440" w:rsidP="00EA044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90BA2">
        <w:rPr>
          <w:rFonts w:ascii="Times New Roman" w:hAnsi="Times New Roman" w:cs="Times New Roman"/>
          <w:sz w:val="24"/>
          <w:szCs w:val="24"/>
        </w:rPr>
        <w:t>ЮГОЛОКСКОЕ МУНИЦИПАЛЬНОЕ ОБРАЗОВАНИЕ</w:t>
      </w:r>
    </w:p>
    <w:p w:rsidR="00EA0440" w:rsidRPr="00E90BA2" w:rsidRDefault="00EA0440" w:rsidP="00EA044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90BA2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EA0440" w:rsidRPr="00E90BA2" w:rsidRDefault="00EA0440" w:rsidP="00EA044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A0440" w:rsidRPr="00E90BA2" w:rsidRDefault="00EA0440" w:rsidP="00EA044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90BA2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EA0440" w:rsidRPr="00E90BA2" w:rsidRDefault="00EA0440" w:rsidP="00EA044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A0440" w:rsidRPr="00E90BA2" w:rsidRDefault="00EA0440" w:rsidP="00EA044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</w:t>
      </w:r>
      <w:r w:rsidR="00A06C3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6C35">
        <w:rPr>
          <w:rFonts w:ascii="Times New Roman" w:hAnsi="Times New Roman" w:cs="Times New Roman"/>
          <w:sz w:val="24"/>
          <w:szCs w:val="24"/>
        </w:rPr>
        <w:t>марта 2020</w:t>
      </w:r>
      <w:r w:rsidRPr="00E90BA2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EA0440" w:rsidRPr="00E90BA2" w:rsidRDefault="00A06C35" w:rsidP="00EA044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13</w:t>
      </w:r>
    </w:p>
    <w:p w:rsidR="00EA0440" w:rsidRPr="00E90BA2" w:rsidRDefault="00EA0440" w:rsidP="00EA044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831667" w:rsidRDefault="00EA0440" w:rsidP="00831667">
      <w:pPr>
        <w:ind w:left="-284"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утверждении плана мероприятий </w:t>
      </w:r>
      <w:r w:rsidRPr="00E90BA2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обеспечению безопасности</w:t>
      </w:r>
    </w:p>
    <w:p w:rsidR="00831667" w:rsidRDefault="00EA0440" w:rsidP="00831667">
      <w:pPr>
        <w:ind w:left="-284"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E90BA2">
        <w:rPr>
          <w:rFonts w:ascii="Times New Roman" w:hAnsi="Times New Roman" w:cs="Times New Roman"/>
          <w:sz w:val="24"/>
          <w:szCs w:val="24"/>
        </w:rPr>
        <w:t xml:space="preserve">охране жизни людей на </w:t>
      </w:r>
      <w:r>
        <w:rPr>
          <w:rFonts w:ascii="Times New Roman" w:hAnsi="Times New Roman" w:cs="Times New Roman"/>
          <w:sz w:val="24"/>
          <w:szCs w:val="24"/>
        </w:rPr>
        <w:t>водных объектах</w:t>
      </w:r>
      <w:r w:rsidRPr="00E90BA2">
        <w:rPr>
          <w:rFonts w:ascii="Times New Roman" w:hAnsi="Times New Roman" w:cs="Times New Roman"/>
          <w:sz w:val="24"/>
          <w:szCs w:val="24"/>
        </w:rPr>
        <w:t xml:space="preserve">, расположенных </w:t>
      </w:r>
    </w:p>
    <w:p w:rsidR="00EA0440" w:rsidRDefault="00EA0440" w:rsidP="00831667">
      <w:pPr>
        <w:ind w:left="-284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E90BA2">
        <w:rPr>
          <w:rFonts w:ascii="Times New Roman" w:hAnsi="Times New Roman" w:cs="Times New Roman"/>
          <w:sz w:val="24"/>
          <w:szCs w:val="24"/>
        </w:rPr>
        <w:t>на территории Юголокского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A17183">
        <w:rPr>
          <w:rFonts w:ascii="Times New Roman" w:hAnsi="Times New Roman" w:cs="Times New Roman"/>
          <w:sz w:val="24"/>
          <w:szCs w:val="24"/>
        </w:rPr>
        <w:t>весенне-</w:t>
      </w:r>
      <w:r w:rsidR="00A06C35">
        <w:rPr>
          <w:rFonts w:ascii="Times New Roman" w:hAnsi="Times New Roman" w:cs="Times New Roman"/>
          <w:sz w:val="24"/>
          <w:szCs w:val="24"/>
        </w:rPr>
        <w:t>летний период 2020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EA0440" w:rsidRDefault="00EA0440" w:rsidP="00831667">
      <w:pPr>
        <w:ind w:firstLine="284"/>
        <w:contextualSpacing/>
        <w:rPr>
          <w:rFonts w:ascii="Times New Roman" w:hAnsi="Times New Roman" w:cs="Times New Roman"/>
          <w:sz w:val="24"/>
          <w:szCs w:val="24"/>
        </w:rPr>
      </w:pPr>
    </w:p>
    <w:p w:rsidR="00EA0440" w:rsidRPr="00E90BA2" w:rsidRDefault="00EA0440" w:rsidP="00EA0440">
      <w:pPr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0BA2">
        <w:rPr>
          <w:rFonts w:ascii="Times New Roman" w:hAnsi="Times New Roman" w:cs="Times New Roman"/>
          <w:sz w:val="24"/>
          <w:szCs w:val="24"/>
        </w:rPr>
        <w:t xml:space="preserve">В целях обеспечения безопасности и охраны жизни людей на водных объектах, расположенных на территории Юголокского сельского поселения, руководствуясь Постановлением Иркутской области от 08.10.2009 года № 280/59 «Об утверждении Правил охраны жизни людей на водных объектах в Иркутской области», </w:t>
      </w:r>
    </w:p>
    <w:p w:rsidR="00EA0440" w:rsidRPr="00E90BA2" w:rsidRDefault="00EA0440" w:rsidP="00EA0440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A0440" w:rsidRPr="00E90BA2" w:rsidRDefault="00EA0440" w:rsidP="00EA0440">
      <w:pPr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90BA2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EA0440" w:rsidRPr="00E90BA2" w:rsidRDefault="00EA0440" w:rsidP="00EA0440">
      <w:pPr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A0440" w:rsidRPr="00E90BA2" w:rsidRDefault="00EA0440" w:rsidP="00EA0440">
      <w:pPr>
        <w:ind w:left="-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0BA2">
        <w:rPr>
          <w:rFonts w:ascii="Times New Roman" w:hAnsi="Times New Roman" w:cs="Times New Roman"/>
          <w:sz w:val="24"/>
          <w:szCs w:val="24"/>
        </w:rPr>
        <w:t xml:space="preserve">1. Утвердить План мероприятий по </w:t>
      </w:r>
      <w:r>
        <w:rPr>
          <w:rFonts w:ascii="Times New Roman" w:hAnsi="Times New Roman" w:cs="Times New Roman"/>
          <w:sz w:val="24"/>
          <w:szCs w:val="24"/>
        </w:rPr>
        <w:t xml:space="preserve">обеспечению безопасности и </w:t>
      </w:r>
      <w:r w:rsidRPr="00E90BA2">
        <w:rPr>
          <w:rFonts w:ascii="Times New Roman" w:hAnsi="Times New Roman" w:cs="Times New Roman"/>
          <w:sz w:val="24"/>
          <w:szCs w:val="24"/>
        </w:rPr>
        <w:t xml:space="preserve">охране жизни людей на </w:t>
      </w:r>
      <w:r>
        <w:rPr>
          <w:rFonts w:ascii="Times New Roman" w:hAnsi="Times New Roman" w:cs="Times New Roman"/>
          <w:sz w:val="24"/>
          <w:szCs w:val="24"/>
        </w:rPr>
        <w:t>водных объектах</w:t>
      </w:r>
      <w:r w:rsidRPr="00E90BA2">
        <w:rPr>
          <w:rFonts w:ascii="Times New Roman" w:hAnsi="Times New Roman" w:cs="Times New Roman"/>
          <w:sz w:val="24"/>
          <w:szCs w:val="24"/>
        </w:rPr>
        <w:t>, расположенных на территории Юголокского сельского поселения</w:t>
      </w:r>
      <w:r w:rsidR="00A06C35">
        <w:rPr>
          <w:rFonts w:ascii="Times New Roman" w:hAnsi="Times New Roman" w:cs="Times New Roman"/>
          <w:sz w:val="24"/>
          <w:szCs w:val="24"/>
        </w:rPr>
        <w:t xml:space="preserve"> в летний период 2020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Pr="00E90BA2">
        <w:rPr>
          <w:rFonts w:ascii="Times New Roman" w:hAnsi="Times New Roman" w:cs="Times New Roman"/>
          <w:sz w:val="24"/>
          <w:szCs w:val="24"/>
        </w:rPr>
        <w:t xml:space="preserve"> (Приложение № 1).</w:t>
      </w:r>
    </w:p>
    <w:p w:rsidR="00EA0440" w:rsidRPr="00E90BA2" w:rsidRDefault="00EA0440" w:rsidP="00EA0440">
      <w:pPr>
        <w:ind w:left="-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0BA2">
        <w:rPr>
          <w:rFonts w:ascii="Times New Roman" w:hAnsi="Times New Roman" w:cs="Times New Roman"/>
          <w:sz w:val="24"/>
          <w:szCs w:val="24"/>
        </w:rPr>
        <w:t>2. Утвердить состав комиссии для обеспечения безопасности людей на воде (приложение № 2).</w:t>
      </w:r>
    </w:p>
    <w:p w:rsidR="00EA0440" w:rsidRPr="00E90BA2" w:rsidRDefault="00EA0440" w:rsidP="00EA0440">
      <w:pPr>
        <w:ind w:left="-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0BA2">
        <w:rPr>
          <w:rFonts w:ascii="Times New Roman" w:hAnsi="Times New Roman" w:cs="Times New Roman"/>
          <w:sz w:val="24"/>
          <w:szCs w:val="24"/>
        </w:rPr>
        <w:t>3. Опубликовать настоящее Постановление в информационном муниципальном вестнике «Искра» и на официальном сайте «</w:t>
      </w:r>
      <w:proofErr w:type="spellStart"/>
      <w:r w:rsidRPr="00E90BA2">
        <w:rPr>
          <w:rFonts w:ascii="Times New Roman" w:hAnsi="Times New Roman" w:cs="Times New Roman"/>
          <w:sz w:val="24"/>
          <w:szCs w:val="24"/>
        </w:rPr>
        <w:t>Усть-Удинского</w:t>
      </w:r>
      <w:proofErr w:type="spellEnd"/>
      <w:r w:rsidRPr="00E90BA2">
        <w:rPr>
          <w:rFonts w:ascii="Times New Roman" w:hAnsi="Times New Roman" w:cs="Times New Roman"/>
          <w:sz w:val="24"/>
          <w:szCs w:val="24"/>
        </w:rPr>
        <w:t xml:space="preserve"> РМО».</w:t>
      </w:r>
    </w:p>
    <w:p w:rsidR="00EA0440" w:rsidRPr="00E90BA2" w:rsidRDefault="00EA0440" w:rsidP="00EA0440">
      <w:pPr>
        <w:ind w:left="-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0BA2">
        <w:rPr>
          <w:rFonts w:ascii="Times New Roman" w:hAnsi="Times New Roman" w:cs="Times New Roman"/>
          <w:sz w:val="24"/>
          <w:szCs w:val="24"/>
        </w:rPr>
        <w:t xml:space="preserve">4. Контроль над выполнением настоящего постановления оставляю за собой. </w:t>
      </w:r>
    </w:p>
    <w:p w:rsidR="00EA0440" w:rsidRPr="00E90BA2" w:rsidRDefault="00EA0440" w:rsidP="00EA0440">
      <w:pPr>
        <w:ind w:left="-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A0440" w:rsidRPr="00E90BA2" w:rsidRDefault="00EA0440" w:rsidP="00EA0440">
      <w:pPr>
        <w:ind w:left="-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A0440" w:rsidRPr="00E90BA2" w:rsidRDefault="00EA0440" w:rsidP="00EA0440">
      <w:pPr>
        <w:ind w:left="-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06C35" w:rsidRDefault="00A06C35" w:rsidP="00A06C3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06C35" w:rsidRDefault="00A06C35" w:rsidP="00A06C3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A0440" w:rsidRPr="00E90BA2" w:rsidRDefault="00EA0440" w:rsidP="00A06C35">
      <w:pPr>
        <w:ind w:lef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0BA2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EA0440" w:rsidRPr="00E90BA2" w:rsidRDefault="00EA0440" w:rsidP="00A06C35">
      <w:pPr>
        <w:ind w:lef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0BA2">
        <w:rPr>
          <w:rFonts w:ascii="Times New Roman" w:hAnsi="Times New Roman" w:cs="Times New Roman"/>
          <w:sz w:val="24"/>
          <w:szCs w:val="24"/>
        </w:rPr>
        <w:t xml:space="preserve">Юголокского муниципального образования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A06C35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E90BA2">
        <w:rPr>
          <w:rFonts w:ascii="Times New Roman" w:hAnsi="Times New Roman" w:cs="Times New Roman"/>
          <w:sz w:val="24"/>
          <w:szCs w:val="24"/>
        </w:rPr>
        <w:t>И.</w:t>
      </w:r>
      <w:r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Булатни</w:t>
      </w:r>
      <w:r w:rsidRPr="00E90BA2">
        <w:rPr>
          <w:rFonts w:ascii="Times New Roman" w:hAnsi="Times New Roman" w:cs="Times New Roman"/>
          <w:sz w:val="24"/>
          <w:szCs w:val="24"/>
        </w:rPr>
        <w:t>ков</w:t>
      </w:r>
      <w:proofErr w:type="spellEnd"/>
    </w:p>
    <w:p w:rsidR="00EA0440" w:rsidRPr="00E90BA2" w:rsidRDefault="00EA0440" w:rsidP="00EA0440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A0440" w:rsidRPr="00E90BA2" w:rsidRDefault="00EA0440" w:rsidP="00EA044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A0440" w:rsidRPr="00E90BA2" w:rsidRDefault="00EA0440" w:rsidP="00EA044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A0440" w:rsidRPr="00E90BA2" w:rsidRDefault="00EA0440" w:rsidP="00EA044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A0440" w:rsidRPr="00E90BA2" w:rsidRDefault="00EA0440" w:rsidP="00EA044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A0440" w:rsidRPr="00E90BA2" w:rsidRDefault="00EA0440" w:rsidP="00EA044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A0440" w:rsidRPr="00E90BA2" w:rsidRDefault="00EA0440" w:rsidP="00EA044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A0440" w:rsidRDefault="00EA0440" w:rsidP="00EA044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A0440" w:rsidRDefault="00EA0440" w:rsidP="00EA0440">
      <w:pPr>
        <w:spacing w:line="240" w:lineRule="auto"/>
        <w:contextualSpacing/>
        <w:rPr>
          <w:rFonts w:ascii="Times New Roman" w:hAnsi="Times New Roman" w:cs="Times New Roman"/>
        </w:rPr>
      </w:pPr>
    </w:p>
    <w:p w:rsidR="002D636C" w:rsidRDefault="002D636C" w:rsidP="00EA0440">
      <w:pPr>
        <w:spacing w:line="240" w:lineRule="auto"/>
        <w:contextualSpacing/>
        <w:jc w:val="right"/>
        <w:rPr>
          <w:rFonts w:ascii="Times New Roman" w:hAnsi="Times New Roman" w:cs="Times New Roman"/>
        </w:rPr>
      </w:pPr>
    </w:p>
    <w:p w:rsidR="00EA0440" w:rsidRDefault="00EA0440" w:rsidP="00EA0440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</w:t>
      </w:r>
    </w:p>
    <w:p w:rsidR="00EA0440" w:rsidRDefault="00EA0440" w:rsidP="00EA0440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УТВЕРЖДЕНО</w:t>
      </w:r>
    </w:p>
    <w:p w:rsidR="00EA0440" w:rsidRDefault="00EA0440" w:rsidP="00EA0440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Постановлением главы администрации</w:t>
      </w:r>
    </w:p>
    <w:p w:rsidR="00EA0440" w:rsidRDefault="00EA0440" w:rsidP="00EA0440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Юголокского сельского поселения</w:t>
      </w:r>
    </w:p>
    <w:p w:rsidR="00EA0440" w:rsidRDefault="00DB2F73" w:rsidP="00EA0440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</w:t>
      </w:r>
      <w:r w:rsidR="00A06C35">
        <w:rPr>
          <w:rFonts w:ascii="Times New Roman" w:hAnsi="Times New Roman" w:cs="Times New Roman"/>
        </w:rPr>
        <w:t>6 марта 2020 года № 13</w:t>
      </w:r>
    </w:p>
    <w:p w:rsidR="00EA0440" w:rsidRDefault="00EA0440" w:rsidP="00EA0440">
      <w:pPr>
        <w:spacing w:line="240" w:lineRule="auto"/>
        <w:contextualSpacing/>
        <w:jc w:val="right"/>
        <w:rPr>
          <w:rFonts w:ascii="Times New Roman" w:hAnsi="Times New Roman" w:cs="Times New Roman"/>
        </w:rPr>
      </w:pPr>
    </w:p>
    <w:p w:rsidR="00EA0440" w:rsidRDefault="00EA0440" w:rsidP="00EA0440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План мероприятий по обеспечению безопасности и охране жизни людей на водных объектах в </w:t>
      </w:r>
      <w:r w:rsidR="00DB2F73">
        <w:rPr>
          <w:rFonts w:ascii="Times New Roman" w:hAnsi="Times New Roman" w:cs="Times New Roman"/>
        </w:rPr>
        <w:t>весенне-</w:t>
      </w:r>
      <w:r w:rsidR="00A06C35">
        <w:rPr>
          <w:rFonts w:ascii="Times New Roman" w:hAnsi="Times New Roman" w:cs="Times New Roman"/>
        </w:rPr>
        <w:t>летний период 2020</w:t>
      </w:r>
      <w:r>
        <w:rPr>
          <w:rFonts w:ascii="Times New Roman" w:hAnsi="Times New Roman" w:cs="Times New Roman"/>
        </w:rPr>
        <w:t xml:space="preserve"> года в границах Юголокского сельского поселения</w:t>
      </w:r>
    </w:p>
    <w:p w:rsidR="00EA0440" w:rsidRDefault="00EA0440" w:rsidP="00EA0440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3969"/>
        <w:gridCol w:w="2108"/>
        <w:gridCol w:w="2393"/>
      </w:tblGrid>
      <w:tr w:rsidR="00EA0440" w:rsidTr="007A67D7">
        <w:tc>
          <w:tcPr>
            <w:tcW w:w="1101" w:type="dxa"/>
          </w:tcPr>
          <w:p w:rsidR="00EA0440" w:rsidRDefault="00EA0440" w:rsidP="007A67D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969" w:type="dxa"/>
          </w:tcPr>
          <w:p w:rsidR="00EA0440" w:rsidRDefault="00EA0440" w:rsidP="007A67D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мероприятий</w:t>
            </w:r>
          </w:p>
        </w:tc>
        <w:tc>
          <w:tcPr>
            <w:tcW w:w="2108" w:type="dxa"/>
          </w:tcPr>
          <w:p w:rsidR="00EA0440" w:rsidRDefault="00EA0440" w:rsidP="007A67D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выполнения</w:t>
            </w:r>
          </w:p>
        </w:tc>
        <w:tc>
          <w:tcPr>
            <w:tcW w:w="2393" w:type="dxa"/>
          </w:tcPr>
          <w:p w:rsidR="00EA0440" w:rsidRDefault="00EA0440" w:rsidP="007A67D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 выполнение</w:t>
            </w:r>
          </w:p>
        </w:tc>
      </w:tr>
      <w:tr w:rsidR="00EA0440" w:rsidTr="007A67D7">
        <w:tc>
          <w:tcPr>
            <w:tcW w:w="1101" w:type="dxa"/>
          </w:tcPr>
          <w:p w:rsidR="00EA0440" w:rsidRDefault="00594DB5" w:rsidP="007A67D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A04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</w:tcPr>
          <w:p w:rsidR="00EA0440" w:rsidRDefault="00EA0440" w:rsidP="007A67D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Создать комиссию </w:t>
            </w:r>
            <w:proofErr w:type="gramStart"/>
            <w:r>
              <w:rPr>
                <w:rFonts w:ascii="Times New Roman" w:hAnsi="Times New Roman" w:cs="Times New Roman"/>
              </w:rPr>
              <w:t>при администрации муниципального образования по контролю за выполнением мероприятий по охране жизни людей на воде</w:t>
            </w:r>
            <w:proofErr w:type="gramEnd"/>
          </w:p>
        </w:tc>
        <w:tc>
          <w:tcPr>
            <w:tcW w:w="2108" w:type="dxa"/>
          </w:tcPr>
          <w:p w:rsidR="00EA0440" w:rsidRDefault="00EA0440" w:rsidP="007A67D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393" w:type="dxa"/>
          </w:tcPr>
          <w:p w:rsidR="00EA0440" w:rsidRDefault="00EA0440" w:rsidP="007A67D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поселения</w:t>
            </w:r>
          </w:p>
        </w:tc>
      </w:tr>
      <w:tr w:rsidR="00594DB5" w:rsidTr="007A67D7">
        <w:tc>
          <w:tcPr>
            <w:tcW w:w="1101" w:type="dxa"/>
          </w:tcPr>
          <w:p w:rsidR="00594DB5" w:rsidRDefault="00594DB5" w:rsidP="007A67D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969" w:type="dxa"/>
          </w:tcPr>
          <w:p w:rsidR="00594DB5" w:rsidRDefault="00594DB5" w:rsidP="007A67D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94DB5">
              <w:rPr>
                <w:rFonts w:ascii="Times New Roman" w:hAnsi="Times New Roman" w:cs="Times New Roman"/>
              </w:rPr>
              <w:t>Установить информирующие знаки на водных объектах, в местах опасных для жизни людей</w:t>
            </w:r>
          </w:p>
        </w:tc>
        <w:tc>
          <w:tcPr>
            <w:tcW w:w="2108" w:type="dxa"/>
          </w:tcPr>
          <w:p w:rsidR="00594DB5" w:rsidRDefault="00594DB5" w:rsidP="007A67D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Март, апрель</w:t>
            </w:r>
          </w:p>
        </w:tc>
        <w:tc>
          <w:tcPr>
            <w:tcW w:w="2393" w:type="dxa"/>
          </w:tcPr>
          <w:p w:rsidR="00594DB5" w:rsidRDefault="00594DB5" w:rsidP="007A67D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94DB5">
              <w:rPr>
                <w:rFonts w:ascii="Times New Roman" w:hAnsi="Times New Roman" w:cs="Times New Roman"/>
              </w:rPr>
              <w:t>Глава поселения</w:t>
            </w:r>
          </w:p>
        </w:tc>
      </w:tr>
      <w:tr w:rsidR="00594DB5" w:rsidTr="007A67D7">
        <w:tc>
          <w:tcPr>
            <w:tcW w:w="1101" w:type="dxa"/>
          </w:tcPr>
          <w:p w:rsidR="00594DB5" w:rsidRDefault="000E34A9" w:rsidP="007A67D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969" w:type="dxa"/>
          </w:tcPr>
          <w:p w:rsidR="00594DB5" w:rsidRPr="00594DB5" w:rsidRDefault="00594DB5" w:rsidP="007A67D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94DB5">
              <w:rPr>
                <w:rFonts w:ascii="Times New Roman" w:hAnsi="Times New Roman" w:cs="Times New Roman"/>
              </w:rPr>
              <w:t>Организовать оповещение и информирование населения о состоянии ледового покрова, угрозе по</w:t>
            </w:r>
            <w:r w:rsidR="000E34A9">
              <w:rPr>
                <w:rFonts w:ascii="Times New Roman" w:hAnsi="Times New Roman" w:cs="Times New Roman"/>
              </w:rPr>
              <w:t>движки льда в период</w:t>
            </w:r>
            <w:r w:rsidRPr="00594DB5">
              <w:rPr>
                <w:rFonts w:ascii="Times New Roman" w:hAnsi="Times New Roman" w:cs="Times New Roman"/>
              </w:rPr>
              <w:t xml:space="preserve"> ледохода, происшествиях на льду, правилах поведения на льду</w:t>
            </w:r>
          </w:p>
        </w:tc>
        <w:tc>
          <w:tcPr>
            <w:tcW w:w="2108" w:type="dxa"/>
          </w:tcPr>
          <w:p w:rsidR="00594DB5" w:rsidRPr="00594DB5" w:rsidRDefault="000E34A9" w:rsidP="007A67D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Март, апрель</w:t>
            </w:r>
          </w:p>
        </w:tc>
        <w:tc>
          <w:tcPr>
            <w:tcW w:w="2393" w:type="dxa"/>
          </w:tcPr>
          <w:p w:rsidR="00594DB5" w:rsidRPr="00594DB5" w:rsidRDefault="00594DB5" w:rsidP="007A67D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94DB5">
              <w:rPr>
                <w:rFonts w:ascii="Times New Roman" w:hAnsi="Times New Roman" w:cs="Times New Roman"/>
              </w:rPr>
              <w:t>Ведущий инженер</w:t>
            </w:r>
          </w:p>
        </w:tc>
      </w:tr>
      <w:tr w:rsidR="00EA0440" w:rsidTr="007A67D7">
        <w:tc>
          <w:tcPr>
            <w:tcW w:w="1101" w:type="dxa"/>
          </w:tcPr>
          <w:p w:rsidR="00EA0440" w:rsidRDefault="000E34A9" w:rsidP="007A67D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A04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</w:tcPr>
          <w:p w:rsidR="00EA0440" w:rsidRDefault="00EA0440" w:rsidP="007A67D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Изготовить и выставить знаки о запрете купания</w:t>
            </w:r>
          </w:p>
        </w:tc>
        <w:tc>
          <w:tcPr>
            <w:tcW w:w="2108" w:type="dxa"/>
          </w:tcPr>
          <w:p w:rsidR="00EA0440" w:rsidRDefault="00EA0440" w:rsidP="007A67D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2393" w:type="dxa"/>
          </w:tcPr>
          <w:p w:rsidR="00EA0440" w:rsidRDefault="00EA0440" w:rsidP="007A67D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</w:t>
            </w:r>
          </w:p>
        </w:tc>
      </w:tr>
      <w:tr w:rsidR="00EA0440" w:rsidTr="007A67D7">
        <w:tc>
          <w:tcPr>
            <w:tcW w:w="1101" w:type="dxa"/>
          </w:tcPr>
          <w:p w:rsidR="00EA0440" w:rsidRDefault="000E34A9" w:rsidP="007A67D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EA04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</w:tcPr>
          <w:p w:rsidR="00EA0440" w:rsidRDefault="00EA0440" w:rsidP="007A67D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Через СМИ, листовки информировать население по правилам поведения и мерам безопасности на воде</w:t>
            </w:r>
          </w:p>
        </w:tc>
        <w:tc>
          <w:tcPr>
            <w:tcW w:w="2108" w:type="dxa"/>
          </w:tcPr>
          <w:p w:rsidR="00EA0440" w:rsidRDefault="00EA0440" w:rsidP="007A67D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2393" w:type="dxa"/>
          </w:tcPr>
          <w:p w:rsidR="00EA0440" w:rsidRDefault="00EA0440" w:rsidP="007A67D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 администрации</w:t>
            </w:r>
          </w:p>
        </w:tc>
      </w:tr>
      <w:tr w:rsidR="00EA0440" w:rsidTr="007A67D7">
        <w:tc>
          <w:tcPr>
            <w:tcW w:w="1101" w:type="dxa"/>
          </w:tcPr>
          <w:p w:rsidR="00EA0440" w:rsidRDefault="000E34A9" w:rsidP="007A67D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EA04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</w:tcPr>
          <w:p w:rsidR="00EA0440" w:rsidRDefault="00EA0440" w:rsidP="007A67D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Провести </w:t>
            </w:r>
            <w:proofErr w:type="spellStart"/>
            <w:r>
              <w:rPr>
                <w:rFonts w:ascii="Times New Roman" w:hAnsi="Times New Roman" w:cs="Times New Roman"/>
              </w:rPr>
              <w:t>подворовые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обходы социально-неблагополучных семей</w:t>
            </w:r>
          </w:p>
        </w:tc>
        <w:tc>
          <w:tcPr>
            <w:tcW w:w="2108" w:type="dxa"/>
          </w:tcPr>
          <w:p w:rsidR="00EA0440" w:rsidRDefault="00EA0440" w:rsidP="007A67D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Март, апрель</w:t>
            </w:r>
          </w:p>
        </w:tc>
        <w:tc>
          <w:tcPr>
            <w:tcW w:w="2393" w:type="dxa"/>
          </w:tcPr>
          <w:p w:rsidR="00EA0440" w:rsidRDefault="00EA0440" w:rsidP="007A67D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Социальный работник</w:t>
            </w:r>
          </w:p>
        </w:tc>
      </w:tr>
      <w:tr w:rsidR="00EA0440" w:rsidTr="007A67D7">
        <w:tc>
          <w:tcPr>
            <w:tcW w:w="1101" w:type="dxa"/>
          </w:tcPr>
          <w:p w:rsidR="00EA0440" w:rsidRDefault="000E34A9" w:rsidP="007A67D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EA04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</w:tcPr>
          <w:p w:rsidR="00EA0440" w:rsidRDefault="00EA0440" w:rsidP="007A67D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Осуществить проверку готовности к купальному сезону мест массового отдыха населения на водных объектах</w:t>
            </w:r>
          </w:p>
        </w:tc>
        <w:tc>
          <w:tcPr>
            <w:tcW w:w="4501" w:type="dxa"/>
            <w:gridSpan w:val="2"/>
          </w:tcPr>
          <w:p w:rsidR="00EA0440" w:rsidRDefault="00EA0440" w:rsidP="007A67D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Зарегистрированных пляжей и мест для отдыха населения не имеется</w:t>
            </w:r>
          </w:p>
        </w:tc>
      </w:tr>
      <w:tr w:rsidR="00EA0440" w:rsidTr="007A67D7">
        <w:tc>
          <w:tcPr>
            <w:tcW w:w="1101" w:type="dxa"/>
          </w:tcPr>
          <w:p w:rsidR="00EA0440" w:rsidRDefault="000E34A9" w:rsidP="007A67D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EA04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</w:tcPr>
          <w:p w:rsidR="00EA0440" w:rsidRDefault="00EA0440" w:rsidP="007A67D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Разработать и согласовать с руководителями образовательных учреждений, организаций графики проведения занятий, бесед по мерам безопасности людей на водных объектах</w:t>
            </w:r>
          </w:p>
        </w:tc>
        <w:tc>
          <w:tcPr>
            <w:tcW w:w="2108" w:type="dxa"/>
          </w:tcPr>
          <w:p w:rsidR="00EA0440" w:rsidRDefault="00EA0440" w:rsidP="007A67D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Апрель, май</w:t>
            </w:r>
          </w:p>
        </w:tc>
        <w:tc>
          <w:tcPr>
            <w:tcW w:w="2393" w:type="dxa"/>
          </w:tcPr>
          <w:p w:rsidR="00EA0440" w:rsidRDefault="00EA0440" w:rsidP="007A67D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Комиссия поселения ГИМС</w:t>
            </w:r>
          </w:p>
        </w:tc>
      </w:tr>
      <w:tr w:rsidR="00EA0440" w:rsidTr="007A67D7">
        <w:tc>
          <w:tcPr>
            <w:tcW w:w="1101" w:type="dxa"/>
          </w:tcPr>
          <w:p w:rsidR="00EA0440" w:rsidRDefault="000E34A9" w:rsidP="007A67D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EA04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</w:tcPr>
          <w:p w:rsidR="00EA0440" w:rsidRDefault="00EA0440" w:rsidP="007A67D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плавании на маломерных судах запретить:</w:t>
            </w:r>
          </w:p>
          <w:p w:rsidR="00EA0440" w:rsidRDefault="00EA0440" w:rsidP="007A67D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Приближаться к </w:t>
            </w:r>
            <w:proofErr w:type="gramStart"/>
            <w:r>
              <w:rPr>
                <w:rFonts w:ascii="Times New Roman" w:hAnsi="Times New Roman" w:cs="Times New Roman"/>
              </w:rPr>
              <w:t>купающимся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 расстояние менее 100 метров.</w:t>
            </w:r>
          </w:p>
          <w:p w:rsidR="00EA0440" w:rsidRDefault="00EA0440" w:rsidP="007A67D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Нахождение на маломерном судне без индивидуальных спасательных средств.</w:t>
            </w:r>
          </w:p>
          <w:p w:rsidR="00EA0440" w:rsidRDefault="00EA0440" w:rsidP="007A67D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Плавание в темное время суток.</w:t>
            </w:r>
          </w:p>
        </w:tc>
        <w:tc>
          <w:tcPr>
            <w:tcW w:w="2108" w:type="dxa"/>
          </w:tcPr>
          <w:p w:rsidR="00EA0440" w:rsidRDefault="00EA0440" w:rsidP="007A67D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период купального сезона</w:t>
            </w:r>
          </w:p>
        </w:tc>
        <w:tc>
          <w:tcPr>
            <w:tcW w:w="2393" w:type="dxa"/>
          </w:tcPr>
          <w:p w:rsidR="00EA0440" w:rsidRDefault="00EA0440" w:rsidP="007A67D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поселения</w:t>
            </w:r>
          </w:p>
          <w:p w:rsidR="00EA0440" w:rsidRDefault="00EA0440" w:rsidP="007A67D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</w:t>
            </w:r>
          </w:p>
          <w:p w:rsidR="00EA0440" w:rsidRDefault="00EA0440" w:rsidP="007A67D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ГИМС</w:t>
            </w:r>
          </w:p>
        </w:tc>
      </w:tr>
      <w:tr w:rsidR="00EA0440" w:rsidTr="007A67D7">
        <w:tc>
          <w:tcPr>
            <w:tcW w:w="1101" w:type="dxa"/>
          </w:tcPr>
          <w:p w:rsidR="00EA0440" w:rsidRDefault="000E34A9" w:rsidP="007A67D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EA04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</w:tcPr>
          <w:p w:rsidR="00EA0440" w:rsidRDefault="00EA0440" w:rsidP="007A67D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Организовать выполнение профилактических мероприятий по предотвращению несчастных случаев с людьми на воде</w:t>
            </w:r>
          </w:p>
        </w:tc>
        <w:tc>
          <w:tcPr>
            <w:tcW w:w="2108" w:type="dxa"/>
          </w:tcPr>
          <w:p w:rsidR="00EA0440" w:rsidRDefault="00EA0440" w:rsidP="007A67D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Постоянно </w:t>
            </w:r>
          </w:p>
        </w:tc>
        <w:tc>
          <w:tcPr>
            <w:tcW w:w="2393" w:type="dxa"/>
          </w:tcPr>
          <w:p w:rsidR="00EA0440" w:rsidRDefault="00EA0440" w:rsidP="007A67D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Глава поселения </w:t>
            </w:r>
          </w:p>
          <w:p w:rsidR="00EA0440" w:rsidRDefault="009E1CA2" w:rsidP="007A67D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EA0440">
              <w:rPr>
                <w:rFonts w:ascii="Times New Roman" w:hAnsi="Times New Roman" w:cs="Times New Roman"/>
              </w:rPr>
              <w:t>пециалист</w:t>
            </w:r>
          </w:p>
        </w:tc>
      </w:tr>
      <w:tr w:rsidR="00EA0440" w:rsidTr="007A67D7">
        <w:tc>
          <w:tcPr>
            <w:tcW w:w="1101" w:type="dxa"/>
          </w:tcPr>
          <w:p w:rsidR="00EA0440" w:rsidRDefault="000E34A9" w:rsidP="007A67D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EA0440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3969" w:type="dxa"/>
          </w:tcPr>
          <w:p w:rsidR="00EA0440" w:rsidRDefault="00EA0440" w:rsidP="007A67D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Организовать учет и анализ несчастных случаев на воде</w:t>
            </w:r>
          </w:p>
        </w:tc>
        <w:tc>
          <w:tcPr>
            <w:tcW w:w="2108" w:type="dxa"/>
          </w:tcPr>
          <w:p w:rsidR="00EA0440" w:rsidRDefault="00EA0440" w:rsidP="007A67D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Постоянно </w:t>
            </w:r>
          </w:p>
        </w:tc>
        <w:tc>
          <w:tcPr>
            <w:tcW w:w="2393" w:type="dxa"/>
          </w:tcPr>
          <w:p w:rsidR="00EA0440" w:rsidRDefault="00EA0440" w:rsidP="007A67D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поселения</w:t>
            </w:r>
          </w:p>
        </w:tc>
      </w:tr>
      <w:tr w:rsidR="00EA0440" w:rsidTr="007A67D7">
        <w:tc>
          <w:tcPr>
            <w:tcW w:w="1101" w:type="dxa"/>
          </w:tcPr>
          <w:p w:rsidR="00EA0440" w:rsidRDefault="000E34A9" w:rsidP="007A67D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EA04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</w:tcPr>
          <w:p w:rsidR="00EA0440" w:rsidRDefault="00EA0440" w:rsidP="007A67D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Организовать сходы граждан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с. </w:t>
            </w:r>
            <w:proofErr w:type="spellStart"/>
            <w:r>
              <w:rPr>
                <w:rFonts w:ascii="Times New Roman" w:hAnsi="Times New Roman" w:cs="Times New Roman"/>
              </w:rPr>
              <w:t>Юголок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, д. </w:t>
            </w:r>
            <w:proofErr w:type="spellStart"/>
            <w:r>
              <w:rPr>
                <w:rFonts w:ascii="Times New Roman" w:hAnsi="Times New Roman" w:cs="Times New Roman"/>
              </w:rPr>
              <w:t>Кижа</w:t>
            </w:r>
            <w:proofErr w:type="spellEnd"/>
          </w:p>
        </w:tc>
        <w:tc>
          <w:tcPr>
            <w:tcW w:w="2108" w:type="dxa"/>
          </w:tcPr>
          <w:p w:rsidR="00EA0440" w:rsidRDefault="00EA0440" w:rsidP="007A67D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Май </w:t>
            </w:r>
          </w:p>
        </w:tc>
        <w:tc>
          <w:tcPr>
            <w:tcW w:w="2393" w:type="dxa"/>
          </w:tcPr>
          <w:p w:rsidR="00EA0440" w:rsidRDefault="00EA0440" w:rsidP="007A67D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поселения</w:t>
            </w:r>
          </w:p>
        </w:tc>
      </w:tr>
    </w:tbl>
    <w:p w:rsidR="00EA0440" w:rsidRDefault="00EA0440" w:rsidP="00A06C35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Утверждено постановлением </w:t>
      </w:r>
    </w:p>
    <w:p w:rsidR="00EA0440" w:rsidRDefault="00EA0440" w:rsidP="00EA0440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Главы администрации</w:t>
      </w:r>
    </w:p>
    <w:p w:rsidR="00EA0440" w:rsidRDefault="00EA0440" w:rsidP="00EA0440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Юголокского сельского поселения </w:t>
      </w:r>
    </w:p>
    <w:p w:rsidR="00EA0440" w:rsidRDefault="00EA0440" w:rsidP="00EA0440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</w:t>
      </w:r>
      <w:r w:rsidR="00A06C35">
        <w:rPr>
          <w:rFonts w:ascii="Times New Roman" w:hAnsi="Times New Roman" w:cs="Times New Roman"/>
        </w:rPr>
        <w:t>6</w:t>
      </w:r>
      <w:r w:rsidR="00DB2F73">
        <w:rPr>
          <w:rFonts w:ascii="Times New Roman" w:hAnsi="Times New Roman" w:cs="Times New Roman"/>
        </w:rPr>
        <w:t xml:space="preserve"> </w:t>
      </w:r>
      <w:r w:rsidR="00A06C35">
        <w:rPr>
          <w:rFonts w:ascii="Times New Roman" w:hAnsi="Times New Roman" w:cs="Times New Roman"/>
        </w:rPr>
        <w:t>марта 2020 года № 13</w:t>
      </w:r>
    </w:p>
    <w:p w:rsidR="00EA0440" w:rsidRDefault="00EA0440" w:rsidP="00EA0440">
      <w:pPr>
        <w:spacing w:line="240" w:lineRule="auto"/>
        <w:contextualSpacing/>
        <w:jc w:val="right"/>
        <w:rPr>
          <w:rFonts w:ascii="Times New Roman" w:hAnsi="Times New Roman" w:cs="Times New Roman"/>
        </w:rPr>
      </w:pPr>
    </w:p>
    <w:p w:rsidR="00EA0440" w:rsidRDefault="00EA0440" w:rsidP="00EA0440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Состав комиссии для обеспечения безопасности и охране жизни людей на водных объектах в </w:t>
      </w:r>
      <w:r w:rsidR="00DB2F73">
        <w:rPr>
          <w:rFonts w:ascii="Times New Roman" w:hAnsi="Times New Roman" w:cs="Times New Roman"/>
        </w:rPr>
        <w:t>весенне-</w:t>
      </w:r>
      <w:r w:rsidR="00A06C35">
        <w:rPr>
          <w:rFonts w:ascii="Times New Roman" w:hAnsi="Times New Roman" w:cs="Times New Roman"/>
        </w:rPr>
        <w:t>летний период 2020</w:t>
      </w:r>
      <w:r>
        <w:rPr>
          <w:rFonts w:ascii="Times New Roman" w:hAnsi="Times New Roman" w:cs="Times New Roman"/>
        </w:rPr>
        <w:t xml:space="preserve"> года</w:t>
      </w:r>
    </w:p>
    <w:p w:rsidR="00EA0440" w:rsidRDefault="00EA0440" w:rsidP="00EA0440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EA0440" w:rsidTr="007A67D7">
        <w:tc>
          <w:tcPr>
            <w:tcW w:w="817" w:type="dxa"/>
          </w:tcPr>
          <w:p w:rsidR="00EA0440" w:rsidRDefault="00EA0440" w:rsidP="007A67D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968" w:type="dxa"/>
          </w:tcPr>
          <w:p w:rsidR="00EA0440" w:rsidRDefault="00EA0440" w:rsidP="007A67D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2393" w:type="dxa"/>
          </w:tcPr>
          <w:p w:rsidR="00EA0440" w:rsidRDefault="00EA0440" w:rsidP="007A67D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393" w:type="dxa"/>
          </w:tcPr>
          <w:p w:rsidR="00EA0440" w:rsidRDefault="00EA0440" w:rsidP="007A67D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</w:t>
            </w:r>
          </w:p>
        </w:tc>
      </w:tr>
      <w:tr w:rsidR="00EA0440" w:rsidTr="007A67D7">
        <w:tc>
          <w:tcPr>
            <w:tcW w:w="817" w:type="dxa"/>
          </w:tcPr>
          <w:p w:rsidR="00EA0440" w:rsidRDefault="00EA0440" w:rsidP="007A67D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968" w:type="dxa"/>
          </w:tcPr>
          <w:p w:rsidR="00EA0440" w:rsidRDefault="00EA0440" w:rsidP="007A67D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Булатников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И.С.</w:t>
            </w:r>
          </w:p>
        </w:tc>
        <w:tc>
          <w:tcPr>
            <w:tcW w:w="2393" w:type="dxa"/>
          </w:tcPr>
          <w:p w:rsidR="00EA0440" w:rsidRDefault="00EA0440" w:rsidP="007A67D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администрации Юголокского сельского поселения</w:t>
            </w:r>
          </w:p>
        </w:tc>
        <w:tc>
          <w:tcPr>
            <w:tcW w:w="2393" w:type="dxa"/>
          </w:tcPr>
          <w:p w:rsidR="00EA0440" w:rsidRDefault="009E1CA2" w:rsidP="007A67D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83954544191</w:t>
            </w:r>
            <w:r w:rsidR="00EA0440">
              <w:rPr>
                <w:rFonts w:ascii="Times New Roman" w:hAnsi="Times New Roman" w:cs="Times New Roman"/>
              </w:rPr>
              <w:t>-дом.</w:t>
            </w:r>
          </w:p>
          <w:p w:rsidR="00EA0440" w:rsidRDefault="00EA0440" w:rsidP="007A67D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83954544240-раб.</w:t>
            </w:r>
          </w:p>
        </w:tc>
      </w:tr>
      <w:tr w:rsidR="00EA0440" w:rsidTr="007A67D7">
        <w:tc>
          <w:tcPr>
            <w:tcW w:w="817" w:type="dxa"/>
          </w:tcPr>
          <w:p w:rsidR="00EA0440" w:rsidRDefault="00EA0440" w:rsidP="007A67D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3968" w:type="dxa"/>
          </w:tcPr>
          <w:p w:rsidR="00EA0440" w:rsidRDefault="00EA0440" w:rsidP="007A67D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hAnsi="Times New Roman" w:cs="Times New Roman"/>
              </w:rPr>
              <w:t>Шипицин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С.Н.</w:t>
            </w:r>
          </w:p>
        </w:tc>
        <w:tc>
          <w:tcPr>
            <w:tcW w:w="2393" w:type="dxa"/>
          </w:tcPr>
          <w:p w:rsidR="00EA0440" w:rsidRDefault="00EA0440" w:rsidP="007A67D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Ст. инспектор по маломерным судам </w:t>
            </w:r>
            <w:proofErr w:type="spellStart"/>
            <w:r>
              <w:rPr>
                <w:rFonts w:ascii="Times New Roman" w:hAnsi="Times New Roman" w:cs="Times New Roman"/>
              </w:rPr>
              <w:t>Усть-Удинской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патрульной службы ГИМС</w:t>
            </w:r>
          </w:p>
        </w:tc>
        <w:tc>
          <w:tcPr>
            <w:tcW w:w="2393" w:type="dxa"/>
          </w:tcPr>
          <w:p w:rsidR="00EA0440" w:rsidRDefault="00EA0440" w:rsidP="007A67D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89500611639</w:t>
            </w:r>
          </w:p>
        </w:tc>
      </w:tr>
      <w:tr w:rsidR="00EA0440" w:rsidTr="007A67D7">
        <w:tc>
          <w:tcPr>
            <w:tcW w:w="817" w:type="dxa"/>
          </w:tcPr>
          <w:p w:rsidR="00EA0440" w:rsidRDefault="00EA0440" w:rsidP="007A67D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968" w:type="dxa"/>
          </w:tcPr>
          <w:p w:rsidR="00EA0440" w:rsidRDefault="00EA0440" w:rsidP="007A67D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Гериш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Анатольевна</w:t>
            </w:r>
          </w:p>
        </w:tc>
        <w:tc>
          <w:tcPr>
            <w:tcW w:w="2393" w:type="dxa"/>
          </w:tcPr>
          <w:p w:rsidR="00EA0440" w:rsidRDefault="00EA0440" w:rsidP="007A67D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 администрации</w:t>
            </w:r>
          </w:p>
        </w:tc>
        <w:tc>
          <w:tcPr>
            <w:tcW w:w="2393" w:type="dxa"/>
          </w:tcPr>
          <w:p w:rsidR="00EA0440" w:rsidRDefault="00EA0440" w:rsidP="007A67D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83954544116-раб.</w:t>
            </w:r>
          </w:p>
          <w:p w:rsidR="00EA0440" w:rsidRDefault="00EA0440" w:rsidP="007A67D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83954544218-дом.</w:t>
            </w:r>
          </w:p>
        </w:tc>
      </w:tr>
      <w:tr w:rsidR="00EA0440" w:rsidTr="007A67D7">
        <w:tc>
          <w:tcPr>
            <w:tcW w:w="817" w:type="dxa"/>
          </w:tcPr>
          <w:p w:rsidR="00EA0440" w:rsidRDefault="00EA0440" w:rsidP="007A67D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968" w:type="dxa"/>
          </w:tcPr>
          <w:p w:rsidR="00EA0440" w:rsidRDefault="00EA0440" w:rsidP="007A67D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Гериш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 Юрьевич</w:t>
            </w:r>
          </w:p>
        </w:tc>
        <w:tc>
          <w:tcPr>
            <w:tcW w:w="2393" w:type="dxa"/>
          </w:tcPr>
          <w:p w:rsidR="00EA0440" w:rsidRDefault="00EA0440" w:rsidP="007A67D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Водитель администрации</w:t>
            </w:r>
          </w:p>
        </w:tc>
        <w:tc>
          <w:tcPr>
            <w:tcW w:w="2393" w:type="dxa"/>
          </w:tcPr>
          <w:p w:rsidR="00EA0440" w:rsidRDefault="00EA0440" w:rsidP="007A67D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83954544218-дом.</w:t>
            </w:r>
          </w:p>
        </w:tc>
      </w:tr>
      <w:tr w:rsidR="00EA0440" w:rsidTr="007A67D7">
        <w:tc>
          <w:tcPr>
            <w:tcW w:w="817" w:type="dxa"/>
          </w:tcPr>
          <w:p w:rsidR="00EA0440" w:rsidRDefault="00EA0440" w:rsidP="007A67D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</w:p>
        </w:tc>
        <w:tc>
          <w:tcPr>
            <w:tcW w:w="3968" w:type="dxa"/>
          </w:tcPr>
          <w:p w:rsidR="00EA0440" w:rsidRDefault="009E1CA2" w:rsidP="007A67D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Косинская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Юлия Михайловна</w:t>
            </w:r>
          </w:p>
        </w:tc>
        <w:tc>
          <w:tcPr>
            <w:tcW w:w="2393" w:type="dxa"/>
          </w:tcPr>
          <w:p w:rsidR="00EA0440" w:rsidRDefault="00EA0440" w:rsidP="007A67D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Фельдшер</w:t>
            </w:r>
          </w:p>
        </w:tc>
        <w:tc>
          <w:tcPr>
            <w:tcW w:w="2393" w:type="dxa"/>
          </w:tcPr>
          <w:p w:rsidR="00EA0440" w:rsidRDefault="009E1CA2" w:rsidP="007A67D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89041420590</w:t>
            </w:r>
            <w:r w:rsidR="00EA0440">
              <w:rPr>
                <w:rFonts w:ascii="Times New Roman" w:hAnsi="Times New Roman" w:cs="Times New Roman"/>
              </w:rPr>
              <w:t>-дом.</w:t>
            </w:r>
          </w:p>
        </w:tc>
      </w:tr>
    </w:tbl>
    <w:p w:rsidR="00EA0440" w:rsidRDefault="00EA0440" w:rsidP="00EA0440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EA0440" w:rsidRDefault="00EA0440" w:rsidP="00EA0440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EA0440" w:rsidRPr="00072290" w:rsidRDefault="00EA0440" w:rsidP="00EA0440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2A5004" w:rsidRDefault="00A06C35"/>
    <w:sectPr w:rsidR="002A5004" w:rsidSect="00795F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440"/>
    <w:rsid w:val="000E34A9"/>
    <w:rsid w:val="002D636C"/>
    <w:rsid w:val="0040124D"/>
    <w:rsid w:val="00437FBF"/>
    <w:rsid w:val="00594DB5"/>
    <w:rsid w:val="00831667"/>
    <w:rsid w:val="009E1CA2"/>
    <w:rsid w:val="00A06C35"/>
    <w:rsid w:val="00A17183"/>
    <w:rsid w:val="00A874D3"/>
    <w:rsid w:val="00CA111E"/>
    <w:rsid w:val="00DB2F73"/>
    <w:rsid w:val="00EA0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4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04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D6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63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4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04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D6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63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Владимировна</dc:creator>
  <cp:lastModifiedBy>Ксения Владимировна</cp:lastModifiedBy>
  <cp:revision>8</cp:revision>
  <cp:lastPrinted>2020-03-25T02:26:00Z</cp:lastPrinted>
  <dcterms:created xsi:type="dcterms:W3CDTF">2019-04-12T01:20:00Z</dcterms:created>
  <dcterms:modified xsi:type="dcterms:W3CDTF">2020-03-25T02:29:00Z</dcterms:modified>
</cp:coreProperties>
</file>