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B5" w:rsidRPr="00904E1C" w:rsidRDefault="00FA27A0" w:rsidP="00904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F06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Обзор обобщения практики осуществления муниципального контроля </w:t>
      </w:r>
      <w:r w:rsidR="00E818BB" w:rsidRP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proofErr w:type="gramStart"/>
      <w:r w:rsidR="00E818BB" w:rsidRP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F74" w:rsidRP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="00D12925" w:rsidRP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F74" w:rsidRP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жилищном,</w:t>
      </w:r>
      <w:r w:rsidR="0030038C" w:rsidRP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F74" w:rsidRP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земельном,</w:t>
      </w:r>
      <w:r w:rsidR="0030038C" w:rsidRP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F74" w:rsidRP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 на</w:t>
      </w:r>
      <w:r w:rsidR="00E818BB" w:rsidRP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</w:t>
      </w:r>
      <w:proofErr w:type="spellStart"/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Юголокского</w:t>
      </w:r>
      <w:proofErr w:type="spellEnd"/>
      <w:r w:rsidR="00E65F74" w:rsidRP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E818BB" w:rsidRPr="008F06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75B" w:rsidRPr="008F06EC">
        <w:rPr>
          <w:rFonts w:ascii="Times New Roman" w:hAnsi="Times New Roman" w:cs="Times New Roman"/>
          <w:b/>
          <w:sz w:val="28"/>
          <w:szCs w:val="28"/>
          <w:lang w:eastAsia="ru-RU"/>
        </w:rPr>
        <w:t>за 202</w:t>
      </w:r>
      <w:r w:rsidR="0017694C" w:rsidRPr="008F06EC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8F06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818BB" w:rsidRPr="00904E1C" w:rsidRDefault="00FA27A0" w:rsidP="00904E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E65F74"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Обзор обобщения практики осуществления муниципального контроля </w:t>
      </w:r>
      <w:r w:rsidR="00E65F74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proofErr w:type="gramStart"/>
      <w:r w:rsidR="00E65F74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65F74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жилищном, земельном, в сфере благоустройства на территории </w:t>
      </w:r>
      <w:proofErr w:type="spellStart"/>
      <w:r w:rsidR="008F06EC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Юголокского</w:t>
      </w:r>
      <w:proofErr w:type="spellEnd"/>
      <w:r w:rsidR="00E65F74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</w:t>
      </w:r>
      <w:r w:rsidR="00E65F74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</w:t>
      </w:r>
      <w:r w:rsidR="000A675B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опущения таких нарушений за 202</w:t>
      </w:r>
      <w:r w:rsidR="0017694C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18BB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55CE1" w:rsidRPr="00904E1C" w:rsidRDefault="00E818BB" w:rsidP="00904E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E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0A675B" w:rsidRPr="00904E1C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3A2073" w:rsidRPr="00904E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27A0" w:rsidRPr="00904E1C" w:rsidRDefault="00955CE1" w:rsidP="00904E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обобщения практики осуществления муниципального контроля </w:t>
      </w:r>
      <w:r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8F06EC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Юголокского</w:t>
      </w:r>
      <w:proofErr w:type="spellEnd"/>
      <w:r w:rsidR="003A2073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A27A0" w:rsidRPr="00904E1C" w:rsidRDefault="00E818BB" w:rsidP="00904E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3A2073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FA27A0" w:rsidRPr="00904E1C" w:rsidRDefault="00E818BB" w:rsidP="00904E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сведений о практике осуществления муниципального контроля</w:t>
      </w:r>
      <w:r w:rsidR="00955CE1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8F06EC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Юголокского</w:t>
      </w:r>
      <w:proofErr w:type="spellEnd"/>
      <w:r w:rsidR="003A2073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7A0" w:rsidRPr="00904E1C" w:rsidRDefault="00E818BB" w:rsidP="00904E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обобщения практики осуществления муниципального контроля на территории </w:t>
      </w:r>
      <w:proofErr w:type="spellStart"/>
      <w:r w:rsidR="008F06EC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Юголокского</w:t>
      </w:r>
      <w:proofErr w:type="spellEnd"/>
      <w:r w:rsidR="003A2073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A27A0" w:rsidRPr="00904E1C" w:rsidRDefault="00E818BB" w:rsidP="00904E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3A2073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муниципальными правовыми актами в сфере контроля</w:t>
      </w:r>
      <w:r w:rsidR="003A2073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CE1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8F06EC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Юголокского</w:t>
      </w:r>
      <w:proofErr w:type="spellEnd"/>
      <w:r w:rsidR="003A2073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55CE1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7A0" w:rsidRPr="00904E1C" w:rsidRDefault="00E818BB" w:rsidP="00904E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FA27A0" w:rsidRPr="00904E1C" w:rsidRDefault="00E818BB" w:rsidP="00904E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выработка, с привлечением широкого круга заинтересованных лиц, оптимальных решений проблемных вопросов практики и их реализации;</w:t>
      </w:r>
    </w:p>
    <w:p w:rsidR="00FA27A0" w:rsidRPr="00904E1C" w:rsidRDefault="00E818BB" w:rsidP="00904E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FA27A0" w:rsidRPr="00904E1C" w:rsidRDefault="00E818BB" w:rsidP="00904E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FA27A0" w:rsidRPr="00904E1C" w:rsidRDefault="00E818BB" w:rsidP="00904E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3A2073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юридическими лицами и индивидуальными предпринимателями</w:t>
      </w:r>
      <w:r w:rsidR="003A2073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при осуществлении муниципального контроля на территории </w:t>
      </w:r>
      <w:proofErr w:type="spellStart"/>
      <w:r w:rsidR="008F06EC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Юголокского</w:t>
      </w:r>
      <w:proofErr w:type="spellEnd"/>
      <w:r w:rsidR="003A2073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3A2073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каждый последующий год постановлением администрации </w:t>
      </w:r>
      <w:proofErr w:type="spellStart"/>
      <w:r w:rsidR="008F06EC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Юголокского</w:t>
      </w:r>
      <w:proofErr w:type="spellEnd"/>
      <w:r w:rsidR="003A2073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A27A0" w:rsidRPr="00904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7A0" w:rsidRPr="00904E1C" w:rsidRDefault="00E818BB" w:rsidP="00904E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55CE1" w:rsidRPr="00904E1C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17694C" w:rsidRPr="00904E1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4748B"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году в </w:t>
      </w:r>
      <w:proofErr w:type="spellStart"/>
      <w:r w:rsidR="00904E1C" w:rsidRPr="00904E1C">
        <w:rPr>
          <w:rFonts w:ascii="Times New Roman" w:hAnsi="Times New Roman" w:cs="Times New Roman"/>
          <w:sz w:val="28"/>
          <w:szCs w:val="28"/>
          <w:lang w:eastAsia="ru-RU"/>
        </w:rPr>
        <w:t>Юголокском</w:t>
      </w:r>
      <w:proofErr w:type="spellEnd"/>
      <w:r w:rsidR="003A2073"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не проводились.</w:t>
      </w:r>
    </w:p>
    <w:p w:rsidR="0024748B" w:rsidRPr="00904E1C" w:rsidRDefault="0024748B" w:rsidP="00904E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7A0" w:rsidRPr="00904E1C" w:rsidRDefault="00E818BB" w:rsidP="00904E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t>Законным основанием для незапланированных мероприятий могут стать:</w:t>
      </w:r>
    </w:p>
    <w:p w:rsidR="00FA27A0" w:rsidRPr="00904E1C" w:rsidRDefault="00E818BB" w:rsidP="00904E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55CE1" w:rsidRPr="00904E1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t>обращения или жалобы граждан и юридических лиц;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t>- информация, полученная от государственных органов;</w:t>
      </w:r>
    </w:p>
    <w:p w:rsidR="0024748B" w:rsidRPr="00904E1C" w:rsidRDefault="00E818BB" w:rsidP="00904E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t>- самостоятельно обнаруженные нарушения закона.</w:t>
      </w:r>
    </w:p>
    <w:p w:rsidR="00592D7A" w:rsidRPr="00904E1C" w:rsidRDefault="00592D7A" w:rsidP="00904E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D7A" w:rsidRPr="00904E1C" w:rsidRDefault="00E818BB" w:rsidP="00904E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:rsidR="0024748B" w:rsidRPr="00904E1C" w:rsidRDefault="00E818BB" w:rsidP="00904E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55CE1" w:rsidRPr="00904E1C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17694C" w:rsidRPr="00904E1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внеплановые выездные и документарные про</w:t>
      </w:r>
      <w:r w:rsidR="00955CE1" w:rsidRPr="00904E1C">
        <w:rPr>
          <w:rFonts w:ascii="Times New Roman" w:hAnsi="Times New Roman" w:cs="Times New Roman"/>
          <w:sz w:val="28"/>
          <w:szCs w:val="28"/>
          <w:lang w:eastAsia="ru-RU"/>
        </w:rPr>
        <w:t>верки, в соответствии с ФЗ-№ 248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t>, не проводились в связи с отсутствием оснований.</w:t>
      </w:r>
    </w:p>
    <w:p w:rsidR="0024748B" w:rsidRPr="00904E1C" w:rsidRDefault="00E818BB" w:rsidP="00904E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24748B" w:rsidRPr="00904E1C" w:rsidRDefault="00E818BB" w:rsidP="00904E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t>В органы прокуратуры не обращались.</w:t>
      </w:r>
    </w:p>
    <w:p w:rsidR="00FA27A0" w:rsidRPr="00904E1C" w:rsidRDefault="00E818BB" w:rsidP="00904E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92D7A"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t>судебные органы не обращались.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A27A0" w:rsidRPr="00904E1C">
        <w:rPr>
          <w:sz w:val="28"/>
          <w:szCs w:val="28"/>
          <w:lang w:eastAsia="ru-RU"/>
        </w:rPr>
        <w:t>Э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t>ксперты и представители экспертных организаций к проведению мероприятий по муниципальному к</w:t>
      </w:r>
      <w:r w:rsidR="00955CE1"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онтролю </w:t>
      </w:r>
      <w:r w:rsidR="0024748B"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8F06EC" w:rsidRPr="00904E1C">
        <w:rPr>
          <w:rFonts w:ascii="Times New Roman" w:hAnsi="Times New Roman" w:cs="Times New Roman"/>
          <w:sz w:val="28"/>
          <w:szCs w:val="28"/>
          <w:lang w:eastAsia="ru-RU"/>
        </w:rPr>
        <w:t>Юголокского</w:t>
      </w:r>
      <w:proofErr w:type="spellEnd"/>
      <w:r w:rsidR="00B335B5"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A27A0" w:rsidRPr="00904E1C">
        <w:rPr>
          <w:rFonts w:ascii="Times New Roman" w:hAnsi="Times New Roman" w:cs="Times New Roman"/>
          <w:sz w:val="28"/>
          <w:szCs w:val="28"/>
          <w:lang w:eastAsia="ru-RU"/>
        </w:rPr>
        <w:t xml:space="preserve"> не привлекались.</w:t>
      </w:r>
    </w:p>
    <w:p w:rsidR="00592D7A" w:rsidRPr="00904E1C" w:rsidRDefault="00592D7A" w:rsidP="00904E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5B5" w:rsidRDefault="00592D7A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B33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6EC">
        <w:rPr>
          <w:rFonts w:ascii="Times New Roman" w:hAnsi="Times New Roman" w:cs="Times New Roman"/>
          <w:sz w:val="28"/>
          <w:szCs w:val="28"/>
          <w:lang w:eastAsia="ru-RU"/>
        </w:rPr>
        <w:t>Юголокского</w:t>
      </w:r>
      <w:proofErr w:type="spellEnd"/>
      <w:r w:rsidR="00B33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27A0" w:rsidRPr="00904E1C" w:rsidRDefault="00B335B5" w:rsidP="00904E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</w:t>
      </w:r>
      <w:proofErr w:type="spellStart"/>
      <w:r w:rsidR="00904E1C">
        <w:rPr>
          <w:rFonts w:ascii="Times New Roman" w:hAnsi="Times New Roman" w:cs="Times New Roman"/>
          <w:sz w:val="28"/>
          <w:szCs w:val="28"/>
          <w:lang w:eastAsia="ru-RU"/>
        </w:rPr>
        <w:t>И.С.Булатников</w:t>
      </w:r>
      <w:proofErr w:type="spellEnd"/>
    </w:p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050228" w:rsidRDefault="00050228"/>
    <w:sectPr w:rsidR="00050228" w:rsidSect="005A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0"/>
    <w:rsid w:val="00050228"/>
    <w:rsid w:val="000A675B"/>
    <w:rsid w:val="0017694C"/>
    <w:rsid w:val="001925F8"/>
    <w:rsid w:val="0024748B"/>
    <w:rsid w:val="0030038C"/>
    <w:rsid w:val="0031263B"/>
    <w:rsid w:val="00350250"/>
    <w:rsid w:val="003A2073"/>
    <w:rsid w:val="00592D7A"/>
    <w:rsid w:val="005A52A9"/>
    <w:rsid w:val="00794BFE"/>
    <w:rsid w:val="008F06EC"/>
    <w:rsid w:val="00904E1C"/>
    <w:rsid w:val="00910826"/>
    <w:rsid w:val="00955CE1"/>
    <w:rsid w:val="00AE315E"/>
    <w:rsid w:val="00B335B5"/>
    <w:rsid w:val="00D12925"/>
    <w:rsid w:val="00E65F74"/>
    <w:rsid w:val="00E818BB"/>
    <w:rsid w:val="00F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7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0A675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7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0A675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Юголок-1</cp:lastModifiedBy>
  <cp:revision>2</cp:revision>
  <cp:lastPrinted>2021-12-08T23:53:00Z</cp:lastPrinted>
  <dcterms:created xsi:type="dcterms:W3CDTF">2024-03-01T02:47:00Z</dcterms:created>
  <dcterms:modified xsi:type="dcterms:W3CDTF">2024-03-01T02:47:00Z</dcterms:modified>
</cp:coreProperties>
</file>