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3B" w:rsidRPr="00806D40" w:rsidRDefault="00071B3B" w:rsidP="00071B3B">
      <w:pPr>
        <w:jc w:val="center"/>
        <w:rPr>
          <w:b/>
        </w:rPr>
      </w:pPr>
      <w:r w:rsidRPr="00806D40">
        <w:rPr>
          <w:b/>
        </w:rPr>
        <w:t xml:space="preserve">  РОССИЙСКАЯ ФЕДЕРАЦИЯ</w:t>
      </w:r>
    </w:p>
    <w:p w:rsidR="00071B3B" w:rsidRPr="00806D40" w:rsidRDefault="00071B3B" w:rsidP="00071B3B">
      <w:pPr>
        <w:jc w:val="center"/>
        <w:rPr>
          <w:b/>
        </w:rPr>
      </w:pPr>
      <w:r w:rsidRPr="00806D40">
        <w:rPr>
          <w:b/>
        </w:rPr>
        <w:t>ИРКУТСКАЯ ОБЛАСТЬ</w:t>
      </w:r>
      <w:r w:rsidRPr="00806D40">
        <w:rPr>
          <w:b/>
        </w:rPr>
        <w:br/>
        <w:t>УСТЬ-УДИНСКИЙ РАЙОН</w:t>
      </w:r>
    </w:p>
    <w:p w:rsidR="00071B3B" w:rsidRPr="00806D40" w:rsidRDefault="00071B3B" w:rsidP="00071B3B">
      <w:pPr>
        <w:jc w:val="center"/>
        <w:rPr>
          <w:b/>
        </w:rPr>
      </w:pPr>
      <w:r w:rsidRPr="00806D40">
        <w:rPr>
          <w:b/>
        </w:rPr>
        <w:t>ЮГОЛОКСКОЕ   МУНИЦИПАЛЬНОЕ ОБРАЗОВАНИЕ</w:t>
      </w:r>
    </w:p>
    <w:p w:rsidR="00071B3B" w:rsidRPr="00806D40" w:rsidRDefault="00071B3B" w:rsidP="00071B3B">
      <w:pPr>
        <w:jc w:val="center"/>
        <w:rPr>
          <w:b/>
        </w:rPr>
      </w:pPr>
      <w:r w:rsidRPr="00806D40">
        <w:rPr>
          <w:b/>
        </w:rPr>
        <w:t>ДУМА</w:t>
      </w:r>
      <w:r w:rsidRPr="00806D40">
        <w:t xml:space="preserve">                </w:t>
      </w:r>
    </w:p>
    <w:p w:rsidR="00071B3B" w:rsidRPr="00806D40" w:rsidRDefault="00071B3B" w:rsidP="00071B3B">
      <w:pPr>
        <w:rPr>
          <w:b/>
        </w:rPr>
      </w:pPr>
      <w:r w:rsidRPr="00806D40">
        <w:t xml:space="preserve">                         </w:t>
      </w:r>
      <w:r w:rsidRPr="00806D40">
        <w:rPr>
          <w:b/>
        </w:rPr>
        <w:t xml:space="preserve">                                           РЕШЕНИЕ                                                         </w:t>
      </w:r>
    </w:p>
    <w:p w:rsidR="00071B3B" w:rsidRPr="00806D40" w:rsidRDefault="00806D40" w:rsidP="00071B3B">
      <w:pPr>
        <w:rPr>
          <w:spacing w:val="-10"/>
        </w:rPr>
      </w:pPr>
      <w:r w:rsidRPr="00806D40">
        <w:rPr>
          <w:spacing w:val="-10"/>
        </w:rPr>
        <w:t xml:space="preserve">от   14 мая </w:t>
      </w:r>
      <w:r w:rsidR="009C38CE">
        <w:rPr>
          <w:spacing w:val="-10"/>
        </w:rPr>
        <w:t>2018 г.  № 7/5</w:t>
      </w:r>
      <w:r w:rsidR="00071B3B" w:rsidRPr="00806D40">
        <w:rPr>
          <w:spacing w:val="-10"/>
        </w:rPr>
        <w:t xml:space="preserve"> - ДП                                                                                                                </w:t>
      </w:r>
    </w:p>
    <w:p w:rsidR="00071B3B" w:rsidRPr="00806D40" w:rsidRDefault="00071B3B" w:rsidP="00071B3B">
      <w:pPr>
        <w:rPr>
          <w:spacing w:val="-10"/>
        </w:rPr>
      </w:pPr>
      <w:r w:rsidRPr="00806D40">
        <w:rPr>
          <w:spacing w:val="-10"/>
        </w:rPr>
        <w:t xml:space="preserve">с. </w:t>
      </w:r>
      <w:proofErr w:type="spellStart"/>
      <w:r w:rsidRPr="00806D40">
        <w:rPr>
          <w:spacing w:val="-10"/>
        </w:rPr>
        <w:t>Юголок</w:t>
      </w:r>
      <w:proofErr w:type="spellEnd"/>
    </w:p>
    <w:p w:rsidR="00071B3B" w:rsidRPr="00806D40" w:rsidRDefault="00071B3B" w:rsidP="00071B3B">
      <w:pPr>
        <w:shd w:val="clear" w:color="auto" w:fill="FFFFFF"/>
        <w:jc w:val="both"/>
        <w:rPr>
          <w:spacing w:val="-10"/>
        </w:rPr>
      </w:pPr>
    </w:p>
    <w:p w:rsidR="00071B3B" w:rsidRPr="00806D40" w:rsidRDefault="00071B3B" w:rsidP="00071B3B">
      <w:pPr>
        <w:shd w:val="clear" w:color="auto" w:fill="FFFFFF"/>
        <w:jc w:val="both"/>
      </w:pPr>
      <w:r w:rsidRPr="00806D40">
        <w:rPr>
          <w:bCs/>
        </w:rPr>
        <w:t xml:space="preserve"> «Об утверждении  </w:t>
      </w:r>
      <w:r w:rsidRPr="00806D40">
        <w:t xml:space="preserve">Положения </w:t>
      </w:r>
      <w:r w:rsidRPr="00806D40">
        <w:rPr>
          <w:bCs/>
        </w:rPr>
        <w:t xml:space="preserve">о сообщении </w:t>
      </w:r>
      <w:r w:rsidR="00D2699A" w:rsidRPr="00806D40">
        <w:rPr>
          <w:bCs/>
        </w:rPr>
        <w:t>лицами, замещающими муниципальные должности</w:t>
      </w:r>
      <w:r w:rsidRPr="00806D40">
        <w:rPr>
          <w:bCs/>
        </w:rPr>
        <w:t xml:space="preserve"> </w:t>
      </w:r>
      <w:proofErr w:type="spellStart"/>
      <w:r w:rsidR="00FF7520" w:rsidRPr="00806D40">
        <w:rPr>
          <w:bCs/>
        </w:rPr>
        <w:t>Юголокског</w:t>
      </w:r>
      <w:r w:rsidRPr="00806D40">
        <w:rPr>
          <w:bCs/>
        </w:rPr>
        <w:t>о</w:t>
      </w:r>
      <w:proofErr w:type="spellEnd"/>
      <w:r w:rsidRPr="00806D40">
        <w:rPr>
          <w:bCs/>
        </w:rPr>
        <w:t xml:space="preserve"> </w:t>
      </w:r>
      <w:r w:rsidR="00FF7520" w:rsidRPr="00806D40">
        <w:rPr>
          <w:bCs/>
        </w:rPr>
        <w:t xml:space="preserve">муниципального образования о </w:t>
      </w:r>
      <w:r w:rsidRPr="00806D40">
        <w:rPr>
          <w:bCs/>
        </w:rPr>
        <w:t>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071B3B" w:rsidRPr="00806D40" w:rsidRDefault="00071B3B" w:rsidP="00071B3B">
      <w:pPr>
        <w:shd w:val="clear" w:color="auto" w:fill="FFFFFF"/>
      </w:pPr>
    </w:p>
    <w:p w:rsidR="00071B3B" w:rsidRPr="00806D40" w:rsidRDefault="00071B3B" w:rsidP="00071B3B">
      <w:pPr>
        <w:spacing w:before="100" w:beforeAutospacing="1" w:after="100" w:afterAutospacing="1"/>
        <w:jc w:val="both"/>
        <w:outlineLvl w:val="2"/>
      </w:pPr>
      <w:r w:rsidRPr="00806D40">
        <w:t xml:space="preserve">         </w:t>
      </w:r>
      <w:proofErr w:type="gramStart"/>
      <w:r w:rsidRPr="00806D40">
        <w:t>В целях приведения муниципальных нормативных правовых актов в соответствие с действующим законодательством Российской Федерации</w:t>
      </w:r>
      <w:r w:rsidRPr="00806D40">
        <w:rPr>
          <w:bCs/>
        </w:rPr>
        <w:t>,</w:t>
      </w:r>
      <w:r w:rsidR="00806D40" w:rsidRPr="00806D40">
        <w:rPr>
          <w:bCs/>
        </w:rPr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постановлением Правительства Российской Федерации от 9 января 2014 года № 10 «О порядке сообщения отдельными категориями</w:t>
      </w:r>
      <w:proofErr w:type="gramEnd"/>
      <w:r w:rsidR="00806D40" w:rsidRPr="00806D40">
        <w:rPr>
          <w:bCs/>
        </w:rPr>
        <w:t xml:space="preserve">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</w:t>
      </w:r>
      <w:proofErr w:type="spellStart"/>
      <w:r w:rsidR="00806D40" w:rsidRPr="00806D40">
        <w:rPr>
          <w:bCs/>
        </w:rPr>
        <w:t>вырученнх</w:t>
      </w:r>
      <w:proofErr w:type="spellEnd"/>
      <w:r w:rsidR="00806D40" w:rsidRPr="00806D40">
        <w:rPr>
          <w:bCs/>
        </w:rPr>
        <w:t xml:space="preserve"> от его реализации»</w:t>
      </w:r>
      <w:r w:rsidRPr="00806D40">
        <w:rPr>
          <w:bCs/>
        </w:rPr>
        <w:t xml:space="preserve"> </w:t>
      </w:r>
      <w:r w:rsidRPr="00806D40">
        <w:t xml:space="preserve"> статьей 46 Устава  </w:t>
      </w:r>
      <w:proofErr w:type="spellStart"/>
      <w:r w:rsidRPr="00806D40">
        <w:t>Юголокского</w:t>
      </w:r>
      <w:proofErr w:type="spellEnd"/>
      <w:r w:rsidRPr="00806D40">
        <w:t xml:space="preserve">    муниципального образования, Дума поселения</w:t>
      </w:r>
    </w:p>
    <w:p w:rsidR="00071B3B" w:rsidRPr="00806D40" w:rsidRDefault="00071B3B" w:rsidP="00071B3B">
      <w:pPr>
        <w:jc w:val="both"/>
      </w:pPr>
    </w:p>
    <w:p w:rsidR="00071B3B" w:rsidRPr="00806D40" w:rsidRDefault="00071B3B" w:rsidP="00071B3B">
      <w:pPr>
        <w:jc w:val="both"/>
      </w:pPr>
      <w:r w:rsidRPr="00806D40">
        <w:t xml:space="preserve">                                                            РЕШИЛА:</w:t>
      </w:r>
    </w:p>
    <w:p w:rsidR="00071B3B" w:rsidRPr="00806D40" w:rsidRDefault="00071B3B" w:rsidP="00071B3B">
      <w:pPr>
        <w:ind w:firstLine="851"/>
        <w:jc w:val="both"/>
      </w:pPr>
    </w:p>
    <w:p w:rsidR="00071B3B" w:rsidRPr="00806D40" w:rsidRDefault="003E7127" w:rsidP="003E7127">
      <w:pPr>
        <w:pStyle w:val="a3"/>
        <w:shd w:val="clear" w:color="auto" w:fill="FFFFFF"/>
        <w:ind w:left="0"/>
        <w:jc w:val="both"/>
      </w:pPr>
      <w:r w:rsidRPr="00806D40">
        <w:rPr>
          <w:bCs/>
        </w:rPr>
        <w:t xml:space="preserve">          1. </w:t>
      </w:r>
      <w:r w:rsidR="00071B3B" w:rsidRPr="00806D40">
        <w:rPr>
          <w:bCs/>
        </w:rPr>
        <w:t xml:space="preserve">Утвердить </w:t>
      </w:r>
      <w:r w:rsidR="00071B3B" w:rsidRPr="00806D40">
        <w:t xml:space="preserve"> </w:t>
      </w:r>
      <w:r w:rsidRPr="00806D40">
        <w:t xml:space="preserve">Положение </w:t>
      </w:r>
      <w:r w:rsidRPr="00806D40">
        <w:rPr>
          <w:bCs/>
        </w:rPr>
        <w:t xml:space="preserve">о сообщении </w:t>
      </w:r>
      <w:r w:rsidR="00D2699A" w:rsidRPr="00806D40">
        <w:rPr>
          <w:bCs/>
        </w:rPr>
        <w:t>лицами, замещающими муниципальные должности</w:t>
      </w:r>
      <w:r w:rsidRPr="00806D40">
        <w:rPr>
          <w:bCs/>
        </w:rPr>
        <w:t xml:space="preserve"> </w:t>
      </w:r>
      <w:proofErr w:type="spellStart"/>
      <w:r w:rsidR="00FF7520" w:rsidRPr="00806D40">
        <w:rPr>
          <w:bCs/>
        </w:rPr>
        <w:t>Юголокского</w:t>
      </w:r>
      <w:proofErr w:type="spellEnd"/>
      <w:r w:rsidR="00FF7520" w:rsidRPr="00806D40">
        <w:rPr>
          <w:bCs/>
        </w:rPr>
        <w:t xml:space="preserve"> муниципального образования </w:t>
      </w:r>
      <w:r w:rsidRPr="00806D40">
        <w:rPr>
          <w:bCs/>
        </w:rPr>
        <w:t xml:space="preserve"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</w:t>
      </w:r>
      <w:r w:rsidRPr="00806D40">
        <w:t xml:space="preserve"> </w:t>
      </w:r>
      <w:r w:rsidR="00071B3B" w:rsidRPr="00806D40">
        <w:t>(прилагается).</w:t>
      </w:r>
    </w:p>
    <w:p w:rsidR="00071B3B" w:rsidRPr="00806D40" w:rsidRDefault="003E7127" w:rsidP="003E7127">
      <w:pPr>
        <w:shd w:val="clear" w:color="auto" w:fill="FFFFFF"/>
        <w:ind w:left="60"/>
        <w:contextualSpacing/>
        <w:jc w:val="both"/>
      </w:pPr>
      <w:r w:rsidRPr="00806D40">
        <w:t xml:space="preserve">         2.</w:t>
      </w:r>
      <w:r w:rsidR="00071B3B" w:rsidRPr="00806D40">
        <w:t xml:space="preserve"> Настоящее решение подлежит опубликованию в муниципальном информационном вестнике «Искра», размещению на официальном сайте администрации муниципального образования «</w:t>
      </w:r>
      <w:proofErr w:type="spellStart"/>
      <w:r w:rsidR="00071B3B" w:rsidRPr="00806D40">
        <w:t>Усть-Удинский</w:t>
      </w:r>
      <w:proofErr w:type="spellEnd"/>
      <w:r w:rsidR="00071B3B" w:rsidRPr="00806D40">
        <w:t xml:space="preserve"> район» в информационно-телекоммуникационной сети "Интернет". </w:t>
      </w:r>
    </w:p>
    <w:p w:rsidR="00071B3B" w:rsidRPr="00806D40" w:rsidRDefault="003E7127" w:rsidP="003E7127">
      <w:pPr>
        <w:shd w:val="clear" w:color="auto" w:fill="FFFFFF"/>
        <w:contextualSpacing/>
        <w:jc w:val="both"/>
      </w:pPr>
      <w:r w:rsidRPr="00806D40">
        <w:t xml:space="preserve">          3</w:t>
      </w:r>
      <w:r w:rsidR="00071B3B" w:rsidRPr="00806D40">
        <w:t xml:space="preserve">. Настоящее решение вступает в силу со дня официального опубликования.  </w:t>
      </w:r>
    </w:p>
    <w:p w:rsidR="00071B3B" w:rsidRPr="00806D40" w:rsidRDefault="00071B3B" w:rsidP="00071B3B">
      <w:pPr>
        <w:autoSpaceDE w:val="0"/>
        <w:autoSpaceDN w:val="0"/>
        <w:adjustRightInd w:val="0"/>
        <w:jc w:val="both"/>
      </w:pPr>
    </w:p>
    <w:p w:rsidR="00071B3B" w:rsidRPr="00806D40" w:rsidRDefault="00071B3B" w:rsidP="00071B3B">
      <w:pPr>
        <w:autoSpaceDE w:val="0"/>
        <w:autoSpaceDN w:val="0"/>
        <w:adjustRightInd w:val="0"/>
        <w:jc w:val="both"/>
      </w:pPr>
    </w:p>
    <w:p w:rsidR="00071B3B" w:rsidRPr="00806D40" w:rsidRDefault="00071B3B" w:rsidP="00071B3B">
      <w:pPr>
        <w:autoSpaceDE w:val="0"/>
        <w:autoSpaceDN w:val="0"/>
        <w:adjustRightInd w:val="0"/>
        <w:jc w:val="both"/>
      </w:pPr>
    </w:p>
    <w:p w:rsidR="00071B3B" w:rsidRPr="00806D40" w:rsidRDefault="00071B3B" w:rsidP="00071B3B">
      <w:pPr>
        <w:autoSpaceDE w:val="0"/>
        <w:autoSpaceDN w:val="0"/>
        <w:adjustRightInd w:val="0"/>
        <w:jc w:val="both"/>
      </w:pPr>
      <w:proofErr w:type="spellStart"/>
      <w:r w:rsidRPr="00806D40">
        <w:t>Врио</w:t>
      </w:r>
      <w:proofErr w:type="spellEnd"/>
      <w:r w:rsidRPr="00806D40">
        <w:t xml:space="preserve"> главы </w:t>
      </w:r>
      <w:proofErr w:type="spellStart"/>
      <w:r w:rsidRPr="00806D40">
        <w:t>Юголокского</w:t>
      </w:r>
      <w:proofErr w:type="spellEnd"/>
    </w:p>
    <w:p w:rsidR="00071B3B" w:rsidRPr="00806D40" w:rsidRDefault="00071B3B" w:rsidP="00071B3B">
      <w:pPr>
        <w:autoSpaceDE w:val="0"/>
        <w:autoSpaceDN w:val="0"/>
        <w:adjustRightInd w:val="0"/>
        <w:jc w:val="both"/>
      </w:pPr>
      <w:r w:rsidRPr="00806D40">
        <w:t>муниципального образования                                               С.И. Ноздрина</w:t>
      </w:r>
    </w:p>
    <w:p w:rsidR="00071B3B" w:rsidRPr="00806D40" w:rsidRDefault="00071B3B" w:rsidP="00071B3B">
      <w:pPr>
        <w:autoSpaceDE w:val="0"/>
        <w:autoSpaceDN w:val="0"/>
        <w:adjustRightInd w:val="0"/>
        <w:ind w:firstLine="540"/>
        <w:jc w:val="both"/>
      </w:pPr>
    </w:p>
    <w:p w:rsidR="000D5E97" w:rsidRPr="00806D40" w:rsidRDefault="000D5E97"/>
    <w:p w:rsidR="003E7127" w:rsidRPr="00806D40" w:rsidRDefault="003E7127"/>
    <w:p w:rsidR="003E7127" w:rsidRPr="00806D40" w:rsidRDefault="003E7127"/>
    <w:p w:rsidR="009B7404" w:rsidRPr="00806D40" w:rsidRDefault="009B7404" w:rsidP="009B7404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806D40">
        <w:rPr>
          <w:bCs/>
        </w:rPr>
        <w:lastRenderedPageBreak/>
        <w:t xml:space="preserve">УТВЕРЖДЕН: </w:t>
      </w:r>
    </w:p>
    <w:p w:rsidR="009B7404" w:rsidRPr="00806D40" w:rsidRDefault="009B7404" w:rsidP="009B7404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806D40">
        <w:rPr>
          <w:bCs/>
        </w:rPr>
        <w:t xml:space="preserve"> Решением Думы</w:t>
      </w:r>
      <w:r w:rsidR="009C38CE">
        <w:rPr>
          <w:bCs/>
        </w:rPr>
        <w:t xml:space="preserve"> № 7/5</w:t>
      </w:r>
      <w:bookmarkStart w:id="0" w:name="_GoBack"/>
      <w:bookmarkEnd w:id="0"/>
      <w:r w:rsidR="00806D40" w:rsidRPr="00806D40">
        <w:rPr>
          <w:bCs/>
        </w:rPr>
        <w:t>-ДП</w:t>
      </w:r>
      <w:r w:rsidR="008E1F55" w:rsidRPr="00806D40">
        <w:rPr>
          <w:bCs/>
        </w:rPr>
        <w:t xml:space="preserve">  </w:t>
      </w:r>
    </w:p>
    <w:p w:rsidR="009B7404" w:rsidRPr="00806D40" w:rsidRDefault="009B7404" w:rsidP="009B7404">
      <w:pPr>
        <w:jc w:val="right"/>
      </w:pPr>
      <w:r w:rsidRPr="00806D40">
        <w:t xml:space="preserve"> </w:t>
      </w:r>
      <w:r w:rsidR="008E1F55" w:rsidRPr="00806D40">
        <w:t xml:space="preserve">от </w:t>
      </w:r>
      <w:r w:rsidRPr="00806D40">
        <w:t xml:space="preserve"> </w:t>
      </w:r>
      <w:r w:rsidR="00806D40" w:rsidRPr="00806D40">
        <w:t>14.05.</w:t>
      </w:r>
      <w:r w:rsidRPr="00806D40">
        <w:t>2018 г.</w:t>
      </w:r>
    </w:p>
    <w:p w:rsidR="009B7404" w:rsidRPr="00806D40" w:rsidRDefault="009B7404" w:rsidP="009B7404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</w:p>
    <w:p w:rsidR="009B7404" w:rsidRPr="00806D40" w:rsidRDefault="009B7404" w:rsidP="009B7404">
      <w:pPr>
        <w:jc w:val="center"/>
        <w:rPr>
          <w:b/>
          <w:bCs/>
        </w:rPr>
      </w:pPr>
      <w:r w:rsidRPr="00806D40">
        <w:rPr>
          <w:b/>
          <w:caps/>
        </w:rPr>
        <w:t xml:space="preserve">Об утверждении </w:t>
      </w:r>
      <w:r w:rsidRPr="00806D40">
        <w:rPr>
          <w:b/>
          <w:bCs/>
        </w:rPr>
        <w:t>ПОЛОЖЕНИЯ О СОО</w:t>
      </w:r>
      <w:r w:rsidR="00D2699A" w:rsidRPr="00806D40">
        <w:rPr>
          <w:b/>
          <w:bCs/>
        </w:rPr>
        <w:t>БЩЕНИИ ЛИЦАМИ, ЗАМЕЩАЮЩИМИ МУНИЦИПАЛЬНЫЕ ДОЛЖНОСТИ</w:t>
      </w:r>
      <w:r w:rsidRPr="00806D40">
        <w:rPr>
          <w:b/>
          <w:bCs/>
        </w:rPr>
        <w:t xml:space="preserve"> </w:t>
      </w:r>
      <w:r w:rsidR="00FF7520" w:rsidRPr="00806D40">
        <w:rPr>
          <w:b/>
          <w:bCs/>
        </w:rPr>
        <w:t xml:space="preserve">ЮГОЛОКСКОГО МУНИЦИПАЛЬНОГО ОБРАЗОВАНИЯ </w:t>
      </w:r>
      <w:r w:rsidRPr="00806D40">
        <w:rPr>
          <w:b/>
          <w:bCs/>
        </w:rPr>
        <w:t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06D40" w:rsidRPr="00806D40" w:rsidTr="003F76AC">
        <w:tc>
          <w:tcPr>
            <w:tcW w:w="4390" w:type="dxa"/>
          </w:tcPr>
          <w:p w:rsidR="009B7404" w:rsidRPr="00806D40" w:rsidRDefault="009B7404" w:rsidP="003F76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955" w:type="dxa"/>
            <w:hideMark/>
          </w:tcPr>
          <w:p w:rsidR="009B7404" w:rsidRPr="00806D40" w:rsidRDefault="009B7404" w:rsidP="003F76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</w:p>
        </w:tc>
      </w:tr>
    </w:tbl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 xml:space="preserve">1. </w:t>
      </w:r>
      <w:proofErr w:type="gramStart"/>
      <w:r w:rsidRPr="00806D40">
        <w:t>На</w:t>
      </w:r>
      <w:r w:rsidR="00D2699A" w:rsidRPr="00806D40">
        <w:t xml:space="preserve">стоящее  Положение </w:t>
      </w:r>
      <w:r w:rsidRPr="00806D40">
        <w:t xml:space="preserve"> определяет порядок со</w:t>
      </w:r>
      <w:r w:rsidR="00D2699A" w:rsidRPr="00806D40">
        <w:t>общения лицами, замещающими муниципальные должности</w:t>
      </w:r>
      <w:r w:rsidRPr="00806D40"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9B7404" w:rsidRPr="00806D40" w:rsidRDefault="009B7404" w:rsidP="00D677E1">
      <w:pPr>
        <w:autoSpaceDE w:val="0"/>
        <w:autoSpaceDN w:val="0"/>
        <w:adjustRightInd w:val="0"/>
        <w:ind w:firstLine="540"/>
        <w:jc w:val="both"/>
      </w:pPr>
      <w:r w:rsidRPr="00806D40">
        <w:t>2. Для целей настоящего Положения используются следующие понятия:</w:t>
      </w:r>
    </w:p>
    <w:p w:rsidR="00D677E1" w:rsidRPr="00806D40" w:rsidRDefault="009B7404" w:rsidP="00D677E1">
      <w:pPr>
        <w:autoSpaceDE w:val="0"/>
        <w:autoSpaceDN w:val="0"/>
        <w:adjustRightInd w:val="0"/>
        <w:ind w:firstLine="540"/>
        <w:jc w:val="both"/>
      </w:pPr>
      <w:proofErr w:type="gramStart"/>
      <w:r w:rsidRPr="00806D40">
        <w:t>1) подарок, полученный в связи с протокольными мероприятиям</w:t>
      </w:r>
      <w:r w:rsidR="00C62ACB" w:rsidRPr="00806D40">
        <w:t xml:space="preserve">и, служебными командировками и </w:t>
      </w:r>
      <w:r w:rsidRPr="00806D40">
        <w:t xml:space="preserve"> другими официальными мероприятиями, участие в которых связано </w:t>
      </w:r>
      <w:r w:rsidR="00D677E1" w:rsidRPr="00806D40">
        <w:t>с должностным положением лиц, замещающих муниципальные должности</w:t>
      </w:r>
      <w:r w:rsidRPr="00806D40">
        <w:t xml:space="preserve">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</w:t>
      </w:r>
      <w:r w:rsidRPr="00806D40">
        <w:rPr>
          <w:i/>
        </w:rPr>
        <w:t xml:space="preserve"> </w:t>
      </w:r>
      <w:r w:rsidRPr="00806D40">
        <w:t>или исполнени</w:t>
      </w:r>
      <w:r w:rsidR="00D677E1" w:rsidRPr="00806D40">
        <w:t>ем им должностных обязанностей,</w:t>
      </w:r>
      <w:r w:rsidRPr="00806D40">
        <w:t xml:space="preserve">– подарок, полученный </w:t>
      </w:r>
      <w:r w:rsidR="00905D99" w:rsidRPr="00806D40">
        <w:t>лицами, замещающими муниципальными должности</w:t>
      </w:r>
      <w:r w:rsidRPr="00806D40">
        <w:t xml:space="preserve">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</w:t>
      </w:r>
      <w:r w:rsidRPr="00806D40">
        <w:rPr>
          <w:i/>
        </w:rPr>
        <w:t xml:space="preserve"> </w:t>
      </w:r>
      <w:r w:rsidRPr="00806D40">
        <w:t>лично или через посредника от физических (юридических) лиц, которые осуществляют дарение, исходя из должностного положения одаряемого или исполнения</w:t>
      </w:r>
      <w:proofErr w:type="gramEnd"/>
      <w:r w:rsidRPr="00806D40">
        <w:t xml:space="preserve">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31350B" w:rsidRPr="00806D40" w:rsidRDefault="0031350B" w:rsidP="0031350B">
      <w:pPr>
        <w:autoSpaceDE w:val="0"/>
        <w:autoSpaceDN w:val="0"/>
        <w:adjustRightInd w:val="0"/>
        <w:ind w:firstLine="540"/>
        <w:jc w:val="both"/>
      </w:pPr>
      <w:r w:rsidRPr="00806D40">
        <w:t xml:space="preserve">2) лица, замещающие муниципальные должности – </w:t>
      </w:r>
      <w:proofErr w:type="gramStart"/>
      <w:r w:rsidRPr="00806D40">
        <w:t>лицами, замещающими муниципальные должности являются</w:t>
      </w:r>
      <w:proofErr w:type="gramEnd"/>
      <w:r w:rsidRPr="00806D40">
        <w:t xml:space="preserve"> глава (председатель Думы) и депутаты Думы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образования;</w:t>
      </w:r>
    </w:p>
    <w:p w:rsidR="0031350B" w:rsidRPr="00806D40" w:rsidRDefault="0031350B" w:rsidP="0031350B">
      <w:pPr>
        <w:autoSpaceDE w:val="0"/>
        <w:autoSpaceDN w:val="0"/>
        <w:adjustRightInd w:val="0"/>
        <w:ind w:firstLine="540"/>
        <w:jc w:val="both"/>
      </w:pPr>
      <w:r w:rsidRPr="00806D40">
        <w:t xml:space="preserve">3) уполномоченный орган – главный специалист (бухгалтер) администрации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</w:t>
      </w:r>
      <w:r w:rsidRPr="00806D40">
        <w:rPr>
          <w:i/>
        </w:rPr>
        <w:t>,</w:t>
      </w:r>
      <w:r w:rsidRPr="00806D40">
        <w:t xml:space="preserve"> </w:t>
      </w:r>
      <w:proofErr w:type="gramStart"/>
      <w:r w:rsidRPr="00806D40">
        <w:t>определенное</w:t>
      </w:r>
      <w:proofErr w:type="gramEnd"/>
      <w:r w:rsidRPr="00806D40">
        <w:t xml:space="preserve"> главой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 </w:t>
      </w:r>
      <w:r w:rsidRPr="00806D40">
        <w:rPr>
          <w:i/>
        </w:rPr>
        <w:t xml:space="preserve"> </w:t>
      </w:r>
      <w:r w:rsidRPr="00806D40">
        <w:t>ответственным за  реализацию настоящего Положения.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806D40"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</w:t>
      </w:r>
      <w:proofErr w:type="gramEnd"/>
      <w:r w:rsidRPr="00806D40">
        <w:t xml:space="preserve"> Правительства Российской Федерации от 9 января 2014  года № 10</w:t>
      </w:r>
      <w:r w:rsidRPr="00806D40">
        <w:rPr>
          <w:bCs/>
        </w:rPr>
        <w:t>.</w:t>
      </w:r>
    </w:p>
    <w:p w:rsidR="009B7404" w:rsidRPr="00806D40" w:rsidRDefault="00D677E1" w:rsidP="009B7404">
      <w:pPr>
        <w:autoSpaceDE w:val="0"/>
        <w:autoSpaceDN w:val="0"/>
        <w:adjustRightInd w:val="0"/>
        <w:ind w:firstLine="540"/>
        <w:jc w:val="both"/>
      </w:pPr>
      <w:r w:rsidRPr="00806D40">
        <w:t>3. Лица, замещающие муниципальные должности</w:t>
      </w:r>
      <w:r w:rsidR="009B7404" w:rsidRPr="00806D40">
        <w:t xml:space="preserve">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9B7404" w:rsidRPr="00806D40" w:rsidRDefault="00D677E1" w:rsidP="009B7404">
      <w:pPr>
        <w:autoSpaceDE w:val="0"/>
        <w:autoSpaceDN w:val="0"/>
        <w:adjustRightInd w:val="0"/>
        <w:ind w:firstLine="540"/>
        <w:jc w:val="both"/>
      </w:pPr>
      <w:r w:rsidRPr="00806D40">
        <w:lastRenderedPageBreak/>
        <w:t xml:space="preserve">4. </w:t>
      </w:r>
      <w:r w:rsidR="009B7404" w:rsidRPr="00806D40">
        <w:t xml:space="preserve"> </w:t>
      </w:r>
      <w:r w:rsidRPr="00806D40">
        <w:t xml:space="preserve">Лица, замещающие муниципальные должности </w:t>
      </w:r>
      <w:r w:rsidR="009B7404" w:rsidRPr="00806D40">
        <w:t>обязаны в порядке, предусмотренном настоящим Положением, уведомлять обо всех случаях получения подарка.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>5. Уведомление о получении подарка (далее – уве</w:t>
      </w:r>
      <w:r w:rsidR="00D677E1" w:rsidRPr="00806D40">
        <w:t xml:space="preserve">домление) лица, замещающие муниципальные должности представляют в </w:t>
      </w:r>
      <w:r w:rsidR="00F95771" w:rsidRPr="00806D40">
        <w:t xml:space="preserve">администрацию </w:t>
      </w:r>
      <w:proofErr w:type="spellStart"/>
      <w:r w:rsidR="00F95771" w:rsidRPr="00806D40">
        <w:t>Юголокского</w:t>
      </w:r>
      <w:proofErr w:type="spellEnd"/>
      <w:r w:rsidR="00F95771" w:rsidRPr="00806D40">
        <w:t xml:space="preserve"> муниципального образования</w:t>
      </w:r>
      <w:r w:rsidRPr="00806D40">
        <w:t xml:space="preserve">. 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>6. Уведомление составляется по форме согласно приложению 1.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bookmarkStart w:id="1" w:name="Par0"/>
      <w:bookmarkEnd w:id="1"/>
      <w:r w:rsidRPr="00806D40">
        <w:t>8. Уведомление предс</w:t>
      </w:r>
      <w:r w:rsidR="00F95771" w:rsidRPr="00806D40">
        <w:t>тавляется лицом, замещающим муниципальную должность</w:t>
      </w:r>
      <w:r w:rsidRPr="00806D40">
        <w:t xml:space="preserve"> не позднее   3 рабочих дней со дня получения подарка.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bookmarkStart w:id="2" w:name="Par1"/>
      <w:bookmarkEnd w:id="2"/>
      <w:r w:rsidRPr="00806D40">
        <w:t>В случае</w:t>
      </w:r>
      <w:proofErr w:type="gramStart"/>
      <w:r w:rsidRPr="00806D40">
        <w:t>,</w:t>
      </w:r>
      <w:proofErr w:type="gramEnd"/>
      <w:r w:rsidRPr="00806D40">
        <w:t xml:space="preserve"> если подарок получен во время служебной командировки, уведомление представляется не позднее 3 рабочих дней со дня возв</w:t>
      </w:r>
      <w:r w:rsidR="00F95771" w:rsidRPr="00806D40">
        <w:t>ращения лица</w:t>
      </w:r>
      <w:r w:rsidRPr="00806D40">
        <w:t xml:space="preserve">, </w:t>
      </w:r>
      <w:r w:rsidR="00F95771" w:rsidRPr="00806D40">
        <w:t xml:space="preserve">замещающего муниципальную должность </w:t>
      </w:r>
      <w:r w:rsidRPr="00806D40">
        <w:t>получившего подарок, из служебной командировки.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>При невозможности подачи уведомления в сроки, указанные в      абзацах первом и втором настоящего пункта, по причине, не завис</w:t>
      </w:r>
      <w:r w:rsidR="00F95771" w:rsidRPr="00806D40">
        <w:t>ящей от лица, замещающего муниципальную должность</w:t>
      </w:r>
      <w:r w:rsidRPr="00806D40">
        <w:t>, уведомление предс</w:t>
      </w:r>
      <w:r w:rsidR="00F95771" w:rsidRPr="00806D40">
        <w:t>тавляется лицом, замещающим муниципальную должность</w:t>
      </w:r>
      <w:r w:rsidRPr="00806D40">
        <w:t xml:space="preserve"> в уполномоченный орган не позднее дня, следующего за днем устранения причины.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>9. Уведомление составляется в 2 экземплярах, один из которых возвр</w:t>
      </w:r>
      <w:r w:rsidR="00F95771" w:rsidRPr="00806D40">
        <w:t>ащается лицу, замещающему муниципальную должность</w:t>
      </w:r>
      <w:r w:rsidRPr="00806D40">
        <w:t>, представившему уведомление, с отметкой о регистрации.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>10. К уведомлению прилагаются: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>2) описание подарка;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>3) другие документы, в том числе содержащие характеристики подарка и правила его использования (при наличии).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>11. В течение 3 рабочих дней со дня регистрации уведомления в уполномоченном орган</w:t>
      </w:r>
      <w:r w:rsidR="00F95771" w:rsidRPr="00806D40">
        <w:t>е лицо, замещающее муниципальную должность</w:t>
      </w:r>
      <w:r w:rsidRPr="00806D40">
        <w:t>, получивший подарок, представляет в уполномоченный орган фотографии подарка с различных сторон.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>Фотографии подарка представляются в цветном изображении на электронном носителе.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>12. Фотографирование подарка осуществляется в течение 2 рабочих дней со дня об</w:t>
      </w:r>
      <w:r w:rsidR="00F95771" w:rsidRPr="00806D40">
        <w:t>ращения лица, замещающего муниципальную должность</w:t>
      </w:r>
      <w:r w:rsidRPr="00806D40">
        <w:t xml:space="preserve">, получившего подарок, за фотографированием подарка к главному специалисту (бухгалтеру) администрации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образования. 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 xml:space="preserve">13. </w:t>
      </w:r>
      <w:proofErr w:type="gramStart"/>
      <w:r w:rsidRPr="00806D40">
        <w:t>Не позднее 5 рабочих дней со дня регистрации уведомления в журнале учета уведомлений подарок, стоимость которого превышает             3 тысячи рублей либо стоимость к</w:t>
      </w:r>
      <w:r w:rsidR="00F95771" w:rsidRPr="00806D40">
        <w:t>оторого лицу, замещающему муниципальную должность</w:t>
      </w:r>
      <w:r w:rsidRPr="00806D40">
        <w:t xml:space="preserve">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</w:t>
      </w:r>
      <w:bookmarkStart w:id="3" w:name="Par2"/>
      <w:bookmarkStart w:id="4" w:name="Par3"/>
      <w:bookmarkEnd w:id="3"/>
      <w:bookmarkEnd w:id="4"/>
      <w:r w:rsidRPr="00806D40">
        <w:t xml:space="preserve">определенному главой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 главному специалисту (бухгалтеру) администрации</w:t>
      </w:r>
      <w:proofErr w:type="gramEnd"/>
      <w:r w:rsidRPr="00806D40">
        <w:t xml:space="preserve">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proofErr w:type="gramStart"/>
      <w:r w:rsidRPr="00806D40">
        <w:t>Акт приема-передачи составляется в двух экземплярах (один экземп</w:t>
      </w:r>
      <w:r w:rsidR="00F95771" w:rsidRPr="00806D40">
        <w:t>ляр для лица, замещающего муниципальную должность</w:t>
      </w:r>
      <w:r w:rsidRPr="00806D40">
        <w:t>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</w:t>
      </w:r>
      <w:r w:rsidR="00286265" w:rsidRPr="00806D40">
        <w:t>ученных лицом, замещающим муниципальную должность</w:t>
      </w:r>
      <w:r w:rsidRPr="00806D40"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</w:t>
      </w:r>
      <w:proofErr w:type="gramEnd"/>
      <w:r w:rsidRPr="00806D40">
        <w:t>) в день передачи подарка на хранение.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lastRenderedPageBreak/>
        <w:t xml:space="preserve">Журнал учета должен быть пронумерован, прошнурован и скреплен печатью </w:t>
      </w:r>
      <w:r w:rsidRPr="00806D40">
        <w:rPr>
          <w:i/>
        </w:rPr>
        <w:t xml:space="preserve"> </w:t>
      </w:r>
      <w:r w:rsidRPr="00806D40">
        <w:t xml:space="preserve">администрации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>14. До передачи подарка по акту приема-передачи ответственность за утрату или повреждение пода</w:t>
      </w:r>
      <w:r w:rsidR="00286265" w:rsidRPr="00806D40">
        <w:t>рка несет лицо, замещающее муниципальную должность</w:t>
      </w:r>
      <w:r w:rsidRPr="00806D40">
        <w:t>, получивший подарок, в соответствии с законодательством Российской Федерации.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 xml:space="preserve">15.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 администрации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 (далее – комиссия по поступлению и выбытию активов).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 xml:space="preserve">16. </w:t>
      </w:r>
      <w:proofErr w:type="gramStart"/>
      <w:r w:rsidRPr="00806D40">
        <w:t xml:space="preserve">Комиссия по поступлению и выбытию активов направляет полученные в соответствии с пунктом 15 настоящего Положения уведомления и документы главному специалисту (бухгалтеру) администрации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образования, уполномоченному в сфере распоряжения муниципальным имуществом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</w:t>
      </w:r>
      <w:r w:rsidRPr="00806D40">
        <w:rPr>
          <w:i/>
        </w:rPr>
        <w:t xml:space="preserve"> </w:t>
      </w:r>
      <w:r w:rsidRPr="00806D40">
        <w:t>образования</w:t>
      </w:r>
      <w:r w:rsidRPr="00806D40">
        <w:rPr>
          <w:i/>
        </w:rPr>
        <w:t xml:space="preserve"> </w:t>
      </w:r>
      <w:r w:rsidRPr="00806D40">
        <w:t xml:space="preserve"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</w:t>
      </w:r>
      <w:proofErr w:type="spellStart"/>
      <w:r w:rsidRPr="00806D40">
        <w:t>Юголокского</w:t>
      </w:r>
      <w:proofErr w:type="spellEnd"/>
      <w:r w:rsidRPr="00806D40">
        <w:t xml:space="preserve"> </w:t>
      </w:r>
      <w:r w:rsidRPr="00806D40">
        <w:rPr>
          <w:i/>
        </w:rPr>
        <w:t xml:space="preserve"> </w:t>
      </w:r>
      <w:r w:rsidRPr="00806D40">
        <w:t>муниципального</w:t>
      </w:r>
      <w:proofErr w:type="gramEnd"/>
      <w:r w:rsidRPr="00806D40">
        <w:t xml:space="preserve"> образования.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 xml:space="preserve">17.  Главный специалист (бухгалтер) </w:t>
      </w:r>
      <w:r w:rsidRPr="00806D40">
        <w:rPr>
          <w:i/>
        </w:rPr>
        <w:t xml:space="preserve"> </w:t>
      </w:r>
      <w:r w:rsidRPr="00806D40">
        <w:t xml:space="preserve">администрации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образования, уполномоченное в сфере распоряжения муниципальным имуществом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 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 xml:space="preserve">18. Главный специалист (бухгалтер) </w:t>
      </w:r>
      <w:r w:rsidRPr="00806D40">
        <w:rPr>
          <w:i/>
        </w:rPr>
        <w:t xml:space="preserve"> </w:t>
      </w:r>
      <w:r w:rsidRPr="00806D40">
        <w:t xml:space="preserve">администрации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образования, уполномоченный в сфере распоряжения муниципальным имуществом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 в течение             5 рабочих дней со дня получения результатов оценки подарка направляет их в комиссию по поступлению и выбытию активов.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>19. Комиссия по поступлению и выбытию активов в течение 5 рабочих дней со дня получения результатов оценки подарка письменно уве</w:t>
      </w:r>
      <w:r w:rsidR="00286265" w:rsidRPr="00806D40">
        <w:t>домляет лицо, замещающее муниципальную должность</w:t>
      </w:r>
      <w:r w:rsidRPr="00806D40">
        <w:t>, сдавшего подарок, о результатах оценки подарка.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>В случае</w:t>
      </w:r>
      <w:proofErr w:type="gramStart"/>
      <w:r w:rsidRPr="00806D40">
        <w:t>,</w:t>
      </w:r>
      <w:proofErr w:type="gramEnd"/>
      <w:r w:rsidRPr="00806D40">
        <w:t xml:space="preserve"> если стоимость подарка не превышает 3 тысячи рублей, подарок в установленном законодательством порядке возвр</w:t>
      </w:r>
      <w:r w:rsidR="00286265" w:rsidRPr="00806D40">
        <w:t>ащается лицу, замещающему муниципальную должность</w:t>
      </w:r>
      <w:r w:rsidRPr="00806D40">
        <w:t>, получившему подарок.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>20. В течение одного месяца со дня получения уведомления о результатах оценки подарка, стоимость которого превышает 3 тысяч</w:t>
      </w:r>
      <w:r w:rsidR="00286265" w:rsidRPr="00806D40">
        <w:t>и рублей, лицо, замещающее муниципальную должность</w:t>
      </w:r>
      <w:r w:rsidRPr="00806D40">
        <w:t xml:space="preserve"> вправе выкупить подарок по установленной в результате оценки стоимости, направив в уполномоченный  орган заявление о выкупе подарка.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 xml:space="preserve">21. </w:t>
      </w:r>
      <w:proofErr w:type="gramStart"/>
      <w:r w:rsidRPr="00806D40">
        <w:t>Подарок, в отношении которого не поступило заявления о выкупе подарка, указанного в пункте 20 настоящего Положения подарок, который не возвращен сдавш</w:t>
      </w:r>
      <w:r w:rsidR="00286265" w:rsidRPr="00806D40">
        <w:t>ему его лицу, замещающему муниципальную должность</w:t>
      </w:r>
      <w:r w:rsidRPr="00806D40">
        <w:t xml:space="preserve"> в соответствии с пунктом 19 настоящего Положения, может использоваться</w:t>
      </w:r>
      <w:r w:rsidRPr="00806D40">
        <w:rPr>
          <w:i/>
        </w:rPr>
        <w:t xml:space="preserve"> </w:t>
      </w:r>
      <w:r w:rsidRPr="00806D40">
        <w:t xml:space="preserve">администрацией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 с учетом решения комиссии по поступлению и выбытию активов о целесообразности использования подарка.</w:t>
      </w:r>
      <w:proofErr w:type="gramEnd"/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  <w:rPr>
          <w:i/>
        </w:rPr>
      </w:pPr>
      <w:r w:rsidRPr="00806D40">
        <w:t>22. Решение комиссии по поступлению и выбытию активов о целесообразности использования подарка или нецелесообразности его использования</w:t>
      </w:r>
      <w:r w:rsidRPr="00806D40">
        <w:rPr>
          <w:i/>
        </w:rPr>
        <w:t xml:space="preserve"> </w:t>
      </w:r>
      <w:r w:rsidRPr="00806D40">
        <w:t xml:space="preserve">администрацией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 в течение 3 рабочих дней со дня его принятия направляется на утверждение главе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  <w:rPr>
          <w:i/>
        </w:rPr>
      </w:pPr>
      <w:r w:rsidRPr="00806D40">
        <w:t>23. О принятом решении комиссия по поступлению и выбытию активов в письменной форме уведомляет главного специалиста (бухгалтера)</w:t>
      </w:r>
      <w:r w:rsidRPr="00806D40">
        <w:rPr>
          <w:i/>
        </w:rPr>
        <w:t xml:space="preserve"> </w:t>
      </w:r>
      <w:r w:rsidRPr="00806D40">
        <w:t xml:space="preserve">администрации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образования, уполномоченного в сфере распоряжения муниципальной собственностью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 в течение 3 </w:t>
      </w:r>
      <w:r w:rsidRPr="00806D40">
        <w:lastRenderedPageBreak/>
        <w:t xml:space="preserve">рабочих дней со дня утверждения соответствующего решения главой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образования.</w:t>
      </w:r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 xml:space="preserve">24. </w:t>
      </w:r>
      <w:proofErr w:type="gramStart"/>
      <w:r w:rsidRPr="00806D40">
        <w:t>В случае нецелесообразности использования подарка</w:t>
      </w:r>
      <w:r w:rsidRPr="00806D40">
        <w:rPr>
          <w:i/>
        </w:rPr>
        <w:t xml:space="preserve"> </w:t>
      </w:r>
      <w:r w:rsidRPr="00806D40">
        <w:t xml:space="preserve">администрацией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образования, а также в слу</w:t>
      </w:r>
      <w:r w:rsidR="00286265" w:rsidRPr="00806D40">
        <w:t>чае, если подарок не выкуплен лицом, замещающим муниципальную должность</w:t>
      </w:r>
      <w:r w:rsidRPr="00806D40">
        <w:t xml:space="preserve">, главой </w:t>
      </w:r>
      <w:proofErr w:type="spellStart"/>
      <w:r w:rsidRPr="00806D40">
        <w:t>Юголокского</w:t>
      </w:r>
      <w:proofErr w:type="spellEnd"/>
      <w:r w:rsidRPr="00806D40">
        <w:t xml:space="preserve"> муниципального образования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  <w:proofErr w:type="gramEnd"/>
    </w:p>
    <w:p w:rsidR="009B7404" w:rsidRPr="00806D40" w:rsidRDefault="009B7404" w:rsidP="009B7404">
      <w:pPr>
        <w:autoSpaceDE w:val="0"/>
        <w:autoSpaceDN w:val="0"/>
        <w:adjustRightInd w:val="0"/>
        <w:ind w:firstLine="540"/>
        <w:jc w:val="both"/>
      </w:pPr>
      <w:r w:rsidRPr="00806D40"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8E1F55" w:rsidRPr="00806D40" w:rsidRDefault="008E1F55" w:rsidP="008E1F55">
      <w:pPr>
        <w:shd w:val="clear" w:color="auto" w:fill="F8F9FA"/>
        <w:jc w:val="center"/>
        <w:rPr>
          <w:rFonts w:ascii="Arial" w:hAnsi="Arial" w:cs="Arial"/>
          <w:sz w:val="20"/>
          <w:szCs w:val="20"/>
        </w:rPr>
      </w:pPr>
    </w:p>
    <w:p w:rsidR="009B7404" w:rsidRPr="00806D40" w:rsidRDefault="009B7404" w:rsidP="009B74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7404" w:rsidRPr="00806D40" w:rsidRDefault="009B7404" w:rsidP="009B7404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  <w:sectPr w:rsidR="009B7404" w:rsidRPr="00806D40" w:rsidSect="00C15510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1350B" w:rsidRPr="007E6961" w:rsidRDefault="0031350B" w:rsidP="0031350B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1350B" w:rsidRPr="007E6961" w:rsidRDefault="0031350B" w:rsidP="0031350B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 xml:space="preserve">о сообщении </w:t>
      </w: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31350B" w:rsidRPr="00221A3C" w:rsidRDefault="0031350B" w:rsidP="0031350B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1A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21A3C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221A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1350B" w:rsidRPr="007E6961" w:rsidRDefault="0031350B" w:rsidP="0031350B">
      <w:pPr>
        <w:pStyle w:val="ConsPlusNormal"/>
        <w:spacing w:line="199" w:lineRule="auto"/>
        <w:ind w:left="2977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E6961">
        <w:rPr>
          <w:rFonts w:ascii="Times New Roman" w:hAnsi="Times New Roman" w:cs="Times New Roman"/>
          <w:sz w:val="24"/>
          <w:szCs w:val="24"/>
        </w:rPr>
        <w:t>о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 xml:space="preserve">подарка в связи с протокольными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E6961">
        <w:rPr>
          <w:rFonts w:ascii="Times New Roman" w:hAnsi="Times New Roman" w:cs="Times New Roman"/>
          <w:sz w:val="24"/>
          <w:szCs w:val="24"/>
        </w:rPr>
        <w:t>ероприятиями,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служебными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 xml:space="preserve"> командировками 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E6961">
        <w:rPr>
          <w:rFonts w:ascii="Times New Roman" w:hAnsi="Times New Roman" w:cs="Times New Roman"/>
          <w:sz w:val="24"/>
          <w:szCs w:val="24"/>
        </w:rPr>
        <w:t>другими официальными мероприятиями,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 xml:space="preserve">участие в которых связано с исполнением ими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6961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6961">
        <w:rPr>
          <w:rFonts w:ascii="Times New Roman" w:hAnsi="Times New Roman" w:cs="Times New Roman"/>
          <w:sz w:val="24"/>
          <w:szCs w:val="24"/>
        </w:rPr>
        <w:t>обязанностей, сдаче и оценке подарка,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реализации (выкупе) и зачислении средств,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6961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31350B" w:rsidRDefault="0031350B" w:rsidP="0031350B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1350B" w:rsidRPr="007E6961" w:rsidRDefault="0031350B" w:rsidP="0031350B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1350B" w:rsidRPr="002F5C0E" w:rsidRDefault="0031350B" w:rsidP="0031350B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  <w:sz w:val="28"/>
          <w:szCs w:val="28"/>
        </w:rPr>
        <w:t xml:space="preserve"> </w:t>
      </w:r>
      <w:r w:rsidRPr="002F5C0E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2F5C0E">
        <w:rPr>
          <w:rFonts w:ascii="Times New Roman" w:hAnsi="Times New Roman" w:cs="Times New Roman"/>
          <w:sz w:val="24"/>
          <w:szCs w:val="24"/>
        </w:rPr>
        <w:t>)</w:t>
      </w:r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50B" w:rsidRPr="007E6961" w:rsidRDefault="0031350B" w:rsidP="0031350B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31350B" w:rsidRDefault="0031350B" w:rsidP="0031350B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proofErr w:type="gramEnd"/>
    </w:p>
    <w:p w:rsidR="0031350B" w:rsidRPr="007E6961" w:rsidRDefault="0031350B" w:rsidP="0031350B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занимаемая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7E6961">
        <w:rPr>
          <w:rFonts w:ascii="Times New Roman" w:hAnsi="Times New Roman" w:cs="Times New Roman"/>
          <w:sz w:val="24"/>
          <w:szCs w:val="24"/>
        </w:rPr>
        <w:t>должность)</w:t>
      </w:r>
    </w:p>
    <w:p w:rsidR="0031350B" w:rsidRPr="007E6961" w:rsidRDefault="0031350B" w:rsidP="0031350B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50B" w:rsidRPr="007E6961" w:rsidRDefault="0031350B" w:rsidP="0031350B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64"/>
      <w:bookmarkEnd w:id="5"/>
      <w:r w:rsidRPr="007E696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1350B" w:rsidRPr="007E6961" w:rsidRDefault="0031350B" w:rsidP="0031350B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31350B" w:rsidRPr="007E6961" w:rsidRDefault="0031350B" w:rsidP="0031350B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подарк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E696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E6961">
        <w:rPr>
          <w:rFonts w:ascii="Times New Roman" w:hAnsi="Times New Roman" w:cs="Times New Roman"/>
          <w:sz w:val="24"/>
          <w:szCs w:val="24"/>
        </w:rPr>
        <w:t>) на ________________________________________________________</w:t>
      </w:r>
    </w:p>
    <w:p w:rsidR="0031350B" w:rsidRPr="007E6961" w:rsidRDefault="0031350B" w:rsidP="0031350B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 w:rsidR="0031350B" w:rsidRPr="007E6961" w:rsidRDefault="0031350B" w:rsidP="0031350B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31350B" w:rsidRPr="0032022C" w:rsidTr="003F76AC">
        <w:tc>
          <w:tcPr>
            <w:tcW w:w="3061" w:type="dxa"/>
          </w:tcPr>
          <w:p w:rsidR="0031350B" w:rsidRPr="0032022C" w:rsidRDefault="0031350B" w:rsidP="003F76A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Наименование подарка</w:t>
            </w:r>
          </w:p>
        </w:tc>
        <w:tc>
          <w:tcPr>
            <w:tcW w:w="3190" w:type="dxa"/>
          </w:tcPr>
          <w:p w:rsidR="0031350B" w:rsidRPr="0032022C" w:rsidRDefault="0031350B" w:rsidP="003F76A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3345" w:type="dxa"/>
          </w:tcPr>
          <w:p w:rsidR="0031350B" w:rsidRPr="0032022C" w:rsidRDefault="0031350B" w:rsidP="003F76A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Стоимость в рублях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  <w:r w:rsidRPr="00320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50B" w:rsidRPr="0032022C" w:rsidTr="003F76AC">
        <w:tc>
          <w:tcPr>
            <w:tcW w:w="3061" w:type="dxa"/>
          </w:tcPr>
          <w:p w:rsidR="0031350B" w:rsidRPr="0032022C" w:rsidRDefault="0031350B" w:rsidP="003F76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90" w:type="dxa"/>
          </w:tcPr>
          <w:p w:rsidR="0031350B" w:rsidRPr="0032022C" w:rsidRDefault="0031350B" w:rsidP="003F76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31350B" w:rsidRPr="0032022C" w:rsidRDefault="0031350B" w:rsidP="003F76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50B" w:rsidRPr="0032022C" w:rsidTr="003F76AC">
        <w:tc>
          <w:tcPr>
            <w:tcW w:w="3061" w:type="dxa"/>
          </w:tcPr>
          <w:p w:rsidR="0031350B" w:rsidRPr="0032022C" w:rsidRDefault="0031350B" w:rsidP="003F76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90" w:type="dxa"/>
          </w:tcPr>
          <w:p w:rsidR="0031350B" w:rsidRPr="0032022C" w:rsidRDefault="0031350B" w:rsidP="003F76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31350B" w:rsidRPr="0032022C" w:rsidRDefault="0031350B" w:rsidP="003F76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50B" w:rsidRPr="0032022C" w:rsidTr="003F76AC">
        <w:tc>
          <w:tcPr>
            <w:tcW w:w="3061" w:type="dxa"/>
          </w:tcPr>
          <w:p w:rsidR="0031350B" w:rsidRPr="0032022C" w:rsidRDefault="0031350B" w:rsidP="003F76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90" w:type="dxa"/>
          </w:tcPr>
          <w:p w:rsidR="0031350B" w:rsidRPr="0032022C" w:rsidRDefault="0031350B" w:rsidP="003F76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31350B" w:rsidRPr="0032022C" w:rsidRDefault="0031350B" w:rsidP="003F76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350B" w:rsidRPr="0032022C" w:rsidTr="003F76AC">
        <w:tc>
          <w:tcPr>
            <w:tcW w:w="3061" w:type="dxa"/>
          </w:tcPr>
          <w:p w:rsidR="0031350B" w:rsidRPr="0032022C" w:rsidRDefault="0031350B" w:rsidP="003F76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  <w:r w:rsidRPr="0032022C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190" w:type="dxa"/>
          </w:tcPr>
          <w:p w:rsidR="0031350B" w:rsidRPr="0032022C" w:rsidRDefault="0031350B" w:rsidP="003F76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 w:rsidR="0031350B" w:rsidRPr="0032022C" w:rsidRDefault="0031350B" w:rsidP="003F76AC">
            <w:pPr>
              <w:pStyle w:val="ConsPlusNormal"/>
              <w:spacing w:line="192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1350B" w:rsidRPr="007E6961" w:rsidRDefault="0031350B" w:rsidP="0031350B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Приложение: 1. Характеристика подарка (его описание) на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6961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6961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31350B" w:rsidRPr="007E6961" w:rsidRDefault="0031350B" w:rsidP="0031350B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6961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31350B" w:rsidRPr="007E6961" w:rsidRDefault="0031350B" w:rsidP="0031350B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6961">
        <w:rPr>
          <w:rFonts w:ascii="Times New Roman" w:hAnsi="Times New Roman" w:cs="Times New Roman"/>
          <w:sz w:val="24"/>
          <w:szCs w:val="24"/>
        </w:rPr>
        <w:t>. _____________________________________________________ на _______ листах.</w:t>
      </w:r>
    </w:p>
    <w:p w:rsidR="0031350B" w:rsidRPr="007E6961" w:rsidRDefault="0031350B" w:rsidP="0031350B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____________________________ 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6961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31350B" w:rsidRPr="007E6961" w:rsidRDefault="0031350B" w:rsidP="0031350B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(подпись лица,           (расшифровка</w:t>
      </w:r>
      <w:proofErr w:type="gramEnd"/>
    </w:p>
    <w:p w:rsidR="0031350B" w:rsidRPr="007E6961" w:rsidRDefault="0031350B" w:rsidP="0031350B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представившего  уведомление)     подписи)</w:t>
      </w:r>
      <w:proofErr w:type="gramEnd"/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____________________________ 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6961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31350B" w:rsidRPr="007E6961" w:rsidRDefault="0031350B" w:rsidP="0031350B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(подпись лица,           (расшифровка</w:t>
      </w:r>
      <w:proofErr w:type="gramEnd"/>
    </w:p>
    <w:p w:rsidR="0031350B" w:rsidRPr="007E6961" w:rsidRDefault="0031350B" w:rsidP="0031350B">
      <w:pPr>
        <w:pStyle w:val="ConsPlusNonformat"/>
        <w:spacing w:line="19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принявшего  уведомление)        подписи)</w:t>
      </w:r>
      <w:proofErr w:type="gramEnd"/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31350B" w:rsidRPr="007E6961" w:rsidRDefault="0031350B" w:rsidP="0031350B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E69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6961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31350B" w:rsidRDefault="0031350B" w:rsidP="0031350B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7"/>
      <w:bookmarkEnd w:id="6"/>
    </w:p>
    <w:p w:rsidR="0031350B" w:rsidRDefault="0031350B" w:rsidP="0031350B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350B" w:rsidRPr="0011224A" w:rsidRDefault="0031350B" w:rsidP="0031350B">
      <w:pPr>
        <w:pStyle w:val="ConsPlusNormal"/>
        <w:spacing w:line="19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24A">
        <w:rPr>
          <w:rFonts w:ascii="Times New Roman" w:hAnsi="Times New Roman" w:cs="Times New Roman"/>
          <w:i/>
          <w:sz w:val="24"/>
          <w:szCs w:val="24"/>
        </w:rPr>
        <w:t>*Заполняется при наличии документов, подтверждающих стоимость подарка.</w:t>
      </w:r>
    </w:p>
    <w:p w:rsidR="0031350B" w:rsidRDefault="0031350B" w:rsidP="0031350B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  <w:sectPr w:rsidR="0031350B" w:rsidSect="00C15510"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1350B" w:rsidRPr="007E6961" w:rsidRDefault="0031350B" w:rsidP="0031350B">
      <w:pPr>
        <w:pStyle w:val="ConsPlusNormal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1350B" w:rsidRPr="007E6961" w:rsidRDefault="0031350B" w:rsidP="0031350B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 xml:space="preserve">о сообщении </w:t>
      </w: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31350B" w:rsidRDefault="0031350B" w:rsidP="0031350B">
      <w:pPr>
        <w:pStyle w:val="ConsPlusNormal"/>
        <w:spacing w:line="199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25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A25BA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Pr="00AA25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350B" w:rsidRDefault="0031350B" w:rsidP="0031350B">
      <w:pPr>
        <w:pStyle w:val="ConsPlusNormal"/>
        <w:spacing w:line="19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E6961">
        <w:rPr>
          <w:rFonts w:ascii="Times New Roman" w:hAnsi="Times New Roman" w:cs="Times New Roman"/>
          <w:sz w:val="24"/>
          <w:szCs w:val="24"/>
        </w:rPr>
        <w:t>о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подарка в связи с протокольными мероприятиями,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служебными</w:t>
      </w:r>
    </w:p>
    <w:p w:rsidR="0031350B" w:rsidRPr="007E6961" w:rsidRDefault="0031350B" w:rsidP="0031350B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командировками 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E6961">
        <w:rPr>
          <w:rFonts w:ascii="Times New Roman" w:hAnsi="Times New Roman" w:cs="Times New Roman"/>
          <w:sz w:val="24"/>
          <w:szCs w:val="24"/>
        </w:rPr>
        <w:t>другими официальными мероприятиями,</w:t>
      </w:r>
    </w:p>
    <w:p w:rsidR="0031350B" w:rsidRDefault="0031350B" w:rsidP="0031350B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E6961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7E6961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 ими должностных</w:t>
      </w:r>
    </w:p>
    <w:p w:rsidR="0031350B" w:rsidRDefault="0031350B" w:rsidP="0031350B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обязанностей, сдаче и оценке подарка,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 xml:space="preserve">реализации </w:t>
      </w:r>
    </w:p>
    <w:p w:rsidR="0031350B" w:rsidRPr="007E6961" w:rsidRDefault="0031350B" w:rsidP="0031350B">
      <w:pPr>
        <w:pStyle w:val="ConsPlusNormal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6961"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 w:rsidRPr="007E6961">
        <w:rPr>
          <w:rFonts w:ascii="Times New Roman" w:hAnsi="Times New Roman" w:cs="Times New Roman"/>
          <w:sz w:val="24"/>
          <w:szCs w:val="24"/>
        </w:rPr>
        <w:t>) и зачислении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961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31350B" w:rsidRDefault="0031350B" w:rsidP="0031350B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1350B" w:rsidRDefault="0031350B" w:rsidP="00313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350B" w:rsidRPr="008B7947" w:rsidRDefault="0031350B" w:rsidP="00313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7947">
        <w:rPr>
          <w:rFonts w:ascii="Times New Roman" w:hAnsi="Times New Roman" w:cs="Times New Roman"/>
          <w:sz w:val="28"/>
          <w:szCs w:val="28"/>
        </w:rPr>
        <w:t>ЖУРНАЛ</w:t>
      </w:r>
    </w:p>
    <w:p w:rsidR="0031350B" w:rsidRPr="008B7947" w:rsidRDefault="0031350B" w:rsidP="00313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7947">
        <w:rPr>
          <w:rFonts w:ascii="Times New Roman" w:hAnsi="Times New Roman" w:cs="Times New Roman"/>
          <w:sz w:val="28"/>
          <w:szCs w:val="28"/>
        </w:rPr>
        <w:t>УЧЕТА УВЕДОМЛЕНИЙ О ПОЛУЧЕНИИ ПОДАРКА</w:t>
      </w:r>
    </w:p>
    <w:p w:rsidR="0031350B" w:rsidRDefault="0031350B" w:rsidP="0031350B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50B" w:rsidRDefault="0031350B" w:rsidP="0031350B">
      <w:pPr>
        <w:pStyle w:val="ConsPlusNormal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31350B" w:rsidRPr="008B7947" w:rsidTr="003F76AC">
        <w:tc>
          <w:tcPr>
            <w:tcW w:w="488" w:type="dxa"/>
          </w:tcPr>
          <w:p w:rsidR="0031350B" w:rsidRPr="008B7947" w:rsidRDefault="0031350B" w:rsidP="003F76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947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8B794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B794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92" w:type="dxa"/>
          </w:tcPr>
          <w:p w:rsidR="0031350B" w:rsidRPr="008B7947" w:rsidRDefault="0031350B" w:rsidP="003F76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947">
              <w:rPr>
                <w:rFonts w:ascii="Times New Roman" w:hAnsi="Times New Roman" w:cs="Times New Roman"/>
                <w:sz w:val="20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31350B" w:rsidRPr="008B7947" w:rsidRDefault="0031350B" w:rsidP="003F76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947">
              <w:rPr>
                <w:rFonts w:ascii="Times New Roman" w:hAnsi="Times New Roman" w:cs="Times New Roman"/>
                <w:sz w:val="20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31350B" w:rsidRDefault="0031350B" w:rsidP="003F76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94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  <w:p w:rsidR="0031350B" w:rsidRPr="008B7947" w:rsidRDefault="0031350B" w:rsidP="003F76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947">
              <w:rPr>
                <w:rFonts w:ascii="Times New Roman" w:hAnsi="Times New Roman" w:cs="Times New Roman"/>
                <w:sz w:val="20"/>
              </w:rPr>
              <w:t>должности,</w:t>
            </w:r>
          </w:p>
          <w:p w:rsidR="0031350B" w:rsidRPr="008B7947" w:rsidRDefault="0031350B" w:rsidP="003F76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947">
              <w:rPr>
                <w:rFonts w:ascii="Times New Roman" w:hAnsi="Times New Roman" w:cs="Times New Roman"/>
                <w:sz w:val="20"/>
              </w:rPr>
              <w:t xml:space="preserve"> замещаемой муниципальным </w:t>
            </w:r>
          </w:p>
          <w:p w:rsidR="0031350B" w:rsidRPr="008B7947" w:rsidRDefault="0031350B" w:rsidP="003F76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947">
              <w:rPr>
                <w:rFonts w:ascii="Times New Roman" w:hAnsi="Times New Roman" w:cs="Times New Roman"/>
                <w:sz w:val="20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31350B" w:rsidRPr="008B7947" w:rsidRDefault="0031350B" w:rsidP="003F76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947">
              <w:rPr>
                <w:rFonts w:ascii="Times New Roman" w:hAnsi="Times New Roman" w:cs="Times New Roman"/>
                <w:sz w:val="20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31350B" w:rsidRPr="008B7947" w:rsidRDefault="0031350B" w:rsidP="003F76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947">
              <w:rPr>
                <w:rFonts w:ascii="Times New Roman" w:hAnsi="Times New Roman" w:cs="Times New Roman"/>
                <w:sz w:val="20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31350B" w:rsidRPr="008B7947" w:rsidRDefault="0031350B" w:rsidP="003F76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947">
              <w:rPr>
                <w:rFonts w:ascii="Times New Roman" w:hAnsi="Times New Roman" w:cs="Times New Roman"/>
                <w:sz w:val="20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31350B" w:rsidRPr="00E71BB6" w:rsidTr="003F76AC">
        <w:tc>
          <w:tcPr>
            <w:tcW w:w="488" w:type="dxa"/>
          </w:tcPr>
          <w:p w:rsidR="0031350B" w:rsidRPr="00E71BB6" w:rsidRDefault="0031350B" w:rsidP="003F76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1B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31350B" w:rsidRPr="00E71BB6" w:rsidRDefault="0031350B" w:rsidP="003F76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1B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31350B" w:rsidRPr="00E71BB6" w:rsidRDefault="0031350B" w:rsidP="003F76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1B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31350B" w:rsidRPr="00E71BB6" w:rsidRDefault="0031350B" w:rsidP="003F76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1B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31350B" w:rsidRPr="00E71BB6" w:rsidRDefault="0031350B" w:rsidP="003F76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1B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31350B" w:rsidRPr="00E71BB6" w:rsidRDefault="0031350B" w:rsidP="003F76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1B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31350B" w:rsidRPr="00E71BB6" w:rsidRDefault="0031350B" w:rsidP="003F76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1BB6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31350B" w:rsidRPr="00E71BB6" w:rsidTr="003F76AC">
        <w:tc>
          <w:tcPr>
            <w:tcW w:w="488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50B" w:rsidRPr="00E71BB6" w:rsidTr="003F76AC">
        <w:tc>
          <w:tcPr>
            <w:tcW w:w="488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350B" w:rsidRPr="00E71BB6" w:rsidTr="003F76AC">
        <w:tc>
          <w:tcPr>
            <w:tcW w:w="488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1350B" w:rsidRPr="00E71BB6" w:rsidRDefault="0031350B" w:rsidP="003F7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350B" w:rsidRPr="007E6961" w:rsidRDefault="0031350B" w:rsidP="0031350B"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  <w:sz w:val="28"/>
          <w:szCs w:val="28"/>
        </w:rPr>
      </w:pPr>
    </w:p>
    <w:p w:rsidR="0031350B" w:rsidRPr="00021F6D" w:rsidRDefault="0031350B" w:rsidP="0031350B">
      <w:pPr>
        <w:pStyle w:val="a4"/>
        <w:shd w:val="clear" w:color="auto" w:fill="FFFFFF"/>
        <w:spacing w:after="240" w:afterAutospacing="0"/>
        <w:rPr>
          <w:color w:val="000000"/>
        </w:rPr>
      </w:pPr>
    </w:p>
    <w:p w:rsidR="003E7127" w:rsidRDefault="003E7127"/>
    <w:p w:rsidR="003E7127" w:rsidRDefault="003E7127"/>
    <w:p w:rsidR="003E7127" w:rsidRDefault="003E7127"/>
    <w:sectPr w:rsidR="003E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4A" w:rsidRDefault="003A064A">
      <w:r>
        <w:separator/>
      </w:r>
    </w:p>
  </w:endnote>
  <w:endnote w:type="continuationSeparator" w:id="0">
    <w:p w:rsidR="003A064A" w:rsidRDefault="003A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6D" w:rsidRDefault="00D262B3" w:rsidP="00C55F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1F6D" w:rsidRDefault="003A064A" w:rsidP="00C55F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6D" w:rsidRDefault="003A064A" w:rsidP="00C55F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4A" w:rsidRDefault="003A064A">
      <w:r>
        <w:separator/>
      </w:r>
    </w:p>
  </w:footnote>
  <w:footnote w:type="continuationSeparator" w:id="0">
    <w:p w:rsidR="003A064A" w:rsidRDefault="003A0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6D" w:rsidRDefault="00D262B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C38CE">
      <w:rPr>
        <w:noProof/>
      </w:rPr>
      <w:t>3</w:t>
    </w:r>
    <w:r>
      <w:fldChar w:fldCharType="end"/>
    </w:r>
  </w:p>
  <w:p w:rsidR="00021F6D" w:rsidRDefault="003A06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B" w:rsidRDefault="003135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0262"/>
    <w:multiLevelType w:val="hybridMultilevel"/>
    <w:tmpl w:val="FEA25220"/>
    <w:lvl w:ilvl="0" w:tplc="31C0E830">
      <w:start w:val="1"/>
      <w:numFmt w:val="decimal"/>
      <w:lvlText w:val="%1."/>
      <w:lvlJc w:val="left"/>
      <w:pPr>
        <w:ind w:left="4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3B"/>
    <w:rsid w:val="00071B3B"/>
    <w:rsid w:val="000D5E97"/>
    <w:rsid w:val="00286265"/>
    <w:rsid w:val="0031350B"/>
    <w:rsid w:val="003A064A"/>
    <w:rsid w:val="003A3F7B"/>
    <w:rsid w:val="003E7127"/>
    <w:rsid w:val="006127B8"/>
    <w:rsid w:val="007C2B09"/>
    <w:rsid w:val="00806D40"/>
    <w:rsid w:val="008E1F55"/>
    <w:rsid w:val="00905D99"/>
    <w:rsid w:val="009B7404"/>
    <w:rsid w:val="009C38CE"/>
    <w:rsid w:val="00B56D44"/>
    <w:rsid w:val="00BD00B0"/>
    <w:rsid w:val="00C62ACB"/>
    <w:rsid w:val="00D262B3"/>
    <w:rsid w:val="00D2699A"/>
    <w:rsid w:val="00D677E1"/>
    <w:rsid w:val="00F9577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7404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9B7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7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B7404"/>
  </w:style>
  <w:style w:type="paragraph" w:styleId="a8">
    <w:name w:val="header"/>
    <w:basedOn w:val="a"/>
    <w:link w:val="a9"/>
    <w:uiPriority w:val="99"/>
    <w:rsid w:val="009B7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7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7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E1F5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1F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F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13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7404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9B7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7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B7404"/>
  </w:style>
  <w:style w:type="paragraph" w:styleId="a8">
    <w:name w:val="header"/>
    <w:basedOn w:val="a"/>
    <w:link w:val="a9"/>
    <w:uiPriority w:val="99"/>
    <w:rsid w:val="009B74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7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7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E1F5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1F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1F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13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4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59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69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6</cp:revision>
  <cp:lastPrinted>2018-05-15T02:26:00Z</cp:lastPrinted>
  <dcterms:created xsi:type="dcterms:W3CDTF">2018-04-27T05:38:00Z</dcterms:created>
  <dcterms:modified xsi:type="dcterms:W3CDTF">2018-06-06T01:30:00Z</dcterms:modified>
</cp:coreProperties>
</file>