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2" w:rsidRDefault="00ED1912" w:rsidP="00ED1912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9"/>
        <w:gridCol w:w="2019"/>
        <w:gridCol w:w="284"/>
        <w:gridCol w:w="425"/>
        <w:gridCol w:w="567"/>
        <w:gridCol w:w="386"/>
        <w:gridCol w:w="251"/>
        <w:gridCol w:w="27"/>
        <w:gridCol w:w="8"/>
        <w:gridCol w:w="37"/>
        <w:gridCol w:w="1724"/>
        <w:gridCol w:w="119"/>
        <w:gridCol w:w="392"/>
        <w:gridCol w:w="6"/>
        <w:gridCol w:w="2153"/>
      </w:tblGrid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  <w:r>
              <w:t>Лист N __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  <w:r>
              <w:t>Всего листов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  <w:r>
              <w:t>1. Заявление в Правительство Иркутской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2.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2.1 Регистрационный N ___</w:t>
            </w:r>
          </w:p>
          <w:p w:rsidR="00ED1912" w:rsidRDefault="00ED1912" w:rsidP="00C3382E">
            <w:pPr>
              <w:pStyle w:val="a4"/>
            </w:pPr>
            <w:r>
              <w:t>2.2. количество листов заявления_____</w:t>
            </w:r>
          </w:p>
          <w:p w:rsidR="00ED1912" w:rsidRDefault="00ED1912" w:rsidP="00C3382E">
            <w:pPr>
              <w:pStyle w:val="a4"/>
            </w:pPr>
            <w:r>
              <w:t>2.3. количество прилагаемых документов ______________________</w:t>
            </w:r>
          </w:p>
          <w:p w:rsidR="00ED1912" w:rsidRDefault="00ED1912" w:rsidP="00C3382E">
            <w:pPr>
              <w:pStyle w:val="a4"/>
            </w:pPr>
            <w:r>
              <w:t>в том числе оригиналов ___, копий ___,</w:t>
            </w:r>
          </w:p>
          <w:p w:rsidR="00ED1912" w:rsidRDefault="00ED1912" w:rsidP="00C3382E">
            <w:pPr>
              <w:pStyle w:val="a4"/>
            </w:pPr>
            <w:r>
              <w:t xml:space="preserve">количество листов в </w:t>
            </w:r>
            <w:proofErr w:type="gramStart"/>
            <w:r>
              <w:t>оригиналах</w:t>
            </w:r>
            <w:proofErr w:type="gramEnd"/>
            <w:r>
              <w:t xml:space="preserve"> ___, копиях ___</w:t>
            </w:r>
          </w:p>
          <w:p w:rsidR="00ED1912" w:rsidRDefault="00ED1912" w:rsidP="00C3382E">
            <w:pPr>
              <w:pStyle w:val="a4"/>
            </w:pPr>
            <w:r>
              <w:t>2.4. подпись ______________________</w:t>
            </w:r>
          </w:p>
          <w:p w:rsidR="00ED1912" w:rsidRDefault="00ED1912" w:rsidP="00C3382E">
            <w:pPr>
              <w:pStyle w:val="a4"/>
            </w:pPr>
            <w:r>
              <w:t>2.5. дата "__" __________ г., время __ ч., __ мин.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3.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Прошу провести аукцион по земельному участку, государственная собственность на который не разграничена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Кадастровый номер земельного участка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2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Адрес (местоположение):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2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Площадь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4.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Вид права, на котором заявитель желает приобрести земельный участок: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5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Цель использования земельного участка: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6.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proofErr w:type="gramStart"/>
            <w:r>
              <w:t>Способ получения документов (в том числе сообщения об отказе в</w:t>
            </w:r>
            <w:proofErr w:type="gramEnd"/>
          </w:p>
          <w:p w:rsidR="00ED1912" w:rsidRDefault="00ED1912" w:rsidP="00C3382E">
            <w:pPr>
              <w:pStyle w:val="a4"/>
            </w:pPr>
            <w:proofErr w:type="gramStart"/>
            <w:r>
              <w:t>предоставлении</w:t>
            </w:r>
            <w:proofErr w:type="gramEnd"/>
            <w:r>
              <w:t xml:space="preserve"> земельного участка):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Лично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9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Почтовым отправлением по адресу: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9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9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7.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Заявитель: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физическое лицо:</w:t>
            </w:r>
          </w:p>
        </w:tc>
        <w:tc>
          <w:tcPr>
            <w:tcW w:w="4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фамилия:</w:t>
            </w: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имя (полностью):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отчество (полностью):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документ, удостоверяющий личность: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вид:</w:t>
            </w: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серия: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номер: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дата выдачи:</w:t>
            </w:r>
          </w:p>
        </w:tc>
        <w:tc>
          <w:tcPr>
            <w:tcW w:w="4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16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4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16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Место жительства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почтовый адрес: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телефон для связи: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адрес электронной почты: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юридическое лицо: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полное наименование: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ОГРН:</w:t>
            </w:r>
          </w:p>
        </w:tc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ИНН: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страна регистрации:</w:t>
            </w:r>
          </w:p>
        </w:tc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дата регистрации: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Место нахождения:</w:t>
            </w:r>
          </w:p>
        </w:tc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почтовый адрес: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телефон для связи: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адрес электронной почты: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8.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Документы, прилагаемые к заявлению: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 xml:space="preserve">Оригинал в </w:t>
            </w:r>
            <w:proofErr w:type="gramStart"/>
            <w:r>
              <w:t>количестве</w:t>
            </w:r>
            <w:proofErr w:type="gramEnd"/>
            <w:r>
              <w:t xml:space="preserve"> __ экз., на __ л.</w:t>
            </w:r>
          </w:p>
        </w:tc>
        <w:tc>
          <w:tcPr>
            <w:tcW w:w="4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 xml:space="preserve">Копия в </w:t>
            </w:r>
            <w:proofErr w:type="gramStart"/>
            <w:r>
              <w:t>количестве</w:t>
            </w:r>
            <w:proofErr w:type="gramEnd"/>
            <w:r>
              <w:t xml:space="preserve"> __ экз., на __ л.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9.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Примечание: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3"/>
            </w:pP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10.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</w:t>
            </w:r>
            <w:proofErr w:type="gramEnd"/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11.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Настоящим также подтверждаю, что:</w:t>
            </w:r>
          </w:p>
          <w:p w:rsidR="00ED1912" w:rsidRDefault="00ED1912" w:rsidP="00C3382E">
            <w:pPr>
              <w:pStyle w:val="a4"/>
            </w:pPr>
            <w:r>
              <w:t xml:space="preserve">сведения, указанные в </w:t>
            </w:r>
            <w:proofErr w:type="gramStart"/>
            <w:r>
              <w:t>настоящем</w:t>
            </w:r>
            <w:proofErr w:type="gramEnd"/>
            <w:r>
              <w:t xml:space="preserve"> заявлении, на дату представления заявления достоверны;</w:t>
            </w:r>
          </w:p>
          <w:p w:rsidR="00ED1912" w:rsidRDefault="00ED1912" w:rsidP="00C3382E">
            <w:pPr>
              <w:pStyle w:val="a4"/>
            </w:pPr>
            <w: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ED1912" w:rsidTr="00C338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3"/>
              <w:jc w:val="center"/>
            </w:pPr>
            <w:r>
              <w:t>12.</w:t>
            </w:r>
          </w:p>
        </w:tc>
        <w:tc>
          <w:tcPr>
            <w:tcW w:w="5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12" w:rsidRDefault="00ED1912" w:rsidP="00C3382E">
            <w:pPr>
              <w:pStyle w:val="a4"/>
            </w:pPr>
            <w:proofErr w:type="gramStart"/>
            <w:r>
              <w:t>Подпись (инициалы, фамилия - для физического лица, должность, инициалы, фамилия, печать (при ее наличии) - для юридических лиц)</w:t>
            </w:r>
            <w:proofErr w:type="gramEnd"/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12" w:rsidRDefault="00ED1912" w:rsidP="00C3382E">
            <w:pPr>
              <w:pStyle w:val="a4"/>
            </w:pPr>
            <w:r>
              <w:t>Дата</w:t>
            </w:r>
          </w:p>
        </w:tc>
      </w:tr>
    </w:tbl>
    <w:p w:rsidR="008C398D" w:rsidRDefault="00ED1912"/>
    <w:sectPr w:rsidR="008C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2"/>
    <w:rsid w:val="00941D3E"/>
    <w:rsid w:val="00B5624E"/>
    <w:rsid w:val="00E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D191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D1912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D191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D191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Аполинский</dc:creator>
  <cp:lastModifiedBy>Владимир В. Аполинский</cp:lastModifiedBy>
  <cp:revision>1</cp:revision>
  <dcterms:created xsi:type="dcterms:W3CDTF">2017-02-13T04:59:00Z</dcterms:created>
  <dcterms:modified xsi:type="dcterms:W3CDTF">2017-02-13T05:00:00Z</dcterms:modified>
</cp:coreProperties>
</file>