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BE" w:rsidRPr="00F028AF" w:rsidRDefault="009528BE" w:rsidP="009528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528BE" w:rsidRPr="00F028AF" w:rsidRDefault="009528BE" w:rsidP="009528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8A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Par381"/>
      <w:bookmarkEnd w:id="0"/>
      <w:r w:rsidRPr="00F028AF">
        <w:rPr>
          <w:rFonts w:ascii="Times New Roman" w:hAnsi="Times New Roman" w:cs="Times New Roman"/>
          <w:sz w:val="24"/>
          <w:szCs w:val="24"/>
        </w:rPr>
        <w:t>Положению о муниципальном жилищном контроле</w:t>
      </w:r>
    </w:p>
    <w:p w:rsidR="009528BE" w:rsidRDefault="009528BE" w:rsidP="009528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8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Юголокском </w:t>
      </w:r>
      <w:r w:rsidRPr="00F028A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9528BE" w:rsidRPr="007E2341" w:rsidRDefault="009528BE" w:rsidP="009528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8BE" w:rsidRPr="007E2341" w:rsidRDefault="009528BE" w:rsidP="009528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341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</w:t>
      </w:r>
    </w:p>
    <w:p w:rsidR="009528BE" w:rsidRPr="007E2341" w:rsidRDefault="009528BE" w:rsidP="009528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2341">
        <w:rPr>
          <w:rFonts w:ascii="Times New Roman" w:hAnsi="Times New Roman" w:cs="Times New Roman"/>
          <w:sz w:val="24"/>
          <w:szCs w:val="24"/>
        </w:rPr>
        <w:t>требований, используемые для определения необходимости</w:t>
      </w:r>
    </w:p>
    <w:p w:rsidR="009528BE" w:rsidRPr="007E2341" w:rsidRDefault="009528BE" w:rsidP="009528B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2341">
        <w:rPr>
          <w:rFonts w:ascii="Times New Roman" w:hAnsi="Times New Roman" w:cs="Times New Roman"/>
          <w:sz w:val="24"/>
          <w:szCs w:val="24"/>
        </w:rPr>
        <w:t xml:space="preserve">проведения внеплановых проверок при осуществлении </w:t>
      </w:r>
    </w:p>
    <w:p w:rsidR="009528BE" w:rsidRPr="007E2341" w:rsidRDefault="009528BE" w:rsidP="009528BE">
      <w:pPr>
        <w:jc w:val="center"/>
      </w:pPr>
      <w:bookmarkStart w:id="1" w:name="_Hlk77689331"/>
      <w:r w:rsidRPr="007E2341">
        <w:rPr>
          <w:b/>
          <w:bCs/>
        </w:rPr>
        <w:t>муниципального жилищного контроля</w:t>
      </w:r>
    </w:p>
    <w:bookmarkEnd w:id="1"/>
    <w:p w:rsidR="009528BE" w:rsidRPr="007E2341" w:rsidRDefault="009528BE" w:rsidP="00952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F028AF">
        <w:rPr>
          <w:rFonts w:ascii="Times New Roman" w:hAnsi="Times New Roman" w:cs="Times New Roman"/>
          <w:sz w:val="24"/>
          <w:szCs w:val="24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F028AF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</w:t>
      </w:r>
      <w:r w:rsidRPr="00F028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F028AF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2"/>
      <w:r w:rsidRPr="00F028AF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9528BE" w:rsidRPr="00F028AF" w:rsidRDefault="009528BE" w:rsidP="009528B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028AF"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B75E9" w:rsidRDefault="001B75E9"/>
    <w:sectPr w:rsidR="001B75E9" w:rsidSect="00C51C67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9528BE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51C67" w:rsidRDefault="009528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9528BE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1C67" w:rsidRDefault="009528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compat/>
  <w:rsids>
    <w:rsidRoot w:val="009528BE"/>
    <w:rsid w:val="00154C39"/>
    <w:rsid w:val="001B75E9"/>
    <w:rsid w:val="003E7507"/>
    <w:rsid w:val="00462D0A"/>
    <w:rsid w:val="009528BE"/>
    <w:rsid w:val="009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8B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528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52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5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2023-04-25T01:47:00Z</dcterms:created>
  <dcterms:modified xsi:type="dcterms:W3CDTF">2023-04-25T01:48:00Z</dcterms:modified>
</cp:coreProperties>
</file>