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доходах, расходах, об имуществе и обязательствах имущественного характера муниципальных служащих </w:t>
      </w:r>
      <w:proofErr w:type="spellStart"/>
      <w:r>
        <w:rPr>
          <w:sz w:val="22"/>
          <w:szCs w:val="22"/>
        </w:rPr>
        <w:t>Юголокского</w:t>
      </w:r>
      <w:proofErr w:type="spellEnd"/>
      <w:r>
        <w:rPr>
          <w:sz w:val="22"/>
          <w:szCs w:val="22"/>
        </w:rPr>
        <w:t xml:space="preserve"> сельского поселения и их супруга (супруги) и несовершеннолетних детей за</w:t>
      </w:r>
      <w:r w:rsidR="004C47A5">
        <w:rPr>
          <w:sz w:val="22"/>
          <w:szCs w:val="22"/>
        </w:rPr>
        <w:t xml:space="preserve"> отчетный период с 1 января 2021 года по 31 декабря 2021 год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76"/>
        <w:gridCol w:w="809"/>
        <w:gridCol w:w="2204"/>
        <w:gridCol w:w="1074"/>
        <w:gridCol w:w="1556"/>
        <w:gridCol w:w="1269"/>
        <w:gridCol w:w="1357"/>
      </w:tblGrid>
      <w:tr w:rsidR="00A232D3" w:rsidTr="0085370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  <w:proofErr w:type="spellStart"/>
            <w:r>
              <w:rPr>
                <w:sz w:val="22"/>
                <w:szCs w:val="22"/>
              </w:rPr>
              <w:t>Юголокского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CF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2021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A232D3" w:rsidTr="008537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Воронцова Нина Петровна - ведущий 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4C47A5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610,4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E8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  <w:bookmarkStart w:id="0" w:name="_GoBack"/>
            <w:bookmarkEnd w:id="0"/>
            <w:r w:rsidR="00A232D3" w:rsidRPr="00E86F1A">
              <w:rPr>
                <w:sz w:val="20"/>
                <w:szCs w:val="20"/>
              </w:rPr>
              <w:t>,</w:t>
            </w: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2000</w:t>
            </w:r>
          </w:p>
          <w:p w:rsidR="00A232D3" w:rsidRPr="00E86F1A" w:rsidRDefault="00A232D3">
            <w:pPr>
              <w:rPr>
                <w:sz w:val="20"/>
                <w:szCs w:val="20"/>
              </w:rPr>
            </w:pPr>
          </w:p>
          <w:p w:rsidR="00A232D3" w:rsidRPr="00E86F1A" w:rsidRDefault="00A232D3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     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rPr>
                <w:b/>
                <w:sz w:val="20"/>
                <w:szCs w:val="20"/>
              </w:rPr>
            </w:pPr>
            <w:proofErr w:type="spellStart"/>
            <w:r w:rsidRPr="00E86F1A">
              <w:rPr>
                <w:b/>
                <w:sz w:val="20"/>
                <w:szCs w:val="20"/>
              </w:rPr>
              <w:t>Гериш</w:t>
            </w:r>
            <w:proofErr w:type="spellEnd"/>
            <w:r w:rsidRPr="00E86F1A">
              <w:rPr>
                <w:b/>
                <w:sz w:val="20"/>
                <w:szCs w:val="20"/>
              </w:rPr>
              <w:t xml:space="preserve"> Елена Анатольевна – главный 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4A2CD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766,7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1E06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  <w:r w:rsidR="004A2CDB" w:rsidRPr="00E86F1A">
              <w:rPr>
                <w:sz w:val="20"/>
                <w:szCs w:val="20"/>
              </w:rPr>
              <w:t>;</w:t>
            </w:r>
          </w:p>
          <w:p w:rsidR="004A2CDB" w:rsidRPr="00E86F1A" w:rsidRDefault="004A2CD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Земли населенных пунктов</w:t>
            </w:r>
            <w:r w:rsidR="009F06EC" w:rsidRPr="00E86F1A">
              <w:rPr>
                <w:sz w:val="20"/>
                <w:szCs w:val="20"/>
              </w:rPr>
              <w:t>;</w:t>
            </w:r>
          </w:p>
          <w:p w:rsidR="009F06EC" w:rsidRPr="00E86F1A" w:rsidRDefault="009F06EC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B" w:rsidRPr="00E86F1A" w:rsidRDefault="00AD3BE6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85000</w:t>
            </w:r>
          </w:p>
          <w:p w:rsidR="004A2CDB" w:rsidRPr="00E86F1A" w:rsidRDefault="004A2CDB" w:rsidP="004A2CDB">
            <w:pPr>
              <w:rPr>
                <w:sz w:val="20"/>
                <w:szCs w:val="20"/>
              </w:rPr>
            </w:pPr>
          </w:p>
          <w:p w:rsidR="004A2CDB" w:rsidRPr="00E86F1A" w:rsidRDefault="004A2CDB" w:rsidP="004A2CDB">
            <w:pPr>
              <w:rPr>
                <w:sz w:val="20"/>
                <w:szCs w:val="20"/>
              </w:rPr>
            </w:pPr>
          </w:p>
          <w:p w:rsidR="004A2CDB" w:rsidRPr="00E86F1A" w:rsidRDefault="004A2CDB" w:rsidP="004A2CDB">
            <w:pPr>
              <w:rPr>
                <w:sz w:val="20"/>
                <w:szCs w:val="20"/>
              </w:rPr>
            </w:pPr>
          </w:p>
          <w:p w:rsidR="009F06EC" w:rsidRPr="00E86F1A" w:rsidRDefault="009F06EC" w:rsidP="004A2CD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541,0</w:t>
            </w:r>
          </w:p>
          <w:p w:rsidR="00A232D3" w:rsidRPr="00E86F1A" w:rsidRDefault="00A232D3" w:rsidP="009F06EC">
            <w:pPr>
              <w:rPr>
                <w:sz w:val="20"/>
                <w:szCs w:val="20"/>
              </w:rPr>
            </w:pPr>
          </w:p>
          <w:p w:rsidR="009F06EC" w:rsidRPr="00E86F1A" w:rsidRDefault="009F06EC" w:rsidP="009F06EC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134,4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C" w:rsidRPr="00E86F1A" w:rsidRDefault="00AD3BE6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9F06EC" w:rsidRPr="00E86F1A" w:rsidRDefault="009F06EC" w:rsidP="009F06EC">
            <w:pPr>
              <w:rPr>
                <w:sz w:val="20"/>
                <w:szCs w:val="20"/>
              </w:rPr>
            </w:pPr>
          </w:p>
          <w:p w:rsidR="009F06EC" w:rsidRPr="00E86F1A" w:rsidRDefault="009F06EC" w:rsidP="009F06EC">
            <w:pPr>
              <w:rPr>
                <w:sz w:val="20"/>
                <w:szCs w:val="20"/>
              </w:rPr>
            </w:pPr>
          </w:p>
          <w:p w:rsidR="009F06EC" w:rsidRPr="00E86F1A" w:rsidRDefault="009F06EC" w:rsidP="009F06EC">
            <w:pPr>
              <w:rPr>
                <w:sz w:val="20"/>
                <w:szCs w:val="20"/>
              </w:rPr>
            </w:pPr>
          </w:p>
          <w:p w:rsidR="00A232D3" w:rsidRPr="00E86F1A" w:rsidRDefault="009F06EC" w:rsidP="009F06EC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9F06EC" w:rsidRPr="00E86F1A" w:rsidRDefault="009F06EC" w:rsidP="009F06EC">
            <w:pPr>
              <w:jc w:val="center"/>
              <w:rPr>
                <w:sz w:val="20"/>
                <w:szCs w:val="20"/>
              </w:rPr>
            </w:pPr>
          </w:p>
          <w:p w:rsidR="009F06EC" w:rsidRPr="00E86F1A" w:rsidRDefault="009F06EC" w:rsidP="009F06EC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2.1.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9F06EC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700,3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Земельный участок</w:t>
            </w:r>
            <w:r w:rsidR="00CE2763" w:rsidRPr="00E86F1A">
              <w:rPr>
                <w:sz w:val="20"/>
                <w:szCs w:val="20"/>
              </w:rPr>
              <w:t xml:space="preserve"> </w:t>
            </w:r>
            <w:r w:rsidR="007346C2" w:rsidRPr="00E86F1A">
              <w:rPr>
                <w:sz w:val="20"/>
                <w:szCs w:val="20"/>
              </w:rPr>
              <w:t xml:space="preserve"> </w:t>
            </w:r>
            <w:proofErr w:type="gramStart"/>
            <w:r w:rsidR="007346C2" w:rsidRPr="00E86F1A">
              <w:rPr>
                <w:sz w:val="20"/>
                <w:szCs w:val="20"/>
              </w:rPr>
              <w:t>–д</w:t>
            </w:r>
            <w:proofErr w:type="gramEnd"/>
            <w:r w:rsidR="007346C2" w:rsidRPr="00E86F1A">
              <w:rPr>
                <w:sz w:val="20"/>
                <w:szCs w:val="20"/>
              </w:rPr>
              <w:t>ля ведения ЛПХ</w:t>
            </w:r>
          </w:p>
          <w:p w:rsidR="00AD3BE6" w:rsidRPr="00E86F1A" w:rsidRDefault="00AD3BE6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Земельный участок</w:t>
            </w:r>
            <w:r w:rsidR="00A10D1E" w:rsidRPr="00E86F1A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A232D3" w:rsidRPr="00E86F1A" w:rsidRDefault="00A232D3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Жилой дом</w:t>
            </w:r>
          </w:p>
          <w:p w:rsidR="00B47357" w:rsidRPr="00E86F1A" w:rsidRDefault="00B47357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3600</w:t>
            </w: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E86F1A" w:rsidRDefault="004D47CE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85000</w:t>
            </w:r>
          </w:p>
          <w:p w:rsidR="00631EFF" w:rsidRPr="00E86F1A" w:rsidRDefault="00631EFF">
            <w:pPr>
              <w:jc w:val="center"/>
              <w:rPr>
                <w:sz w:val="20"/>
                <w:szCs w:val="20"/>
              </w:rPr>
            </w:pPr>
          </w:p>
          <w:p w:rsidR="00A10D1E" w:rsidRPr="00E86F1A" w:rsidRDefault="00A10D1E">
            <w:pPr>
              <w:jc w:val="center"/>
              <w:rPr>
                <w:sz w:val="20"/>
                <w:szCs w:val="20"/>
              </w:rPr>
            </w:pPr>
          </w:p>
          <w:p w:rsidR="00A10D1E" w:rsidRPr="00E86F1A" w:rsidRDefault="00A10D1E">
            <w:pPr>
              <w:jc w:val="center"/>
              <w:rPr>
                <w:sz w:val="20"/>
                <w:szCs w:val="20"/>
              </w:rPr>
            </w:pP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64</w:t>
            </w:r>
            <w:r w:rsidR="00AD3BE6" w:rsidRPr="00E86F1A">
              <w:rPr>
                <w:sz w:val="20"/>
                <w:szCs w:val="20"/>
              </w:rPr>
              <w:t>,2</w:t>
            </w:r>
          </w:p>
          <w:p w:rsidR="00B47357" w:rsidRPr="00E86F1A" w:rsidRDefault="00B4735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37,4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A232D3" w:rsidRPr="00E86F1A" w:rsidRDefault="00A232D3" w:rsidP="00631EFF">
            <w:pPr>
              <w:jc w:val="center"/>
              <w:rPr>
                <w:sz w:val="20"/>
                <w:szCs w:val="20"/>
              </w:rPr>
            </w:pPr>
          </w:p>
          <w:p w:rsidR="00A10D1E" w:rsidRPr="00E86F1A" w:rsidRDefault="00A10D1E" w:rsidP="00631EFF">
            <w:pPr>
              <w:jc w:val="center"/>
              <w:rPr>
                <w:sz w:val="20"/>
                <w:szCs w:val="20"/>
              </w:rPr>
            </w:pPr>
          </w:p>
          <w:p w:rsidR="00A10D1E" w:rsidRPr="00E86F1A" w:rsidRDefault="00A10D1E" w:rsidP="00631EFF">
            <w:pPr>
              <w:jc w:val="center"/>
              <w:rPr>
                <w:sz w:val="20"/>
                <w:szCs w:val="20"/>
              </w:rPr>
            </w:pPr>
          </w:p>
          <w:p w:rsidR="00631EFF" w:rsidRPr="00E86F1A" w:rsidRDefault="00631EFF" w:rsidP="00631EFF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B47357" w:rsidRPr="00E86F1A" w:rsidRDefault="00B47357" w:rsidP="00631EFF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</w:t>
            </w:r>
            <w:r w:rsidR="00097D61" w:rsidRPr="00E86F1A">
              <w:rPr>
                <w:sz w:val="20"/>
                <w:szCs w:val="20"/>
              </w:rPr>
              <w:t>, легковой автомобиль</w:t>
            </w:r>
          </w:p>
          <w:p w:rsidR="00097D61" w:rsidRPr="00E86F1A" w:rsidRDefault="00097D6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7D61" w:rsidRPr="00E86F1A" w:rsidRDefault="00097D6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97D61" w:rsidRPr="00E86F1A" w:rsidRDefault="00097D61">
            <w:pPr>
              <w:jc w:val="center"/>
              <w:rPr>
                <w:sz w:val="20"/>
                <w:szCs w:val="20"/>
              </w:rPr>
            </w:pP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Грузовой автомобиль</w:t>
            </w: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Трактор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A232D3">
            <w:pPr>
              <w:jc w:val="center"/>
              <w:rPr>
                <w:sz w:val="20"/>
                <w:szCs w:val="20"/>
                <w:lang w:val="en-US"/>
              </w:rPr>
            </w:pPr>
            <w:r w:rsidRPr="00E86F1A">
              <w:rPr>
                <w:sz w:val="20"/>
                <w:szCs w:val="20"/>
              </w:rPr>
              <w:t>Тойота</w:t>
            </w:r>
            <w:r w:rsidRPr="00E86F1A">
              <w:rPr>
                <w:sz w:val="20"/>
                <w:szCs w:val="20"/>
                <w:lang w:val="en-US"/>
              </w:rPr>
              <w:t xml:space="preserve"> IPSUM</w:t>
            </w:r>
          </w:p>
          <w:p w:rsidR="00A232D3" w:rsidRPr="00E86F1A" w:rsidRDefault="00097D61">
            <w:pPr>
              <w:jc w:val="center"/>
              <w:rPr>
                <w:sz w:val="20"/>
                <w:szCs w:val="20"/>
                <w:lang w:val="en-US"/>
              </w:rPr>
            </w:pPr>
            <w:r w:rsidRPr="00E86F1A">
              <w:rPr>
                <w:sz w:val="20"/>
                <w:szCs w:val="20"/>
                <w:lang w:val="en-US"/>
              </w:rPr>
              <w:t xml:space="preserve">HONDA R 20 A STEPWGN SPADA/ 2014 </w:t>
            </w:r>
            <w:r w:rsidRPr="00E86F1A">
              <w:rPr>
                <w:sz w:val="20"/>
                <w:szCs w:val="20"/>
              </w:rPr>
              <w:t>г</w:t>
            </w:r>
            <w:r w:rsidRPr="00E86F1A">
              <w:rPr>
                <w:sz w:val="20"/>
                <w:szCs w:val="20"/>
                <w:lang w:val="en-US"/>
              </w:rPr>
              <w:t>.</w:t>
            </w: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УАЗ</w:t>
            </w:r>
            <w:r w:rsidR="00097D61" w:rsidRPr="00E86F1A">
              <w:rPr>
                <w:sz w:val="20"/>
                <w:szCs w:val="20"/>
              </w:rPr>
              <w:t xml:space="preserve"> 3303-01</w:t>
            </w:r>
          </w:p>
          <w:p w:rsidR="00097D61" w:rsidRPr="00E86F1A" w:rsidRDefault="00097D61">
            <w:pPr>
              <w:jc w:val="center"/>
              <w:rPr>
                <w:sz w:val="20"/>
                <w:szCs w:val="20"/>
              </w:rPr>
            </w:pPr>
          </w:p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МТЗ-80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E351E7">
            <w:pPr>
              <w:rPr>
                <w:b/>
                <w:sz w:val="20"/>
                <w:szCs w:val="20"/>
              </w:rPr>
            </w:pPr>
            <w:proofErr w:type="spellStart"/>
            <w:r w:rsidRPr="00E86F1A">
              <w:rPr>
                <w:b/>
                <w:sz w:val="20"/>
                <w:szCs w:val="20"/>
              </w:rPr>
              <w:t>Шевырева</w:t>
            </w:r>
            <w:proofErr w:type="spellEnd"/>
            <w:r w:rsidRPr="00E86F1A">
              <w:rPr>
                <w:b/>
                <w:sz w:val="20"/>
                <w:szCs w:val="20"/>
              </w:rPr>
              <w:t xml:space="preserve"> Ксения Владимировна</w:t>
            </w:r>
            <w:r w:rsidR="00A232D3" w:rsidRPr="00E86F1A">
              <w:rPr>
                <w:b/>
                <w:sz w:val="20"/>
                <w:szCs w:val="20"/>
              </w:rPr>
              <w:t xml:space="preserve"> – специалист 1 категории</w:t>
            </w:r>
            <w:r w:rsidR="00A17185" w:rsidRPr="00E86F1A">
              <w:rPr>
                <w:b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CF1795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448,5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797A5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797A5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797A5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E351E7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CF1795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139,2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7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</w:t>
            </w:r>
            <w:r w:rsidR="00A17185" w:rsidRPr="00E86F1A">
              <w:rPr>
                <w:sz w:val="20"/>
                <w:szCs w:val="20"/>
              </w:rPr>
              <w:t>,</w:t>
            </w:r>
          </w:p>
          <w:p w:rsidR="00A17185" w:rsidRPr="00E86F1A" w:rsidRDefault="00A17185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5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УАЗ 31512</w:t>
            </w:r>
          </w:p>
          <w:p w:rsidR="00CF1795" w:rsidRPr="00E86F1A" w:rsidRDefault="00CF1795" w:rsidP="00A17185">
            <w:pPr>
              <w:rPr>
                <w:sz w:val="20"/>
                <w:szCs w:val="20"/>
              </w:rPr>
            </w:pPr>
          </w:p>
          <w:p w:rsidR="00A17185" w:rsidRPr="00E86F1A" w:rsidRDefault="00A17185" w:rsidP="00A17185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ВАЗ</w:t>
            </w:r>
          </w:p>
          <w:p w:rsidR="00E351E7" w:rsidRPr="00E86F1A" w:rsidRDefault="00A17185" w:rsidP="00A17185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21214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E351E7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3.2</w:t>
            </w:r>
            <w:r w:rsidR="00A232D3" w:rsidRPr="00E86F1A">
              <w:rPr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3074E0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1B02AF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1B02AF" w:rsidP="001B02AF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E86F1A" w:rsidRDefault="001B02AF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3074E0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B" w:rsidRPr="00E86F1A" w:rsidRDefault="00797A5B" w:rsidP="004E642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9E056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Зорина Галина Васильевна – главный 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1305,3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Земельный участок для ведения ЛПХ</w:t>
            </w:r>
          </w:p>
          <w:p w:rsidR="00853708" w:rsidRPr="00E86F1A" w:rsidRDefault="0085370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Квартира</w:t>
            </w:r>
          </w:p>
          <w:p w:rsidR="00853708" w:rsidRPr="00E86F1A" w:rsidRDefault="0085370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3000</w:t>
            </w:r>
          </w:p>
          <w:p w:rsidR="00853708" w:rsidRPr="00E86F1A" w:rsidRDefault="00853708">
            <w:pPr>
              <w:rPr>
                <w:sz w:val="20"/>
                <w:szCs w:val="20"/>
              </w:rPr>
            </w:pPr>
          </w:p>
          <w:p w:rsidR="00853708" w:rsidRPr="00E86F1A" w:rsidRDefault="0085370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     63,8</w:t>
            </w:r>
          </w:p>
          <w:p w:rsidR="00853708" w:rsidRPr="00E86F1A" w:rsidRDefault="0085370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     47,0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Воронцова Наталья Петровна - главный 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534,4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Жилой дом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3400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  <w:p w:rsidR="00853708" w:rsidRPr="00E86F1A" w:rsidRDefault="00853708" w:rsidP="001A1C1D">
            <w:pPr>
              <w:rPr>
                <w:sz w:val="20"/>
                <w:szCs w:val="20"/>
              </w:rPr>
            </w:pPr>
          </w:p>
          <w:p w:rsidR="00853708" w:rsidRPr="00E86F1A" w:rsidRDefault="00853708" w:rsidP="001A1C1D">
            <w:pPr>
              <w:rPr>
                <w:sz w:val="20"/>
                <w:szCs w:val="20"/>
              </w:rPr>
            </w:pPr>
          </w:p>
          <w:p w:rsidR="00853708" w:rsidRPr="00E86F1A" w:rsidRDefault="00853708" w:rsidP="001A1C1D">
            <w:pPr>
              <w:rPr>
                <w:sz w:val="20"/>
                <w:szCs w:val="20"/>
              </w:rPr>
            </w:pP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4725B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454,3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1A1C1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(1/4);</w:t>
            </w:r>
          </w:p>
          <w:p w:rsidR="00853708" w:rsidRPr="00E86F1A" w:rsidRDefault="00853708" w:rsidP="001A1C1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Жилой дом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lastRenderedPageBreak/>
              <w:t>3400</w:t>
            </w: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</w:p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853708" w:rsidRPr="00E86F1A" w:rsidRDefault="00853708" w:rsidP="001A1C1D">
            <w:pPr>
              <w:rPr>
                <w:sz w:val="20"/>
                <w:szCs w:val="20"/>
              </w:rPr>
            </w:pPr>
          </w:p>
          <w:p w:rsidR="00853708" w:rsidRPr="00E86F1A" w:rsidRDefault="00853708" w:rsidP="001A1C1D">
            <w:pPr>
              <w:rPr>
                <w:sz w:val="20"/>
                <w:szCs w:val="20"/>
              </w:rPr>
            </w:pPr>
          </w:p>
          <w:p w:rsidR="00853708" w:rsidRPr="00E86F1A" w:rsidRDefault="00853708" w:rsidP="001A1C1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</w:t>
            </w:r>
            <w:r w:rsidR="004725BB" w:rsidRPr="00E86F1A">
              <w:rPr>
                <w:sz w:val="20"/>
                <w:szCs w:val="20"/>
              </w:rPr>
              <w:t>;</w:t>
            </w:r>
          </w:p>
          <w:p w:rsidR="004725BB" w:rsidRPr="00E86F1A" w:rsidRDefault="004725B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BB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Тойота </w:t>
            </w:r>
            <w:proofErr w:type="spellStart"/>
            <w:r w:rsidRPr="00E86F1A">
              <w:rPr>
                <w:sz w:val="20"/>
                <w:szCs w:val="20"/>
              </w:rPr>
              <w:t>Калдина</w:t>
            </w:r>
            <w:proofErr w:type="spellEnd"/>
          </w:p>
          <w:p w:rsidR="00853708" w:rsidRPr="00E86F1A" w:rsidRDefault="004725BB" w:rsidP="004725BB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Тойота </w:t>
            </w:r>
            <w:proofErr w:type="spellStart"/>
            <w:r w:rsidRPr="00E86F1A">
              <w:rPr>
                <w:sz w:val="20"/>
                <w:szCs w:val="20"/>
              </w:rPr>
              <w:t>Ипсум</w:t>
            </w:r>
            <w:proofErr w:type="spellEnd"/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AE6F4E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1A1C1D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(1/4);</w:t>
            </w:r>
          </w:p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Жилой дом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</w:t>
            </w:r>
          </w:p>
          <w:p w:rsidR="00853708" w:rsidRPr="00E86F1A" w:rsidRDefault="00853708" w:rsidP="001A1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3400</w:t>
            </w: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       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AE6F4E">
            <w:pPr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(1/4);</w:t>
            </w:r>
          </w:p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Жилой дом </w:t>
            </w:r>
            <w:proofErr w:type="gramStart"/>
            <w:r w:rsidRPr="00E86F1A">
              <w:rPr>
                <w:sz w:val="20"/>
                <w:szCs w:val="20"/>
              </w:rPr>
              <w:t>общая</w:t>
            </w:r>
            <w:proofErr w:type="gramEnd"/>
            <w:r w:rsidRPr="00E86F1A">
              <w:rPr>
                <w:sz w:val="20"/>
                <w:szCs w:val="20"/>
              </w:rPr>
              <w:t xml:space="preserve"> долевая (1/4)</w:t>
            </w:r>
          </w:p>
          <w:p w:rsidR="00853708" w:rsidRPr="00E86F1A" w:rsidRDefault="00853708" w:rsidP="001A1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3400</w:t>
            </w: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rPr>
                <w:sz w:val="20"/>
                <w:szCs w:val="20"/>
              </w:rPr>
            </w:pPr>
          </w:p>
          <w:p w:rsidR="00853708" w:rsidRPr="00E86F1A" w:rsidRDefault="00853708" w:rsidP="003927C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 xml:space="preserve">       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rPr>
                <w:b/>
                <w:sz w:val="20"/>
                <w:szCs w:val="20"/>
              </w:rPr>
            </w:pPr>
            <w:proofErr w:type="gramStart"/>
            <w:r w:rsidRPr="00E86F1A">
              <w:rPr>
                <w:b/>
                <w:sz w:val="20"/>
                <w:szCs w:val="20"/>
              </w:rPr>
              <w:t>Сизых</w:t>
            </w:r>
            <w:proofErr w:type="gramEnd"/>
            <w:r w:rsidRPr="00E86F1A">
              <w:rPr>
                <w:b/>
                <w:sz w:val="20"/>
                <w:szCs w:val="20"/>
              </w:rPr>
              <w:t xml:space="preserve"> Елизавета Алексеевна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402,1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-</w:t>
            </w:r>
          </w:p>
        </w:tc>
      </w:tr>
      <w:tr w:rsidR="00E86F1A" w:rsidRPr="00E86F1A" w:rsidTr="008537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853708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AF07F8">
            <w:pPr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AF07F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AF07F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AF07F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1117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AF07F8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8" w:rsidRPr="00E86F1A" w:rsidRDefault="00615FA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автомобиль;</w:t>
            </w:r>
          </w:p>
          <w:p w:rsidR="00615FA3" w:rsidRPr="00E86F1A" w:rsidRDefault="00615FA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A3" w:rsidRPr="00E86F1A" w:rsidRDefault="00615FA3">
            <w:pPr>
              <w:jc w:val="center"/>
              <w:rPr>
                <w:sz w:val="20"/>
                <w:szCs w:val="20"/>
                <w:lang w:val="en-US"/>
              </w:rPr>
            </w:pPr>
            <w:r w:rsidRPr="00E86F1A">
              <w:rPr>
                <w:sz w:val="20"/>
                <w:szCs w:val="20"/>
              </w:rPr>
              <w:t xml:space="preserve">ТОЙОТА </w:t>
            </w:r>
            <w:r w:rsidRPr="00E86F1A">
              <w:rPr>
                <w:sz w:val="20"/>
                <w:szCs w:val="20"/>
                <w:lang w:val="en-US"/>
              </w:rPr>
              <w:t>CALDINA</w:t>
            </w:r>
          </w:p>
          <w:p w:rsidR="00853708" w:rsidRPr="00E86F1A" w:rsidRDefault="00615FA3" w:rsidP="00615FA3">
            <w:pPr>
              <w:jc w:val="center"/>
              <w:rPr>
                <w:sz w:val="20"/>
                <w:szCs w:val="20"/>
                <w:lang w:val="en-US"/>
              </w:rPr>
            </w:pPr>
            <w:r w:rsidRPr="00E86F1A">
              <w:rPr>
                <w:sz w:val="20"/>
                <w:szCs w:val="20"/>
              </w:rPr>
              <w:t xml:space="preserve">ХОНДА </w:t>
            </w:r>
            <w:r w:rsidRPr="00E86F1A">
              <w:rPr>
                <w:sz w:val="20"/>
                <w:szCs w:val="20"/>
                <w:lang w:val="en-US"/>
              </w:rPr>
              <w:t>ODISSEY</w:t>
            </w:r>
          </w:p>
        </w:tc>
      </w:tr>
    </w:tbl>
    <w:p w:rsidR="00A232D3" w:rsidRPr="00E86F1A" w:rsidRDefault="00A232D3" w:rsidP="00A232D3">
      <w:pPr>
        <w:rPr>
          <w:sz w:val="22"/>
          <w:szCs w:val="22"/>
        </w:rPr>
      </w:pPr>
    </w:p>
    <w:p w:rsidR="00A232D3" w:rsidRPr="00E86F1A" w:rsidRDefault="00A232D3" w:rsidP="00A232D3">
      <w:pPr>
        <w:rPr>
          <w:sz w:val="22"/>
          <w:szCs w:val="22"/>
        </w:rPr>
      </w:pPr>
    </w:p>
    <w:p w:rsidR="008D1618" w:rsidRPr="00E86F1A" w:rsidRDefault="008D1618"/>
    <w:sectPr w:rsidR="008D1618" w:rsidRPr="00E8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3"/>
    <w:rsid w:val="00041F66"/>
    <w:rsid w:val="00081DD1"/>
    <w:rsid w:val="00097D61"/>
    <w:rsid w:val="000A622F"/>
    <w:rsid w:val="001A1C1D"/>
    <w:rsid w:val="001B02AF"/>
    <w:rsid w:val="001E0608"/>
    <w:rsid w:val="00233B06"/>
    <w:rsid w:val="00263100"/>
    <w:rsid w:val="002F03A3"/>
    <w:rsid w:val="003074E0"/>
    <w:rsid w:val="00327D1A"/>
    <w:rsid w:val="00367B4D"/>
    <w:rsid w:val="00390BAC"/>
    <w:rsid w:val="003927C8"/>
    <w:rsid w:val="00401A17"/>
    <w:rsid w:val="004161DA"/>
    <w:rsid w:val="004725BB"/>
    <w:rsid w:val="00497252"/>
    <w:rsid w:val="004A2CDB"/>
    <w:rsid w:val="004C47A5"/>
    <w:rsid w:val="004D47CE"/>
    <w:rsid w:val="00615FA3"/>
    <w:rsid w:val="00631EFF"/>
    <w:rsid w:val="007346C2"/>
    <w:rsid w:val="00752D6B"/>
    <w:rsid w:val="00797A5B"/>
    <w:rsid w:val="00853708"/>
    <w:rsid w:val="00862509"/>
    <w:rsid w:val="008D1618"/>
    <w:rsid w:val="00904534"/>
    <w:rsid w:val="0094354F"/>
    <w:rsid w:val="00951A2A"/>
    <w:rsid w:val="009F06EC"/>
    <w:rsid w:val="009F2F27"/>
    <w:rsid w:val="00A10D1E"/>
    <w:rsid w:val="00A17185"/>
    <w:rsid w:val="00A232D3"/>
    <w:rsid w:val="00AD3BE6"/>
    <w:rsid w:val="00AF07F8"/>
    <w:rsid w:val="00B47357"/>
    <w:rsid w:val="00B962E7"/>
    <w:rsid w:val="00C35238"/>
    <w:rsid w:val="00C4131D"/>
    <w:rsid w:val="00CE2763"/>
    <w:rsid w:val="00CF1795"/>
    <w:rsid w:val="00CF36ED"/>
    <w:rsid w:val="00DC2B31"/>
    <w:rsid w:val="00DE3B32"/>
    <w:rsid w:val="00E351E7"/>
    <w:rsid w:val="00E450A2"/>
    <w:rsid w:val="00E86F1A"/>
    <w:rsid w:val="00F0644B"/>
    <w:rsid w:val="00F436D0"/>
    <w:rsid w:val="00F60BD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Николай</cp:lastModifiedBy>
  <cp:revision>48</cp:revision>
  <dcterms:created xsi:type="dcterms:W3CDTF">2016-04-28T07:59:00Z</dcterms:created>
  <dcterms:modified xsi:type="dcterms:W3CDTF">2022-05-04T07:22:00Z</dcterms:modified>
</cp:coreProperties>
</file>