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F9" w:rsidRDefault="00E863F9" w:rsidP="00E86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863F9" w:rsidRDefault="00E863F9" w:rsidP="00E86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863F9" w:rsidRDefault="00E863F9" w:rsidP="00E86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E863F9" w:rsidRDefault="00E863F9" w:rsidP="00E86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ЮГОЛОКСКОЕ МУНИЦИПАЛЬНОЕ ОБРАЗОВАНИЕ</w:t>
      </w:r>
    </w:p>
    <w:p w:rsidR="00E863F9" w:rsidRDefault="00E863F9" w:rsidP="00E863F9">
      <w:pPr>
        <w:tabs>
          <w:tab w:val="left" w:pos="6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E863F9" w:rsidRDefault="00E863F9" w:rsidP="00E863F9">
      <w:pPr>
        <w:tabs>
          <w:tab w:val="left" w:pos="18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E08B6">
        <w:rPr>
          <w:rFonts w:ascii="Times New Roman" w:hAnsi="Times New Roman"/>
          <w:sz w:val="24"/>
          <w:szCs w:val="24"/>
        </w:rPr>
        <w:t>27 ноября 2023года № 13</w:t>
      </w:r>
      <w:r>
        <w:rPr>
          <w:rFonts w:ascii="Times New Roman" w:hAnsi="Times New Roman"/>
          <w:sz w:val="24"/>
          <w:szCs w:val="24"/>
        </w:rPr>
        <w:t>/1-ДП</w:t>
      </w:r>
    </w:p>
    <w:p w:rsidR="00E863F9" w:rsidRDefault="00E863F9" w:rsidP="00E863F9">
      <w:pPr>
        <w:tabs>
          <w:tab w:val="left" w:pos="18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Юголок</w:t>
      </w:r>
    </w:p>
    <w:p w:rsidR="00E863F9" w:rsidRDefault="00E863F9" w:rsidP="00E863F9">
      <w:pPr>
        <w:tabs>
          <w:tab w:val="left" w:pos="1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3F9" w:rsidRDefault="00E863F9" w:rsidP="00E86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внесении изменений в Устав </w:t>
      </w:r>
      <w:proofErr w:type="spellStart"/>
      <w:r>
        <w:rPr>
          <w:rFonts w:ascii="Times New Roman" w:hAnsi="Times New Roman"/>
          <w:b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образования»</w:t>
      </w:r>
    </w:p>
    <w:p w:rsidR="00E863F9" w:rsidRPr="006E08B6" w:rsidRDefault="00E863F9" w:rsidP="006E08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63F9" w:rsidRPr="006E08B6" w:rsidRDefault="00E863F9" w:rsidP="006E08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08B6">
        <w:rPr>
          <w:rFonts w:ascii="Times New Roman" w:hAnsi="Times New Roman" w:cs="Times New Roman"/>
          <w:sz w:val="24"/>
          <w:szCs w:val="24"/>
        </w:rPr>
        <w:t xml:space="preserve">В целях приведения Устава  </w:t>
      </w:r>
      <w:proofErr w:type="spellStart"/>
      <w:r w:rsidRPr="006E08B6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6E08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федеральным законодательством, руководствуясь </w:t>
      </w:r>
      <w:proofErr w:type="gramStart"/>
      <w:r w:rsidRPr="006E08B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E08B6">
        <w:rPr>
          <w:rFonts w:ascii="Times New Roman" w:hAnsi="Times New Roman" w:cs="Times New Roman"/>
          <w:sz w:val="24"/>
          <w:szCs w:val="24"/>
        </w:rPr>
        <w:t xml:space="preserve"> 1. ст. 8  Устава </w:t>
      </w:r>
      <w:proofErr w:type="spellStart"/>
      <w:r w:rsidRPr="006E08B6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6E08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E08B6">
        <w:rPr>
          <w:rFonts w:ascii="Times New Roman" w:hAnsi="Times New Roman"/>
          <w:sz w:val="24"/>
          <w:szCs w:val="24"/>
        </w:rPr>
        <w:t xml:space="preserve">, Дума </w:t>
      </w:r>
      <w:proofErr w:type="spellStart"/>
      <w:r w:rsidRPr="006E08B6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6E08B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E863F9" w:rsidRPr="00E863F9" w:rsidRDefault="00E863F9" w:rsidP="006E08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148" w:rsidRDefault="00E863F9" w:rsidP="006E08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863F9">
        <w:rPr>
          <w:rFonts w:ascii="Times New Roman" w:hAnsi="Times New Roman"/>
          <w:b/>
          <w:sz w:val="28"/>
          <w:szCs w:val="28"/>
        </w:rPr>
        <w:t>РЕШИЛА</w:t>
      </w:r>
      <w:r w:rsidRPr="00E863F9">
        <w:rPr>
          <w:rFonts w:ascii="Times New Roman" w:hAnsi="Times New Roman"/>
          <w:sz w:val="28"/>
          <w:szCs w:val="28"/>
        </w:rPr>
        <w:t>:</w:t>
      </w:r>
    </w:p>
    <w:p w:rsidR="006E08B6" w:rsidRPr="006E08B6" w:rsidRDefault="006E08B6" w:rsidP="006E08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787A" w:rsidRPr="006E08B6" w:rsidRDefault="007A787A" w:rsidP="006E0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F9">
        <w:rPr>
          <w:rFonts w:ascii="Times New Roman" w:hAnsi="Times New Roman" w:cs="Times New Roman"/>
          <w:sz w:val="28"/>
          <w:szCs w:val="28"/>
        </w:rPr>
        <w:t xml:space="preserve">         </w:t>
      </w:r>
      <w:r w:rsidRPr="006E08B6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r w:rsidR="000D40AB" w:rsidRPr="006E08B6">
        <w:rPr>
          <w:rFonts w:ascii="Times New Roman" w:hAnsi="Times New Roman" w:cs="Times New Roman"/>
          <w:sz w:val="24"/>
          <w:szCs w:val="24"/>
        </w:rPr>
        <w:t xml:space="preserve">Юголокского </w:t>
      </w:r>
      <w:r w:rsidRPr="006E08B6">
        <w:rPr>
          <w:rFonts w:ascii="Times New Roman" w:hAnsi="Times New Roman" w:cs="Times New Roman"/>
          <w:sz w:val="24"/>
          <w:szCs w:val="24"/>
        </w:rPr>
        <w:t>муниципального образования следующие изменения:</w:t>
      </w:r>
      <w:r w:rsidR="003C158C" w:rsidRPr="006E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ED" w:rsidRPr="006E08B6" w:rsidRDefault="00591B98" w:rsidP="006E08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2ED" w:rsidRPr="006E08B6">
        <w:rPr>
          <w:rFonts w:ascii="Times New Roman" w:hAnsi="Times New Roman" w:cs="Times New Roman"/>
          <w:bCs/>
          <w:iCs/>
          <w:sz w:val="24"/>
          <w:szCs w:val="24"/>
        </w:rPr>
        <w:t xml:space="preserve">Часть 19.1 статьи 29 Устава дополнить абзацем следующего содержания: </w:t>
      </w:r>
    </w:p>
    <w:p w:rsidR="008E62ED" w:rsidRPr="006E08B6" w:rsidRDefault="008E62ED" w:rsidP="006E08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8B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</w:t>
      </w:r>
      <w:proofErr w:type="gramEnd"/>
      <w:r w:rsidRPr="006E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13 Федерального закона от 25 декабря 2008 года N 273-ФЗ "О противодействии коррупции"</w:t>
      </w:r>
      <w:proofErr w:type="gramStart"/>
      <w:r w:rsidRPr="006E08B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6E0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2ED" w:rsidRPr="006E08B6" w:rsidRDefault="008E62ED" w:rsidP="006E08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4 статьи 31 Устава </w:t>
      </w:r>
      <w:r w:rsidRPr="006E08B6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дополнить абзацем следующего содержания: </w:t>
      </w:r>
    </w:p>
    <w:p w:rsidR="008E62ED" w:rsidRPr="006E08B6" w:rsidRDefault="008E62ED" w:rsidP="006E08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8B6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6E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 статьи 13 Федерального закона от 25 декабря 2008 года N 273-ФЗ "О противодействии коррупции". </w:t>
      </w:r>
    </w:p>
    <w:p w:rsidR="00EE25F4" w:rsidRPr="006E08B6" w:rsidRDefault="00EE25F4" w:rsidP="006E0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8B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E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статья 6 ч.1 п.27 Устава изложить в следующей редакции:</w:t>
      </w:r>
    </w:p>
    <w:p w:rsidR="00591B98" w:rsidRPr="006E08B6" w:rsidRDefault="00EE25F4" w:rsidP="006E08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6E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 w:rsidRPr="006E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E6BEC" w:rsidRPr="006E08B6" w:rsidRDefault="000E6BEC" w:rsidP="006E0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8B6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Юголокского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0E6BEC" w:rsidRPr="006E08B6" w:rsidRDefault="000E6BEC" w:rsidP="006E08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8B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E08B6">
        <w:rPr>
          <w:rFonts w:ascii="Times New Roman" w:hAnsi="Times New Roman" w:cs="Times New Roman"/>
          <w:sz w:val="24"/>
          <w:szCs w:val="24"/>
        </w:rPr>
        <w:t>Главе Юголокского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информационном вестнике «Искра»,  и направить в 10-</w:t>
      </w:r>
      <w:r w:rsidRPr="006E08B6">
        <w:rPr>
          <w:rFonts w:ascii="Times New Roman" w:hAnsi="Times New Roman" w:cs="Times New Roman"/>
          <w:sz w:val="24"/>
          <w:szCs w:val="24"/>
        </w:rPr>
        <w:lastRenderedPageBreak/>
        <w:t>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Юголокского муниципального образования для включения указанных сведений в государственный</w:t>
      </w:r>
      <w:proofErr w:type="gramEnd"/>
      <w:r w:rsidRPr="006E08B6">
        <w:rPr>
          <w:rFonts w:ascii="Times New Roman" w:hAnsi="Times New Roman" w:cs="Times New Roman"/>
          <w:sz w:val="24"/>
          <w:szCs w:val="24"/>
        </w:rPr>
        <w:t xml:space="preserve"> реестр уставов муниципальных образований Иркутской области.</w:t>
      </w:r>
    </w:p>
    <w:p w:rsidR="00E13EB6" w:rsidRPr="006E08B6" w:rsidRDefault="000E6BEC" w:rsidP="006E0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8B6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вестнике «Искра»</w:t>
      </w:r>
      <w:r w:rsidR="00E13EB6" w:rsidRPr="006E0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BEC" w:rsidRPr="006E08B6" w:rsidRDefault="000E6BEC" w:rsidP="006E0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8B6">
        <w:rPr>
          <w:rFonts w:ascii="Times New Roman" w:hAnsi="Times New Roman" w:cs="Times New Roman"/>
          <w:sz w:val="24"/>
          <w:szCs w:val="24"/>
        </w:rPr>
        <w:t>5. Ответственность за исполнение настоящего решения возложить на Главу Юголокского муниципального образования.</w:t>
      </w: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BE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:rsidR="006E08B6" w:rsidRDefault="006E08B6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 xml:space="preserve">Глава Юголокского </w:t>
      </w: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И.С. </w:t>
      </w:r>
      <w:proofErr w:type="spellStart"/>
      <w:r w:rsidRPr="007C728C">
        <w:rPr>
          <w:rFonts w:ascii="Times New Roman" w:hAnsi="Times New Roman" w:cs="Times New Roman"/>
          <w:sz w:val="28"/>
          <w:szCs w:val="28"/>
        </w:rPr>
        <w:t>Булатников</w:t>
      </w:r>
      <w:proofErr w:type="spellEnd"/>
      <w:r w:rsidRPr="007C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BEC" w:rsidRPr="00DB6A59" w:rsidRDefault="000E6BEC" w:rsidP="000E6BEC">
      <w:pPr>
        <w:spacing w:after="0" w:line="240" w:lineRule="exact"/>
        <w:rPr>
          <w:b/>
          <w:sz w:val="28"/>
          <w:szCs w:val="28"/>
        </w:rPr>
      </w:pPr>
    </w:p>
    <w:p w:rsidR="000E6BEC" w:rsidRPr="00DB6A59" w:rsidRDefault="000E6BEC" w:rsidP="000E6BEC">
      <w:pPr>
        <w:spacing w:after="0" w:line="240" w:lineRule="exact"/>
        <w:rPr>
          <w:b/>
          <w:sz w:val="28"/>
          <w:szCs w:val="28"/>
        </w:rPr>
      </w:pPr>
    </w:p>
    <w:p w:rsidR="000E6BEC" w:rsidRPr="00E50762" w:rsidRDefault="000E6BEC" w:rsidP="000E6BEC"/>
    <w:p w:rsidR="000E6BEC" w:rsidRDefault="000E6BEC" w:rsidP="000E6BEC">
      <w:pPr>
        <w:ind w:firstLine="540"/>
        <w:jc w:val="both"/>
        <w:rPr>
          <w:sz w:val="28"/>
          <w:szCs w:val="28"/>
        </w:rPr>
      </w:pPr>
    </w:p>
    <w:p w:rsidR="000E6BEC" w:rsidRDefault="000E6BEC" w:rsidP="000E6BEC"/>
    <w:p w:rsidR="007C1FCD" w:rsidRDefault="007C1FCD" w:rsidP="007C1FCD">
      <w:pPr>
        <w:spacing w:after="0" w:line="240" w:lineRule="exact"/>
        <w:ind w:firstLine="540"/>
        <w:jc w:val="both"/>
        <w:rPr>
          <w:sz w:val="28"/>
          <w:szCs w:val="28"/>
        </w:rPr>
      </w:pPr>
    </w:p>
    <w:p w:rsidR="007C1FCD" w:rsidRDefault="007C1FCD" w:rsidP="007C1FCD">
      <w:pPr>
        <w:spacing w:after="0" w:line="240" w:lineRule="exact"/>
      </w:pPr>
    </w:p>
    <w:p w:rsidR="00604BDC" w:rsidRDefault="00604BDC" w:rsidP="00604BDC">
      <w:pPr>
        <w:ind w:firstLine="540"/>
        <w:jc w:val="both"/>
        <w:rPr>
          <w:sz w:val="28"/>
          <w:szCs w:val="28"/>
        </w:rPr>
      </w:pPr>
    </w:p>
    <w:p w:rsidR="00C67148" w:rsidRPr="00CD30FF" w:rsidRDefault="00C67148" w:rsidP="00C67148">
      <w:pPr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E863F9" w:rsidRDefault="00E863F9" w:rsidP="00E863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236A" w:rsidRDefault="0021236A"/>
    <w:sectPr w:rsidR="0021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F"/>
    <w:rsid w:val="000715D0"/>
    <w:rsid w:val="00087253"/>
    <w:rsid w:val="000D40AB"/>
    <w:rsid w:val="000E6BEC"/>
    <w:rsid w:val="001A5D80"/>
    <w:rsid w:val="00205372"/>
    <w:rsid w:val="0021236A"/>
    <w:rsid w:val="002714AC"/>
    <w:rsid w:val="00310B5E"/>
    <w:rsid w:val="00351FF2"/>
    <w:rsid w:val="003A7142"/>
    <w:rsid w:val="003C158C"/>
    <w:rsid w:val="00495756"/>
    <w:rsid w:val="00507082"/>
    <w:rsid w:val="00513C68"/>
    <w:rsid w:val="00591B98"/>
    <w:rsid w:val="00604BDC"/>
    <w:rsid w:val="006E08B6"/>
    <w:rsid w:val="00701A3F"/>
    <w:rsid w:val="0075058B"/>
    <w:rsid w:val="007A787A"/>
    <w:rsid w:val="007C1FCD"/>
    <w:rsid w:val="008172A8"/>
    <w:rsid w:val="008E62ED"/>
    <w:rsid w:val="00903496"/>
    <w:rsid w:val="00957915"/>
    <w:rsid w:val="009D5586"/>
    <w:rsid w:val="009F4F03"/>
    <w:rsid w:val="00B25235"/>
    <w:rsid w:val="00B46A1A"/>
    <w:rsid w:val="00C67148"/>
    <w:rsid w:val="00CF0C1D"/>
    <w:rsid w:val="00E13EB6"/>
    <w:rsid w:val="00E55D7E"/>
    <w:rsid w:val="00E70604"/>
    <w:rsid w:val="00E863F9"/>
    <w:rsid w:val="00EE25F4"/>
    <w:rsid w:val="00F24C83"/>
    <w:rsid w:val="00F404D2"/>
    <w:rsid w:val="00F84E32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uiPriority w:val="99"/>
    <w:rsid w:val="00310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uiPriority w:val="99"/>
    <w:rsid w:val="00310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Юголок-1</cp:lastModifiedBy>
  <cp:revision>6</cp:revision>
  <dcterms:created xsi:type="dcterms:W3CDTF">2023-10-19T01:07:00Z</dcterms:created>
  <dcterms:modified xsi:type="dcterms:W3CDTF">2023-11-27T03:42:00Z</dcterms:modified>
</cp:coreProperties>
</file>