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59" w:rsidRPr="008604E5" w:rsidRDefault="002C3F59" w:rsidP="002C3F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C3F59" w:rsidRPr="008604E5" w:rsidRDefault="002C3F59" w:rsidP="002C3F5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</w:t>
      </w:r>
    </w:p>
    <w:p w:rsidR="002C3F59" w:rsidRPr="008604E5" w:rsidRDefault="002C3F59" w:rsidP="002C3F5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sz w:val="24"/>
          <w:szCs w:val="24"/>
        </w:rPr>
        <w:t>ИРКУТСКАЯ ОБЛАСТЬ</w:t>
      </w:r>
    </w:p>
    <w:p w:rsidR="002C3F59" w:rsidRPr="008604E5" w:rsidRDefault="002C3F59" w:rsidP="002C3F5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sz w:val="24"/>
          <w:szCs w:val="24"/>
        </w:rPr>
        <w:t>УСТЬ-УДИНСКИЙ РАЙОН</w:t>
      </w:r>
    </w:p>
    <w:p w:rsidR="002C3F59" w:rsidRPr="008604E5" w:rsidRDefault="002C3F59" w:rsidP="002C3F5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юголокское </w:t>
      </w:r>
      <w:r w:rsidRPr="008604E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2C3F59" w:rsidRPr="008604E5" w:rsidRDefault="002C3F59" w:rsidP="002C3F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3F59" w:rsidRPr="008604E5" w:rsidRDefault="002C3F59" w:rsidP="002C3F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sz w:val="24"/>
          <w:szCs w:val="24"/>
        </w:rPr>
        <w:t>Д У М А</w:t>
      </w:r>
    </w:p>
    <w:p w:rsidR="002C3F59" w:rsidRPr="007F0EA4" w:rsidRDefault="002C3F59" w:rsidP="002C3F59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proofErr w:type="gramStart"/>
      <w:r w:rsidRPr="007F0EA4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7F0EA4">
        <w:rPr>
          <w:rFonts w:ascii="Times New Roman" w:eastAsia="Calibri" w:hAnsi="Times New Roman" w:cs="Times New Roman"/>
          <w:b/>
          <w:sz w:val="24"/>
          <w:szCs w:val="24"/>
        </w:rPr>
        <w:t xml:space="preserve"> Е Ш Е Н И Е</w:t>
      </w:r>
    </w:p>
    <w:bookmarkEnd w:id="0"/>
    <w:p w:rsidR="002C3F59" w:rsidRPr="008604E5" w:rsidRDefault="002C3F59" w:rsidP="002C3F59">
      <w:pPr>
        <w:keepNext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8604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08 </w:t>
      </w: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4E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февраля  </w:t>
      </w: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2017 г. № </w:t>
      </w:r>
      <w:r w:rsidR="007F0EA4">
        <w:rPr>
          <w:rFonts w:ascii="Times New Roman" w:hAnsi="Times New Roman" w:cs="Times New Roman"/>
          <w:sz w:val="24"/>
          <w:szCs w:val="24"/>
        </w:rPr>
        <w:t>43/5</w:t>
      </w: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-ДП </w:t>
      </w:r>
    </w:p>
    <w:p w:rsidR="002C3F59" w:rsidRPr="008604E5" w:rsidRDefault="002C3F59" w:rsidP="002C3F59">
      <w:pPr>
        <w:keepNext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>с. Юголок</w:t>
      </w:r>
    </w:p>
    <w:p w:rsidR="002C3F59" w:rsidRPr="008604E5" w:rsidRDefault="002C3F59" w:rsidP="002C3F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Об утверждении схемы избирательного округа</w:t>
      </w:r>
    </w:p>
    <w:p w:rsidR="002C3F59" w:rsidRPr="008604E5" w:rsidRDefault="002C3F59" w:rsidP="002C3F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для проведения выборов депутатов Думы</w:t>
      </w:r>
    </w:p>
    <w:p w:rsidR="002C3F59" w:rsidRPr="008604E5" w:rsidRDefault="002C3F59" w:rsidP="002C3F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Юголокского муниципального образования</w:t>
      </w:r>
    </w:p>
    <w:p w:rsidR="002C3F59" w:rsidRPr="008604E5" w:rsidRDefault="002C3F59" w:rsidP="002C3F5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Усть-Удинского района.</w:t>
      </w:r>
    </w:p>
    <w:p w:rsidR="002C3F59" w:rsidRPr="008604E5" w:rsidRDefault="002C3F59" w:rsidP="002C3F59">
      <w:pPr>
        <w:rPr>
          <w:rFonts w:ascii="Times New Roman" w:eastAsia="Calibri" w:hAnsi="Times New Roman" w:cs="Times New Roman"/>
          <w:sz w:val="24"/>
          <w:szCs w:val="24"/>
        </w:rPr>
      </w:pPr>
    </w:p>
    <w:p w:rsidR="002C3F59" w:rsidRPr="008604E5" w:rsidRDefault="002C3F59" w:rsidP="00211F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 xml:space="preserve">         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gramStart"/>
      <w:r w:rsidRPr="008604E5">
        <w:rPr>
          <w:rFonts w:ascii="Times New Roman" w:hAnsi="Times New Roman" w:cs="Times New Roman"/>
          <w:sz w:val="24"/>
          <w:szCs w:val="24"/>
        </w:rPr>
        <w:t xml:space="preserve">статьями 17-19 Закона Иркутской области «О муниципальных выборах в Иркутской области», статьей 12 Устава </w:t>
      </w:r>
      <w:r w:rsidR="00211F86" w:rsidRPr="008604E5">
        <w:rPr>
          <w:rFonts w:ascii="Times New Roman" w:hAnsi="Times New Roman" w:cs="Times New Roman"/>
          <w:sz w:val="24"/>
          <w:szCs w:val="24"/>
        </w:rPr>
        <w:t>Юголокского</w:t>
      </w:r>
      <w:r w:rsidRPr="008604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Решением Усть-</w:t>
      </w:r>
      <w:proofErr w:type="spellStart"/>
      <w:r w:rsidRPr="008604E5">
        <w:rPr>
          <w:rFonts w:ascii="Times New Roman" w:hAnsi="Times New Roman" w:cs="Times New Roman"/>
          <w:sz w:val="24"/>
          <w:szCs w:val="24"/>
        </w:rPr>
        <w:t>Удинской</w:t>
      </w:r>
      <w:proofErr w:type="spellEnd"/>
      <w:r w:rsidRPr="008604E5"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от 30 ноября 2016 года № 43/2</w:t>
      </w:r>
      <w:r w:rsidR="00211F86" w:rsidRPr="008604E5">
        <w:rPr>
          <w:rFonts w:ascii="Times New Roman" w:hAnsi="Times New Roman" w:cs="Times New Roman"/>
          <w:sz w:val="24"/>
          <w:szCs w:val="24"/>
        </w:rPr>
        <w:t>80</w:t>
      </w:r>
      <w:r w:rsidRPr="008604E5">
        <w:rPr>
          <w:rFonts w:ascii="Times New Roman" w:hAnsi="Times New Roman" w:cs="Times New Roman"/>
          <w:sz w:val="24"/>
          <w:szCs w:val="24"/>
        </w:rPr>
        <w:t xml:space="preserve"> «Об определении схемы избирательного округа для проведения выборов депутатов Думы  </w:t>
      </w:r>
      <w:r w:rsidR="00211F86" w:rsidRPr="008604E5">
        <w:rPr>
          <w:rFonts w:ascii="Times New Roman" w:hAnsi="Times New Roman" w:cs="Times New Roman"/>
          <w:sz w:val="24"/>
          <w:szCs w:val="24"/>
        </w:rPr>
        <w:t>Юголокского</w:t>
      </w:r>
      <w:r w:rsidRPr="008604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Усть-Удинского района», руководствуясь ст. 24 Устава </w:t>
      </w:r>
      <w:r w:rsidR="00211F86" w:rsidRPr="008604E5">
        <w:rPr>
          <w:rFonts w:ascii="Times New Roman" w:hAnsi="Times New Roman" w:cs="Times New Roman"/>
          <w:sz w:val="24"/>
          <w:szCs w:val="24"/>
        </w:rPr>
        <w:t>Юголокского</w:t>
      </w:r>
      <w:r w:rsidRPr="008604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Дума </w:t>
      </w:r>
      <w:r w:rsidR="00211F86" w:rsidRPr="008604E5">
        <w:rPr>
          <w:rFonts w:ascii="Times New Roman" w:hAnsi="Times New Roman" w:cs="Times New Roman"/>
          <w:sz w:val="24"/>
          <w:szCs w:val="24"/>
        </w:rPr>
        <w:t>Юголокского</w:t>
      </w:r>
      <w:r w:rsidRPr="008604E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proofErr w:type="gramEnd"/>
    </w:p>
    <w:p w:rsidR="002C3F59" w:rsidRPr="008604E5" w:rsidRDefault="002C3F59" w:rsidP="00211F86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4E5">
        <w:rPr>
          <w:rFonts w:ascii="Times New Roman" w:eastAsia="Calibri" w:hAnsi="Times New Roman" w:cs="Times New Roman"/>
          <w:b/>
          <w:sz w:val="24"/>
          <w:szCs w:val="24"/>
        </w:rPr>
        <w:t>РЕШИЛА:</w:t>
      </w:r>
    </w:p>
    <w:p w:rsidR="008604E5" w:rsidRDefault="00211F86" w:rsidP="000673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Утвердить схему избирательного округа для проведения выборов депутатов Думы Юголокского муниципального образования Усть-Удинского района, согласно приложению 1 (прилагается).</w:t>
      </w:r>
    </w:p>
    <w:p w:rsidR="008604E5" w:rsidRDefault="00211F86" w:rsidP="000673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hAnsi="Times New Roman" w:cs="Times New Roman"/>
          <w:sz w:val="24"/>
          <w:szCs w:val="24"/>
        </w:rPr>
        <w:t>Утвердить графическое изображение схемы избирательного округа для проведения выборов депутатов Думы Юголокского муниципального образования Усть-Удинского района, согласно приложению 2 (прилагается).</w:t>
      </w:r>
    </w:p>
    <w:p w:rsidR="008604E5" w:rsidRDefault="00211F86" w:rsidP="000673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официального опубликования</w:t>
      </w:r>
      <w:r w:rsidRPr="00860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04E5" w:rsidRDefault="008604E5" w:rsidP="000673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опубликованию в муниципальном информационном вестнике «Искра», размещению на официальном сайте администрации муниципального образования «Усть-Удинский район» в информационно-телекоммуникационной сети "Интернет".  </w:t>
      </w:r>
    </w:p>
    <w:p w:rsidR="00211F86" w:rsidRPr="008604E5" w:rsidRDefault="00211F86" w:rsidP="000673B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8604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04E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Думы </w:t>
      </w:r>
      <w:proofErr w:type="spellStart"/>
      <w:r w:rsidR="008604E5" w:rsidRPr="008604E5">
        <w:rPr>
          <w:rFonts w:ascii="Times New Roman" w:hAnsi="Times New Roman" w:cs="Times New Roman"/>
          <w:sz w:val="24"/>
          <w:szCs w:val="24"/>
        </w:rPr>
        <w:t>Юголокского</w:t>
      </w:r>
      <w:proofErr w:type="spellEnd"/>
      <w:r w:rsidRPr="008604E5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 </w:t>
      </w:r>
      <w:proofErr w:type="spellStart"/>
      <w:r w:rsidR="008604E5" w:rsidRPr="008604E5">
        <w:rPr>
          <w:rFonts w:ascii="Times New Roman" w:hAnsi="Times New Roman" w:cs="Times New Roman"/>
          <w:sz w:val="24"/>
          <w:szCs w:val="24"/>
        </w:rPr>
        <w:t>Голубкова</w:t>
      </w:r>
      <w:proofErr w:type="spellEnd"/>
      <w:r w:rsidR="008604E5" w:rsidRPr="008604E5">
        <w:rPr>
          <w:rFonts w:ascii="Times New Roman" w:hAnsi="Times New Roman" w:cs="Times New Roman"/>
          <w:sz w:val="24"/>
          <w:szCs w:val="24"/>
        </w:rPr>
        <w:t xml:space="preserve"> А.И. </w:t>
      </w:r>
    </w:p>
    <w:p w:rsidR="002C3F59" w:rsidRPr="008604E5" w:rsidRDefault="002C3F59" w:rsidP="008604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3F59" w:rsidRPr="008604E5" w:rsidRDefault="002C3F59" w:rsidP="008604E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 xml:space="preserve">Глава Юголокского </w:t>
      </w:r>
    </w:p>
    <w:p w:rsidR="002C3F59" w:rsidRPr="008604E5" w:rsidRDefault="002C3F59" w:rsidP="008604E5">
      <w:pPr>
        <w:tabs>
          <w:tab w:val="left" w:pos="6285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604E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8604E5">
        <w:rPr>
          <w:rFonts w:ascii="Times New Roman" w:eastAsia="Calibri" w:hAnsi="Times New Roman" w:cs="Times New Roman"/>
          <w:sz w:val="24"/>
          <w:szCs w:val="24"/>
        </w:rPr>
        <w:tab/>
        <w:t>А.И. Голубков</w:t>
      </w:r>
    </w:p>
    <w:p w:rsidR="00200866" w:rsidRDefault="00200866" w:rsidP="003D2D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BFC" w:rsidRDefault="008D4BFC" w:rsidP="003D2D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D4BFC" w:rsidRPr="00BF0086" w:rsidRDefault="008D4BFC" w:rsidP="003D2D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D2D4E" w:rsidRPr="000673B5" w:rsidRDefault="003D2D4E" w:rsidP="00200866">
      <w:pPr>
        <w:spacing w:line="240" w:lineRule="auto"/>
        <w:ind w:right="-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3B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 к решению</w:t>
      </w:r>
    </w:p>
    <w:p w:rsidR="003D2D4E" w:rsidRPr="000673B5" w:rsidRDefault="00580E4B" w:rsidP="00200866">
      <w:pPr>
        <w:spacing w:line="240" w:lineRule="auto"/>
        <w:ind w:right="-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3B5">
        <w:rPr>
          <w:rFonts w:ascii="Times New Roman" w:eastAsia="Calibri" w:hAnsi="Times New Roman" w:cs="Times New Roman"/>
          <w:sz w:val="24"/>
          <w:szCs w:val="24"/>
        </w:rPr>
        <w:t xml:space="preserve">Думы </w:t>
      </w:r>
      <w:r w:rsidR="008D4BFC" w:rsidRPr="000673B5">
        <w:rPr>
          <w:rFonts w:ascii="Times New Roman" w:eastAsia="Calibri" w:hAnsi="Times New Roman" w:cs="Times New Roman"/>
          <w:sz w:val="24"/>
          <w:szCs w:val="24"/>
        </w:rPr>
        <w:t>Юголокского</w:t>
      </w:r>
      <w:r w:rsidR="00200866" w:rsidRPr="000673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2D4E" w:rsidRPr="000673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2D4E" w:rsidRPr="000673B5" w:rsidRDefault="00200866" w:rsidP="00200866">
      <w:pPr>
        <w:spacing w:line="240" w:lineRule="auto"/>
        <w:ind w:right="-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3B5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3D2D4E" w:rsidRPr="000673B5" w:rsidRDefault="00580E4B" w:rsidP="000673B5">
      <w:pPr>
        <w:spacing w:line="240" w:lineRule="auto"/>
        <w:ind w:right="-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73B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D4BFC" w:rsidRPr="000673B5">
        <w:rPr>
          <w:rFonts w:ascii="Times New Roman" w:eastAsia="Calibri" w:hAnsi="Times New Roman" w:cs="Times New Roman"/>
          <w:sz w:val="24"/>
          <w:szCs w:val="24"/>
        </w:rPr>
        <w:t>08.02</w:t>
      </w:r>
      <w:r w:rsidRPr="000673B5">
        <w:rPr>
          <w:rFonts w:ascii="Times New Roman" w:eastAsia="Calibri" w:hAnsi="Times New Roman" w:cs="Times New Roman"/>
          <w:sz w:val="24"/>
          <w:szCs w:val="24"/>
        </w:rPr>
        <w:t>.201</w:t>
      </w:r>
      <w:r w:rsidR="008D4BFC" w:rsidRPr="000673B5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0673B5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8D4BFC" w:rsidRPr="000673B5">
        <w:rPr>
          <w:rFonts w:ascii="Times New Roman" w:eastAsia="Calibri" w:hAnsi="Times New Roman" w:cs="Times New Roman"/>
          <w:sz w:val="24"/>
          <w:szCs w:val="24"/>
        </w:rPr>
        <w:t>43</w:t>
      </w:r>
      <w:r w:rsidR="00200866" w:rsidRPr="000673B5">
        <w:rPr>
          <w:rFonts w:ascii="Times New Roman" w:eastAsia="Calibri" w:hAnsi="Times New Roman" w:cs="Times New Roman"/>
          <w:sz w:val="24"/>
          <w:szCs w:val="24"/>
        </w:rPr>
        <w:t>/</w:t>
      </w:r>
      <w:r w:rsidR="008D4BFC" w:rsidRPr="000673B5">
        <w:rPr>
          <w:rFonts w:ascii="Times New Roman" w:eastAsia="Calibri" w:hAnsi="Times New Roman" w:cs="Times New Roman"/>
          <w:sz w:val="24"/>
          <w:szCs w:val="24"/>
        </w:rPr>
        <w:t>4</w:t>
      </w:r>
      <w:r w:rsidR="00200866" w:rsidRPr="000673B5">
        <w:rPr>
          <w:rFonts w:ascii="Times New Roman" w:eastAsia="Calibri" w:hAnsi="Times New Roman" w:cs="Times New Roman"/>
          <w:sz w:val="24"/>
          <w:szCs w:val="24"/>
        </w:rPr>
        <w:t>-ДП</w:t>
      </w:r>
    </w:p>
    <w:p w:rsidR="000673B5" w:rsidRPr="000673B5" w:rsidRDefault="000673B5" w:rsidP="000673B5">
      <w:pPr>
        <w:ind w:right="-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673B5" w:rsidRPr="000673B5" w:rsidRDefault="000673B5" w:rsidP="000673B5">
      <w:pPr>
        <w:spacing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0673B5" w:rsidRPr="000673B5" w:rsidRDefault="000673B5" w:rsidP="000673B5">
      <w:pPr>
        <w:spacing w:line="240" w:lineRule="auto"/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избирательного округа для проведения выборов депутатов Думы Юголокского муниципального образования Усть-Удинского района</w:t>
      </w:r>
    </w:p>
    <w:p w:rsidR="000673B5" w:rsidRPr="000673B5" w:rsidRDefault="000673B5" w:rsidP="000673B5">
      <w:pPr>
        <w:spacing w:line="240" w:lineRule="auto"/>
        <w:ind w:right="-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Всего избирателей – 910</w:t>
      </w: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Число депутатов – 10</w:t>
      </w: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Средняя норма представительства избирателей</w:t>
      </w: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на один депутатский мандат – 91</w:t>
      </w: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0673B5" w:rsidRPr="000673B5" w:rsidRDefault="000673B5" w:rsidP="000673B5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ДЕСЯТИМАНДАТНЫЙ ИЗБИРАТЕЛЬНЫЙ ОКРУГ</w:t>
      </w:r>
    </w:p>
    <w:p w:rsidR="000673B5" w:rsidRPr="000673B5" w:rsidRDefault="000673B5" w:rsidP="000673B5">
      <w:pPr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Число избирателей в округе</w:t>
      </w:r>
      <w:r w:rsidRPr="000673B5">
        <w:rPr>
          <w:rFonts w:ascii="Times New Roman" w:hAnsi="Times New Roman" w:cs="Times New Roman"/>
          <w:sz w:val="24"/>
          <w:szCs w:val="24"/>
        </w:rPr>
        <w:t xml:space="preserve"> – 910</w:t>
      </w:r>
    </w:p>
    <w:p w:rsidR="000673B5" w:rsidRPr="000673B5" w:rsidRDefault="000673B5" w:rsidP="000673B5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В границы избирательного округа</w:t>
      </w:r>
      <w:r w:rsidRPr="000673B5">
        <w:rPr>
          <w:rFonts w:ascii="Times New Roman" w:hAnsi="Times New Roman" w:cs="Times New Roman"/>
          <w:sz w:val="24"/>
          <w:szCs w:val="24"/>
        </w:rPr>
        <w:t xml:space="preserve"> входит с. Юголок, д. </w:t>
      </w:r>
      <w:proofErr w:type="spellStart"/>
      <w:r w:rsidRPr="000673B5">
        <w:rPr>
          <w:rFonts w:ascii="Times New Roman" w:hAnsi="Times New Roman" w:cs="Times New Roman"/>
          <w:sz w:val="24"/>
          <w:szCs w:val="24"/>
        </w:rPr>
        <w:t>Кижа</w:t>
      </w:r>
      <w:proofErr w:type="spellEnd"/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Default="000673B5" w:rsidP="000673B5">
      <w:pPr>
        <w:ind w:right="-5"/>
        <w:jc w:val="both"/>
        <w:rPr>
          <w:sz w:val="28"/>
          <w:szCs w:val="28"/>
        </w:rPr>
      </w:pPr>
    </w:p>
    <w:p w:rsidR="000673B5" w:rsidRPr="0050766A" w:rsidRDefault="000673B5" w:rsidP="000673B5">
      <w:pPr>
        <w:ind w:right="-5"/>
        <w:jc w:val="both"/>
        <w:rPr>
          <w:sz w:val="28"/>
          <w:szCs w:val="28"/>
        </w:rPr>
      </w:pPr>
    </w:p>
    <w:p w:rsidR="000673B5" w:rsidRDefault="000673B5" w:rsidP="000673B5">
      <w:pPr>
        <w:ind w:right="-5"/>
        <w:jc w:val="right"/>
        <w:rPr>
          <w:sz w:val="28"/>
          <w:szCs w:val="28"/>
        </w:rPr>
      </w:pPr>
    </w:p>
    <w:p w:rsidR="000673B5" w:rsidRDefault="000673B5" w:rsidP="000673B5">
      <w:pPr>
        <w:ind w:right="-5"/>
        <w:jc w:val="right"/>
        <w:rPr>
          <w:sz w:val="28"/>
          <w:szCs w:val="28"/>
        </w:rPr>
      </w:pPr>
    </w:p>
    <w:p w:rsidR="000673B5" w:rsidRPr="000673B5" w:rsidRDefault="000673B5" w:rsidP="000673B5">
      <w:pPr>
        <w:ind w:right="-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</w:t>
      </w:r>
    </w:p>
    <w:p w:rsidR="000673B5" w:rsidRPr="000673B5" w:rsidRDefault="000673B5" w:rsidP="000673B5">
      <w:pPr>
        <w:ind w:right="-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 xml:space="preserve">Думы Юголокского </w:t>
      </w:r>
    </w:p>
    <w:p w:rsidR="000673B5" w:rsidRPr="000673B5" w:rsidRDefault="000673B5" w:rsidP="000673B5">
      <w:pPr>
        <w:ind w:right="-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673B5" w:rsidRPr="000673B5" w:rsidRDefault="000673B5" w:rsidP="000673B5">
      <w:pPr>
        <w:ind w:right="-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sz w:val="24"/>
          <w:szCs w:val="24"/>
        </w:rPr>
        <w:t>от 08.02.2017 г. № 43/4</w:t>
      </w:r>
    </w:p>
    <w:p w:rsidR="000673B5" w:rsidRPr="000673B5" w:rsidRDefault="000673B5" w:rsidP="000673B5">
      <w:pPr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73B5" w:rsidRPr="000673B5" w:rsidRDefault="000673B5" w:rsidP="000673B5">
      <w:pPr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 xml:space="preserve">Графическое изображение </w:t>
      </w:r>
    </w:p>
    <w:p w:rsidR="000673B5" w:rsidRPr="000673B5" w:rsidRDefault="000673B5" w:rsidP="000673B5">
      <w:pPr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 xml:space="preserve">схемы избирательного округа для проведения выборов депутатов </w:t>
      </w:r>
    </w:p>
    <w:p w:rsidR="000673B5" w:rsidRPr="000673B5" w:rsidRDefault="000673B5" w:rsidP="000673B5">
      <w:pPr>
        <w:ind w:righ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3B5">
        <w:rPr>
          <w:rFonts w:ascii="Times New Roman" w:hAnsi="Times New Roman" w:cs="Times New Roman"/>
          <w:b/>
          <w:sz w:val="24"/>
          <w:szCs w:val="24"/>
        </w:rPr>
        <w:t>Думы Юголокского муниципального образования  Усть-Удинского района</w:t>
      </w:r>
    </w:p>
    <w:p w:rsidR="003D2D4E" w:rsidRPr="00F910F8" w:rsidRDefault="000673B5" w:rsidP="00F910F8">
      <w:pPr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7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7E093" wp14:editId="663F310E">
            <wp:extent cx="5940425" cy="6589226"/>
            <wp:effectExtent l="19050" t="0" r="3175" b="0"/>
            <wp:docPr id="6" name="Рисунок 6" descr="Scan_20161206_16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an_20161206_1649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89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68E" w:rsidRPr="000673B5" w:rsidRDefault="0013268E" w:rsidP="0013268E">
      <w:pPr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13268E" w:rsidRPr="000673B5" w:rsidRDefault="0013268E" w:rsidP="00CE666E">
      <w:pPr>
        <w:ind w:right="-5"/>
        <w:rPr>
          <w:rFonts w:ascii="Times New Roman" w:hAnsi="Times New Roman" w:cs="Times New Roman"/>
          <w:sz w:val="24"/>
          <w:szCs w:val="24"/>
        </w:rPr>
      </w:pPr>
    </w:p>
    <w:p w:rsidR="0013268E" w:rsidRPr="000673B5" w:rsidRDefault="0013268E" w:rsidP="001326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3268E" w:rsidRPr="000673B5" w:rsidRDefault="0013268E" w:rsidP="00CE6EC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3268E" w:rsidRPr="000673B5" w:rsidSect="00AC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2D2"/>
    <w:multiLevelType w:val="hybridMultilevel"/>
    <w:tmpl w:val="92AA2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D0165"/>
    <w:multiLevelType w:val="hybridMultilevel"/>
    <w:tmpl w:val="CB565C98"/>
    <w:lvl w:ilvl="0" w:tplc="E70A207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EC8"/>
    <w:rsid w:val="000053A6"/>
    <w:rsid w:val="0002260E"/>
    <w:rsid w:val="000673B5"/>
    <w:rsid w:val="000D5E81"/>
    <w:rsid w:val="0013268E"/>
    <w:rsid w:val="00200866"/>
    <w:rsid w:val="00211F86"/>
    <w:rsid w:val="00221B6F"/>
    <w:rsid w:val="002B463B"/>
    <w:rsid w:val="002C3F59"/>
    <w:rsid w:val="003A7318"/>
    <w:rsid w:val="003D2D4E"/>
    <w:rsid w:val="004F5791"/>
    <w:rsid w:val="00580E4B"/>
    <w:rsid w:val="00667CBC"/>
    <w:rsid w:val="00732041"/>
    <w:rsid w:val="007467F8"/>
    <w:rsid w:val="0075729D"/>
    <w:rsid w:val="007967F8"/>
    <w:rsid w:val="007A7936"/>
    <w:rsid w:val="007F0EA4"/>
    <w:rsid w:val="008604E5"/>
    <w:rsid w:val="008D39A2"/>
    <w:rsid w:val="008D4BFC"/>
    <w:rsid w:val="00A11630"/>
    <w:rsid w:val="00A17A92"/>
    <w:rsid w:val="00A339FF"/>
    <w:rsid w:val="00A81412"/>
    <w:rsid w:val="00AC5E38"/>
    <w:rsid w:val="00BF0086"/>
    <w:rsid w:val="00CD624B"/>
    <w:rsid w:val="00CE666E"/>
    <w:rsid w:val="00CE6EC8"/>
    <w:rsid w:val="00E00157"/>
    <w:rsid w:val="00E84027"/>
    <w:rsid w:val="00F642E7"/>
    <w:rsid w:val="00F910F8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Юголок-1</cp:lastModifiedBy>
  <cp:revision>7</cp:revision>
  <cp:lastPrinted>2017-03-14T03:53:00Z</cp:lastPrinted>
  <dcterms:created xsi:type="dcterms:W3CDTF">2017-03-13T08:13:00Z</dcterms:created>
  <dcterms:modified xsi:type="dcterms:W3CDTF">2017-03-14T03:58:00Z</dcterms:modified>
</cp:coreProperties>
</file>